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273" w:rsidRPr="002102EE" w:rsidRDefault="00C30273" w:rsidP="00783838">
      <w:pPr>
        <w:pBdr>
          <w:bottom w:val="single" w:sz="4" w:space="1" w:color="auto"/>
        </w:pBdr>
        <w:ind w:right="-4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02EE">
        <w:rPr>
          <w:rFonts w:ascii="Times New Roman" w:hAnsi="Times New Roman" w:cs="Times New Roman"/>
          <w:b/>
          <w:bCs/>
          <w:sz w:val="28"/>
          <w:szCs w:val="28"/>
        </w:rPr>
        <w:t>НАЦИОНАЛЬНЫЙ СТАНДАРТ РЕСПУБЛИК</w:t>
      </w:r>
      <w:r w:rsidR="00D94238" w:rsidRPr="002102EE">
        <w:rPr>
          <w:rFonts w:ascii="Times New Roman" w:hAnsi="Times New Roman" w:cs="Times New Roman"/>
          <w:b/>
          <w:bCs/>
          <w:sz w:val="28"/>
          <w:szCs w:val="28"/>
          <w:lang w:val="kk-KZ"/>
        </w:rPr>
        <w:t>И</w:t>
      </w:r>
      <w:r w:rsidRPr="002102EE">
        <w:rPr>
          <w:rFonts w:ascii="Times New Roman" w:hAnsi="Times New Roman" w:cs="Times New Roman"/>
          <w:b/>
          <w:bCs/>
          <w:sz w:val="28"/>
          <w:szCs w:val="28"/>
        </w:rPr>
        <w:t xml:space="preserve"> КАЗАХСТАН</w:t>
      </w:r>
    </w:p>
    <w:p w:rsidR="00C30273" w:rsidRPr="002102EE" w:rsidRDefault="00A41B47" w:rsidP="00783838">
      <w:pPr>
        <w:ind w:left="-284" w:right="-4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Национальная система стандартизации</w:t>
      </w:r>
      <w:r w:rsidR="009C4886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C30273" w:rsidRPr="002102EE">
        <w:rPr>
          <w:rFonts w:ascii="Times New Roman" w:hAnsi="Times New Roman" w:cs="Times New Roman"/>
          <w:b/>
          <w:bCs/>
          <w:sz w:val="28"/>
          <w:szCs w:val="28"/>
        </w:rPr>
        <w:t>Республики Казахстан</w:t>
      </w:r>
    </w:p>
    <w:p w:rsidR="00593152" w:rsidRPr="002102EE" w:rsidRDefault="00593152" w:rsidP="00783838">
      <w:pPr>
        <w:ind w:right="-427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017C" w:rsidRDefault="00C30273" w:rsidP="00783838">
      <w:pPr>
        <w:ind w:right="-4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02EE">
        <w:rPr>
          <w:rFonts w:ascii="Times New Roman" w:hAnsi="Times New Roman" w:cs="Times New Roman"/>
          <w:b/>
          <w:bCs/>
          <w:sz w:val="28"/>
          <w:szCs w:val="28"/>
        </w:rPr>
        <w:t>ОРГАНИЗАЦИ</w:t>
      </w:r>
      <w:r w:rsidR="0023214A" w:rsidRPr="002102E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2102EE">
        <w:rPr>
          <w:rFonts w:ascii="Times New Roman" w:hAnsi="Times New Roman" w:cs="Times New Roman"/>
          <w:b/>
          <w:bCs/>
          <w:sz w:val="28"/>
          <w:szCs w:val="28"/>
        </w:rPr>
        <w:t>, ОСУЩЕСТВЛЯЮЩИ</w:t>
      </w:r>
      <w:r w:rsidR="0023214A" w:rsidRPr="002102E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102EE">
        <w:rPr>
          <w:rFonts w:ascii="Times New Roman" w:hAnsi="Times New Roman" w:cs="Times New Roman"/>
          <w:b/>
          <w:bCs/>
          <w:sz w:val="28"/>
          <w:szCs w:val="28"/>
        </w:rPr>
        <w:t xml:space="preserve"> ПОДГОТОВКУ</w:t>
      </w:r>
      <w:r w:rsidR="008069F2" w:rsidRPr="002102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8017C" w:rsidRDefault="001D4D84" w:rsidP="00783838">
      <w:pPr>
        <w:ind w:right="-4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02E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320721" w:rsidRPr="002102EE">
        <w:rPr>
          <w:rFonts w:ascii="Times New Roman" w:hAnsi="Times New Roman" w:cs="Times New Roman"/>
          <w:b/>
          <w:bCs/>
          <w:sz w:val="28"/>
          <w:szCs w:val="28"/>
        </w:rPr>
        <w:t xml:space="preserve"> ПОВЫШЕНИЕ КВАЛИФИКАЦИИ </w:t>
      </w:r>
      <w:r w:rsidR="00C30273" w:rsidRPr="002102EE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</w:p>
    <w:p w:rsidR="003D385F" w:rsidRDefault="00C30273" w:rsidP="00783838">
      <w:pPr>
        <w:ind w:right="-4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02EE">
        <w:rPr>
          <w:rFonts w:ascii="Times New Roman" w:hAnsi="Times New Roman" w:cs="Times New Roman"/>
          <w:b/>
          <w:bCs/>
          <w:sz w:val="28"/>
          <w:szCs w:val="28"/>
        </w:rPr>
        <w:t>В ОБЛАСТИ ТЕХНИЧЕ</w:t>
      </w:r>
      <w:r w:rsidR="00420AF8" w:rsidRPr="002102EE">
        <w:rPr>
          <w:rFonts w:ascii="Times New Roman" w:hAnsi="Times New Roman" w:cs="Times New Roman"/>
          <w:b/>
          <w:bCs/>
          <w:sz w:val="28"/>
          <w:szCs w:val="28"/>
        </w:rPr>
        <w:t>СКОГО РЕГУЛИРОВАНИЯ</w:t>
      </w:r>
      <w:r w:rsidR="0023214A" w:rsidRPr="002102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D385F" w:rsidRDefault="003D385F" w:rsidP="00783838">
      <w:pPr>
        <w:ind w:right="-4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0273" w:rsidRPr="002102EE" w:rsidRDefault="00280828" w:rsidP="00783838">
      <w:pPr>
        <w:ind w:right="-4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02E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B64F72" w:rsidRPr="002102EE">
        <w:rPr>
          <w:rFonts w:ascii="Times New Roman" w:hAnsi="Times New Roman" w:cs="Times New Roman"/>
          <w:b/>
          <w:bCs/>
          <w:sz w:val="28"/>
          <w:szCs w:val="28"/>
        </w:rPr>
        <w:t>бщие требования</w:t>
      </w:r>
    </w:p>
    <w:p w:rsidR="008E2B37" w:rsidRPr="002102EE" w:rsidRDefault="008E2B37" w:rsidP="00783838">
      <w:pPr>
        <w:pBdr>
          <w:bottom w:val="single" w:sz="4" w:space="1" w:color="auto"/>
        </w:pBdr>
        <w:ind w:right="-427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4F72" w:rsidRPr="002102EE" w:rsidRDefault="00B64F72" w:rsidP="00557401">
      <w:pPr>
        <w:spacing w:line="240" w:lineRule="atLeast"/>
        <w:ind w:left="6096" w:right="-42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A41B47" w:rsidRPr="00196FE5" w:rsidRDefault="00C30273" w:rsidP="00A41B47">
      <w:pPr>
        <w:shd w:val="clear" w:color="auto" w:fill="FFFFFF"/>
        <w:ind w:firstLine="708"/>
        <w:jc w:val="right"/>
        <w:outlineLvl w:val="0"/>
        <w:rPr>
          <w:sz w:val="24"/>
          <w:szCs w:val="24"/>
          <w:lang w:val="kk-KZ"/>
        </w:rPr>
      </w:pPr>
      <w:r w:rsidRPr="002102EE">
        <w:rPr>
          <w:rFonts w:ascii="Times New Roman" w:hAnsi="Times New Roman" w:cs="Times New Roman"/>
          <w:b/>
          <w:bCs/>
          <w:sz w:val="28"/>
          <w:szCs w:val="28"/>
        </w:rPr>
        <w:t>Дата введения</w:t>
      </w:r>
      <w:r w:rsidR="00AE22A6" w:rsidRPr="002102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41B47">
        <w:rPr>
          <w:rFonts w:ascii="Times New Roman" w:hAnsi="Times New Roman" w:cs="Times New Roman"/>
          <w:b/>
          <w:sz w:val="24"/>
          <w:szCs w:val="24"/>
          <w:lang w:val="kk-KZ"/>
        </w:rPr>
        <w:t>2021-12-10</w:t>
      </w:r>
    </w:p>
    <w:p w:rsidR="00C30273" w:rsidRPr="002102EE" w:rsidRDefault="00C30273" w:rsidP="00557401">
      <w:pPr>
        <w:spacing w:line="240" w:lineRule="atLeast"/>
        <w:ind w:left="6096" w:right="-42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3D2C46" w:rsidRPr="002102EE" w:rsidRDefault="003D2C46" w:rsidP="00557401">
      <w:pPr>
        <w:pStyle w:val="ad"/>
        <w:shd w:val="clear" w:color="auto" w:fill="auto"/>
        <w:tabs>
          <w:tab w:val="left" w:pos="721"/>
        </w:tabs>
        <w:spacing w:before="0" w:after="0" w:line="240" w:lineRule="auto"/>
        <w:ind w:right="-425" w:firstLine="567"/>
        <w:jc w:val="both"/>
        <w:rPr>
          <w:b/>
          <w:sz w:val="28"/>
          <w:szCs w:val="28"/>
          <w:lang w:val="ru-RU" w:eastAsia="kk-KZ"/>
        </w:rPr>
      </w:pPr>
    </w:p>
    <w:p w:rsidR="00535B42" w:rsidRDefault="00535B42" w:rsidP="00557401">
      <w:pPr>
        <w:pStyle w:val="ad"/>
        <w:shd w:val="clear" w:color="auto" w:fill="auto"/>
        <w:tabs>
          <w:tab w:val="left" w:pos="721"/>
        </w:tabs>
        <w:spacing w:before="0" w:after="0" w:line="240" w:lineRule="auto"/>
        <w:ind w:right="-425" w:firstLine="567"/>
        <w:jc w:val="both"/>
        <w:rPr>
          <w:b/>
          <w:sz w:val="28"/>
          <w:szCs w:val="28"/>
          <w:lang w:val="ru-RU" w:eastAsia="kk-KZ"/>
        </w:rPr>
      </w:pPr>
    </w:p>
    <w:p w:rsidR="00207A24" w:rsidRPr="002102EE" w:rsidRDefault="00207A24" w:rsidP="00557401">
      <w:pPr>
        <w:pStyle w:val="ad"/>
        <w:shd w:val="clear" w:color="auto" w:fill="auto"/>
        <w:tabs>
          <w:tab w:val="left" w:pos="721"/>
        </w:tabs>
        <w:spacing w:before="0" w:after="0" w:line="240" w:lineRule="auto"/>
        <w:ind w:right="-425" w:firstLine="567"/>
        <w:jc w:val="both"/>
        <w:rPr>
          <w:b/>
          <w:sz w:val="28"/>
          <w:szCs w:val="28"/>
          <w:lang w:val="ru-RU" w:eastAsia="kk-KZ"/>
        </w:rPr>
      </w:pPr>
      <w:r w:rsidRPr="002102EE">
        <w:rPr>
          <w:b/>
          <w:sz w:val="28"/>
          <w:szCs w:val="28"/>
          <w:lang w:eastAsia="kk-KZ"/>
        </w:rPr>
        <w:t>1 Область применения</w:t>
      </w:r>
    </w:p>
    <w:p w:rsidR="00B64F72" w:rsidRPr="002102EE" w:rsidRDefault="00B64F72" w:rsidP="00557401">
      <w:pPr>
        <w:pStyle w:val="ad"/>
        <w:shd w:val="clear" w:color="auto" w:fill="auto"/>
        <w:tabs>
          <w:tab w:val="left" w:pos="721"/>
        </w:tabs>
        <w:spacing w:before="0" w:after="0" w:line="240" w:lineRule="auto"/>
        <w:ind w:right="-425" w:firstLine="567"/>
        <w:jc w:val="both"/>
        <w:rPr>
          <w:b/>
          <w:sz w:val="28"/>
          <w:szCs w:val="28"/>
          <w:lang w:val="ru-RU" w:eastAsia="kk-KZ"/>
        </w:rPr>
      </w:pPr>
    </w:p>
    <w:p w:rsidR="00EE2E1E" w:rsidRPr="00BF2678" w:rsidRDefault="00531861" w:rsidP="0053186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kk-KZ"/>
        </w:rPr>
      </w:pPr>
      <w:r w:rsidRPr="00BF2678">
        <w:rPr>
          <w:rFonts w:ascii="Times New Roman" w:eastAsia="Calibri" w:hAnsi="Times New Roman" w:cs="Times New Roman"/>
          <w:sz w:val="28"/>
          <w:szCs w:val="28"/>
          <w:lang w:eastAsia="kk-KZ"/>
        </w:rPr>
        <w:t>Настоящий стандарт устанавливает требования к организациям, осуществляющим подготовку, переподготовку и повышение квалификации специалистов (далее – проведение квалификационных курсов) в области технического регулирования в соответствии с [1], а также определяет порядок проведения квалификационных курсов в области технического регулирования.</w:t>
      </w:r>
    </w:p>
    <w:p w:rsidR="00531861" w:rsidRPr="00BF2678" w:rsidRDefault="00531861" w:rsidP="0053186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kk-KZ"/>
        </w:rPr>
      </w:pPr>
    </w:p>
    <w:p w:rsidR="00605986" w:rsidRPr="00BF2678" w:rsidRDefault="003E1ED6" w:rsidP="00605986">
      <w:pPr>
        <w:pStyle w:val="121"/>
        <w:shd w:val="clear" w:color="auto" w:fill="auto"/>
        <w:spacing w:before="0" w:line="240" w:lineRule="auto"/>
        <w:ind w:right="-427" w:firstLine="708"/>
        <w:rPr>
          <w:b/>
          <w:sz w:val="28"/>
          <w:szCs w:val="28"/>
          <w:lang w:val="ru-RU" w:eastAsia="kk-KZ"/>
        </w:rPr>
      </w:pPr>
      <w:r w:rsidRPr="00BF2678">
        <w:rPr>
          <w:b/>
          <w:sz w:val="28"/>
          <w:szCs w:val="28"/>
          <w:lang w:val="ru-RU" w:eastAsia="kk-KZ"/>
        </w:rPr>
        <w:t>2</w:t>
      </w:r>
      <w:r w:rsidR="00605986" w:rsidRPr="00BF2678">
        <w:rPr>
          <w:b/>
          <w:sz w:val="28"/>
          <w:szCs w:val="28"/>
          <w:lang w:val="ru-RU" w:eastAsia="kk-KZ"/>
        </w:rPr>
        <w:t xml:space="preserve"> Термины и определения</w:t>
      </w:r>
    </w:p>
    <w:p w:rsidR="008B5E79" w:rsidRPr="00531861" w:rsidRDefault="008B5E79" w:rsidP="00605986">
      <w:pPr>
        <w:pStyle w:val="121"/>
        <w:shd w:val="clear" w:color="auto" w:fill="auto"/>
        <w:spacing w:before="0" w:line="240" w:lineRule="auto"/>
        <w:ind w:right="-427" w:firstLine="708"/>
        <w:rPr>
          <w:b/>
          <w:sz w:val="28"/>
          <w:szCs w:val="28"/>
          <w:highlight w:val="green"/>
          <w:lang w:val="ru-RU" w:eastAsia="kk-KZ"/>
        </w:rPr>
      </w:pPr>
    </w:p>
    <w:p w:rsidR="003E1ED6" w:rsidRPr="00BF2678" w:rsidRDefault="003E1ED6" w:rsidP="00BF2678">
      <w:pPr>
        <w:widowControl/>
        <w:jc w:val="both"/>
        <w:rPr>
          <w:rFonts w:ascii="Times New Roman" w:eastAsia="Calibri" w:hAnsi="Times New Roman" w:cs="Times New Roman"/>
          <w:sz w:val="28"/>
          <w:szCs w:val="28"/>
          <w:highlight w:val="green"/>
          <w:lang w:eastAsia="ru-RU"/>
        </w:rPr>
      </w:pPr>
      <w:r w:rsidRPr="00DE5F4A">
        <w:rPr>
          <w:sz w:val="28"/>
          <w:szCs w:val="28"/>
          <w:lang w:eastAsia="kk-KZ"/>
        </w:rPr>
        <w:tab/>
      </w:r>
      <w:r w:rsidR="00531861" w:rsidRPr="00DE5F4A">
        <w:rPr>
          <w:rFonts w:ascii="Times New Roman" w:eastAsia="Calibri" w:hAnsi="Times New Roman" w:cs="Times New Roman"/>
          <w:sz w:val="28"/>
          <w:szCs w:val="28"/>
          <w:lang w:eastAsia="ru-RU"/>
        </w:rPr>
        <w:t>В настоящем стандарте применяются термины и определения в</w:t>
      </w:r>
      <w:r w:rsidR="00BF2678" w:rsidRPr="00DE5F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31861" w:rsidRPr="00DE5F4A">
        <w:rPr>
          <w:rFonts w:ascii="Times New Roman" w:eastAsia="Calibri" w:hAnsi="Times New Roman" w:cs="Times New Roman"/>
          <w:sz w:val="28"/>
          <w:szCs w:val="28"/>
          <w:lang w:eastAsia="ru-RU"/>
        </w:rPr>
        <w:t>соответствии с [</w:t>
      </w:r>
      <w:r w:rsidR="00BF2678" w:rsidRPr="00DE5F4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531861" w:rsidRPr="00DE5F4A">
        <w:rPr>
          <w:rFonts w:ascii="Times New Roman" w:eastAsia="Calibri" w:hAnsi="Times New Roman" w:cs="Times New Roman"/>
          <w:sz w:val="28"/>
          <w:szCs w:val="28"/>
          <w:lang w:eastAsia="ru-RU"/>
        </w:rPr>
        <w:t>], [</w:t>
      </w:r>
      <w:r w:rsidR="00BF2678" w:rsidRPr="00DE5F4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531861" w:rsidRPr="00DE5F4A">
        <w:rPr>
          <w:rFonts w:ascii="Times New Roman" w:eastAsia="Calibri" w:hAnsi="Times New Roman" w:cs="Times New Roman"/>
          <w:sz w:val="28"/>
          <w:szCs w:val="28"/>
          <w:lang w:eastAsia="ru-RU"/>
        </w:rPr>
        <w:t>], [</w:t>
      </w:r>
      <w:r w:rsidR="00DE5F4A" w:rsidRPr="00DE5F4A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531861" w:rsidRPr="00DE5F4A">
        <w:rPr>
          <w:rFonts w:ascii="Times New Roman" w:eastAsia="Calibri" w:hAnsi="Times New Roman" w:cs="Times New Roman"/>
          <w:sz w:val="28"/>
          <w:szCs w:val="28"/>
          <w:lang w:eastAsia="ru-RU"/>
        </w:rPr>
        <w:t>], [5],</w:t>
      </w:r>
      <w:r w:rsidR="00DE5F4A" w:rsidRPr="00DE5F4A">
        <w:t xml:space="preserve"> </w:t>
      </w:r>
      <w:r w:rsidR="00DE5F4A" w:rsidRPr="00DE5F4A">
        <w:rPr>
          <w:rFonts w:ascii="Times New Roman" w:eastAsia="Calibri" w:hAnsi="Times New Roman" w:cs="Times New Roman"/>
          <w:sz w:val="28"/>
          <w:szCs w:val="28"/>
          <w:lang w:eastAsia="ru-RU"/>
        </w:rPr>
        <w:t>[6],</w:t>
      </w:r>
      <w:r w:rsidR="00531861" w:rsidRPr="00DE5F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E5F4A" w:rsidRPr="00DE5F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[7], [8] и [9], </w:t>
      </w:r>
      <w:r w:rsidR="00531861" w:rsidRPr="00DE5F4A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BF2678" w:rsidRPr="00DE5F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31861" w:rsidRPr="00DE5F4A">
        <w:rPr>
          <w:rFonts w:ascii="Times New Roman" w:eastAsia="Calibri" w:hAnsi="Times New Roman" w:cs="Times New Roman"/>
          <w:sz w:val="28"/>
          <w:szCs w:val="28"/>
          <w:lang w:eastAsia="ru-RU"/>
        </w:rPr>
        <w:t>также следующие термины</w:t>
      </w:r>
      <w:r w:rsidR="00531861" w:rsidRPr="00BF26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соответствующими определениями:</w:t>
      </w:r>
    </w:p>
    <w:p w:rsidR="007E7438" w:rsidRDefault="003E1ED6" w:rsidP="006C2D3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D3652" w:rsidRPr="001B7429">
        <w:rPr>
          <w:rFonts w:ascii="Times New Roman" w:hAnsi="Times New Roman" w:cs="Times New Roman"/>
          <w:sz w:val="28"/>
          <w:szCs w:val="28"/>
        </w:rPr>
        <w:t xml:space="preserve">.1 </w:t>
      </w:r>
      <w:r w:rsidR="007E7438" w:rsidRPr="001B7429">
        <w:rPr>
          <w:rFonts w:ascii="Times New Roman" w:hAnsi="Times New Roman" w:cs="Times New Roman"/>
          <w:b/>
          <w:sz w:val="28"/>
          <w:szCs w:val="28"/>
        </w:rPr>
        <w:t>Уполномоченный орган</w:t>
      </w:r>
      <w:r w:rsidR="007E7438" w:rsidRPr="001B7429">
        <w:rPr>
          <w:rFonts w:ascii="Times New Roman" w:hAnsi="Times New Roman" w:cs="Times New Roman"/>
          <w:sz w:val="28"/>
          <w:szCs w:val="28"/>
        </w:rPr>
        <w:t>:</w:t>
      </w:r>
      <w:r w:rsidR="00081D4A" w:rsidRPr="001B7429">
        <w:rPr>
          <w:rFonts w:ascii="Times New Roman" w:hAnsi="Times New Roman" w:cs="Times New Roman"/>
          <w:sz w:val="28"/>
          <w:szCs w:val="28"/>
        </w:rPr>
        <w:t xml:space="preserve"> </w:t>
      </w:r>
      <w:r w:rsidR="001B7429" w:rsidRPr="001B7429">
        <w:rPr>
          <w:rFonts w:ascii="Times New Roman" w:hAnsi="Times New Roman" w:cs="Times New Roman"/>
          <w:sz w:val="28"/>
          <w:szCs w:val="28"/>
        </w:rPr>
        <w:t>центральный исполнительный орган, осуществляющий руководство и межотраслевую координацию в области технического регулирования</w:t>
      </w:r>
      <w:r w:rsidR="001B7429">
        <w:rPr>
          <w:rFonts w:ascii="Times New Roman" w:hAnsi="Times New Roman" w:cs="Times New Roman"/>
          <w:sz w:val="28"/>
          <w:szCs w:val="28"/>
        </w:rPr>
        <w:t>.</w:t>
      </w:r>
    </w:p>
    <w:p w:rsidR="00AD3652" w:rsidRDefault="003E1ED6" w:rsidP="006C2D3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E7438">
        <w:rPr>
          <w:rFonts w:ascii="Times New Roman" w:hAnsi="Times New Roman" w:cs="Times New Roman"/>
          <w:sz w:val="28"/>
          <w:szCs w:val="28"/>
        </w:rPr>
        <w:t xml:space="preserve">.2 </w:t>
      </w:r>
      <w:r w:rsidR="00AD3652" w:rsidRPr="002102EE">
        <w:rPr>
          <w:rFonts w:ascii="Times New Roman" w:hAnsi="Times New Roman" w:cs="Times New Roman"/>
          <w:b/>
          <w:bCs/>
          <w:sz w:val="28"/>
          <w:szCs w:val="28"/>
        </w:rPr>
        <w:t>Администратор</w:t>
      </w:r>
      <w:r w:rsidR="005537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53713" w:rsidRPr="00DC7BD1">
        <w:rPr>
          <w:rFonts w:ascii="Times New Roman" w:hAnsi="Times New Roman" w:cs="Times New Roman"/>
          <w:b/>
          <w:bCs/>
          <w:sz w:val="28"/>
          <w:szCs w:val="28"/>
        </w:rPr>
        <w:t>процедур тестирования</w:t>
      </w:r>
      <w:r w:rsidR="00AD3652" w:rsidRPr="00DC7BD1">
        <w:rPr>
          <w:rFonts w:ascii="Times New Roman" w:hAnsi="Times New Roman" w:cs="Times New Roman"/>
          <w:sz w:val="28"/>
          <w:szCs w:val="28"/>
        </w:rPr>
        <w:t>:</w:t>
      </w:r>
      <w:r w:rsidR="00AD3652" w:rsidRPr="002102EE">
        <w:rPr>
          <w:rFonts w:ascii="Times New Roman" w:hAnsi="Times New Roman" w:cs="Times New Roman"/>
          <w:sz w:val="28"/>
          <w:szCs w:val="28"/>
        </w:rPr>
        <w:t xml:space="preserve"> </w:t>
      </w:r>
      <w:r w:rsidR="00E8523B" w:rsidRPr="00E8523B">
        <w:rPr>
          <w:rFonts w:ascii="Times New Roman" w:hAnsi="Times New Roman" w:cs="Times New Roman"/>
          <w:sz w:val="28"/>
          <w:szCs w:val="28"/>
        </w:rPr>
        <w:t>АО «Национальный центр по управлению персоналом государственной службы»</w:t>
      </w:r>
      <w:r w:rsidR="00E8523B">
        <w:rPr>
          <w:rFonts w:ascii="Times New Roman" w:hAnsi="Times New Roman" w:cs="Times New Roman"/>
          <w:sz w:val="28"/>
          <w:szCs w:val="28"/>
        </w:rPr>
        <w:t xml:space="preserve">, </w:t>
      </w:r>
      <w:r w:rsidR="00553713" w:rsidRPr="00553713">
        <w:rPr>
          <w:rFonts w:ascii="Times New Roman" w:hAnsi="Times New Roman" w:cs="Times New Roman"/>
          <w:sz w:val="28"/>
          <w:szCs w:val="28"/>
        </w:rPr>
        <w:t>осуществляющее техническое сопровождение процедур тестирования</w:t>
      </w:r>
      <w:r w:rsidR="00553713" w:rsidRPr="0073175E">
        <w:rPr>
          <w:rFonts w:ascii="Times New Roman" w:hAnsi="Times New Roman" w:cs="Times New Roman"/>
          <w:sz w:val="28"/>
          <w:szCs w:val="28"/>
        </w:rPr>
        <w:t>.</w:t>
      </w:r>
    </w:p>
    <w:p w:rsidR="00EE2E1E" w:rsidRPr="006478DA" w:rsidRDefault="003E1ED6" w:rsidP="00EE2E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78DA">
        <w:rPr>
          <w:rFonts w:ascii="Times New Roman" w:hAnsi="Times New Roman" w:cs="Times New Roman"/>
          <w:sz w:val="28"/>
          <w:szCs w:val="28"/>
        </w:rPr>
        <w:t>.3</w:t>
      </w:r>
      <w:r w:rsidR="00EE2E1E" w:rsidRPr="00EE2E1E">
        <w:rPr>
          <w:rFonts w:ascii="Times New Roman" w:hAnsi="Times New Roman" w:cs="Times New Roman"/>
          <w:b/>
          <w:sz w:val="28"/>
          <w:szCs w:val="28"/>
        </w:rPr>
        <w:t xml:space="preserve"> Лектор: </w:t>
      </w:r>
      <w:r w:rsidR="00EE2E1E" w:rsidRPr="00EE2E1E">
        <w:rPr>
          <w:rFonts w:ascii="Times New Roman" w:hAnsi="Times New Roman" w:cs="Times New Roman"/>
          <w:sz w:val="28"/>
          <w:szCs w:val="28"/>
        </w:rPr>
        <w:t xml:space="preserve">Лицо, читающее на квалификационных </w:t>
      </w:r>
      <w:r w:rsidR="00EE2E1E" w:rsidRPr="006478DA">
        <w:rPr>
          <w:rFonts w:ascii="Times New Roman" w:hAnsi="Times New Roman" w:cs="Times New Roman"/>
          <w:sz w:val="28"/>
          <w:szCs w:val="28"/>
        </w:rPr>
        <w:t>курсах цикл по базовым (основополагающим) знаниям в области технического регулирования</w:t>
      </w:r>
      <w:r w:rsidR="00100975" w:rsidRPr="006478DA">
        <w:rPr>
          <w:rFonts w:ascii="Times New Roman" w:hAnsi="Times New Roman" w:cs="Times New Roman"/>
          <w:sz w:val="28"/>
          <w:szCs w:val="28"/>
        </w:rPr>
        <w:t xml:space="preserve"> и/или в области регулирования торговой деятельности </w:t>
      </w:r>
      <w:r w:rsidR="00EE2E1E" w:rsidRPr="006478DA">
        <w:rPr>
          <w:rFonts w:ascii="Times New Roman" w:hAnsi="Times New Roman" w:cs="Times New Roman"/>
          <w:sz w:val="28"/>
          <w:szCs w:val="28"/>
        </w:rPr>
        <w:t xml:space="preserve"> в форме устного изложения.</w:t>
      </w:r>
    </w:p>
    <w:p w:rsidR="00186131" w:rsidRDefault="003E1ED6" w:rsidP="00186131">
      <w:pPr>
        <w:pBdr>
          <w:bottom w:val="single" w:sz="12" w:space="1" w:color="auto"/>
        </w:pBd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78DA">
        <w:rPr>
          <w:rFonts w:ascii="Times New Roman" w:hAnsi="Times New Roman" w:cs="Times New Roman"/>
          <w:sz w:val="28"/>
          <w:szCs w:val="28"/>
        </w:rPr>
        <w:t>2</w:t>
      </w:r>
      <w:r w:rsidR="007E7438" w:rsidRPr="006478DA">
        <w:rPr>
          <w:rFonts w:ascii="Times New Roman" w:hAnsi="Times New Roman" w:cs="Times New Roman"/>
          <w:sz w:val="28"/>
          <w:szCs w:val="28"/>
        </w:rPr>
        <w:t>.</w:t>
      </w:r>
      <w:r w:rsidR="006478DA" w:rsidRPr="006478DA">
        <w:rPr>
          <w:rFonts w:ascii="Times New Roman" w:hAnsi="Times New Roman" w:cs="Times New Roman"/>
          <w:sz w:val="28"/>
          <w:szCs w:val="28"/>
        </w:rPr>
        <w:t>4</w:t>
      </w:r>
      <w:r w:rsidR="00186131" w:rsidRPr="006478DA">
        <w:rPr>
          <w:rFonts w:ascii="Times New Roman" w:hAnsi="Times New Roman" w:cs="Times New Roman"/>
          <w:sz w:val="28"/>
          <w:szCs w:val="28"/>
        </w:rPr>
        <w:t xml:space="preserve"> </w:t>
      </w:r>
      <w:r w:rsidR="00186131" w:rsidRPr="006478DA">
        <w:rPr>
          <w:rFonts w:ascii="Times New Roman" w:hAnsi="Times New Roman" w:cs="Times New Roman"/>
          <w:b/>
          <w:bCs/>
          <w:sz w:val="28"/>
          <w:szCs w:val="28"/>
        </w:rPr>
        <w:t xml:space="preserve">Квалификация: </w:t>
      </w:r>
      <w:r w:rsidR="00186131" w:rsidRPr="006478DA">
        <w:rPr>
          <w:rFonts w:ascii="Times New Roman" w:hAnsi="Times New Roman" w:cs="Times New Roman"/>
          <w:sz w:val="28"/>
          <w:szCs w:val="28"/>
        </w:rPr>
        <w:t>Степень подготовленности к выполнению                   определенного вида деятельности в области технического регулирования</w:t>
      </w:r>
      <w:r w:rsidR="00100975" w:rsidRPr="006478DA">
        <w:rPr>
          <w:rFonts w:ascii="Times New Roman" w:hAnsi="Times New Roman" w:cs="Times New Roman"/>
          <w:sz w:val="28"/>
          <w:szCs w:val="28"/>
        </w:rPr>
        <w:t xml:space="preserve"> и/или в области регулирования торговой деятельности</w:t>
      </w:r>
      <w:r w:rsidR="00186131" w:rsidRPr="006478DA">
        <w:rPr>
          <w:rFonts w:ascii="Times New Roman" w:hAnsi="Times New Roman" w:cs="Times New Roman"/>
          <w:sz w:val="28"/>
          <w:szCs w:val="28"/>
        </w:rPr>
        <w:t>.</w:t>
      </w:r>
    </w:p>
    <w:p w:rsidR="004F6E89" w:rsidRDefault="004F6E89" w:rsidP="00186131">
      <w:pPr>
        <w:pBdr>
          <w:bottom w:val="single" w:sz="12" w:space="1" w:color="auto"/>
        </w:pBdr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F6E89" w:rsidRPr="004F6E89" w:rsidRDefault="004F6E89" w:rsidP="00186131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E89">
        <w:rPr>
          <w:rFonts w:ascii="Times New Roman" w:hAnsi="Times New Roman" w:cs="Times New Roman"/>
          <w:b/>
          <w:sz w:val="28"/>
          <w:szCs w:val="28"/>
        </w:rPr>
        <w:t>Издание официальное</w:t>
      </w:r>
    </w:p>
    <w:p w:rsidR="00EE2E1E" w:rsidRPr="00EE2E1E" w:rsidRDefault="00EE2E1E" w:rsidP="001861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2E1E">
        <w:rPr>
          <w:rFonts w:ascii="Times New Roman" w:hAnsi="Times New Roman" w:cs="Times New Roman"/>
          <w:sz w:val="28"/>
          <w:szCs w:val="28"/>
        </w:rPr>
        <w:lastRenderedPageBreak/>
        <w:t>практического обучения с целью подготовки, переподготовки, повышения квалификации для присвоения или подтверждения соответствия степени профессиональной деятельности специалиста.</w:t>
      </w:r>
    </w:p>
    <w:p w:rsidR="00186131" w:rsidRPr="00EE2E1E" w:rsidRDefault="003E1ED6" w:rsidP="001861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86131" w:rsidRPr="00EE2E1E">
        <w:rPr>
          <w:rFonts w:ascii="Times New Roman" w:hAnsi="Times New Roman" w:cs="Times New Roman"/>
          <w:sz w:val="28"/>
          <w:szCs w:val="28"/>
        </w:rPr>
        <w:t>.</w:t>
      </w:r>
      <w:r w:rsidR="006478DA">
        <w:rPr>
          <w:rFonts w:ascii="Times New Roman" w:hAnsi="Times New Roman" w:cs="Times New Roman"/>
          <w:sz w:val="28"/>
          <w:szCs w:val="28"/>
        </w:rPr>
        <w:t>6</w:t>
      </w:r>
      <w:r w:rsidR="00186131" w:rsidRPr="00EE2E1E">
        <w:rPr>
          <w:rFonts w:ascii="Times New Roman" w:hAnsi="Times New Roman" w:cs="Times New Roman"/>
          <w:sz w:val="28"/>
          <w:szCs w:val="28"/>
        </w:rPr>
        <w:t xml:space="preserve"> </w:t>
      </w:r>
      <w:r w:rsidR="00186131" w:rsidRPr="00EE2E1E">
        <w:rPr>
          <w:rFonts w:ascii="Times New Roman" w:hAnsi="Times New Roman" w:cs="Times New Roman"/>
          <w:b/>
          <w:bCs/>
          <w:sz w:val="28"/>
          <w:szCs w:val="28"/>
        </w:rPr>
        <w:t xml:space="preserve">Обучение: </w:t>
      </w:r>
      <w:r w:rsidR="00186131" w:rsidRPr="00EE2E1E">
        <w:rPr>
          <w:rFonts w:ascii="Times New Roman" w:hAnsi="Times New Roman" w:cs="Times New Roman"/>
          <w:sz w:val="28"/>
          <w:szCs w:val="28"/>
        </w:rPr>
        <w:t>Управляемый процесс, направленный на усвоение знаний, умений, навыков в соответствии с программами обучения.</w:t>
      </w:r>
    </w:p>
    <w:p w:rsidR="00EE2E1E" w:rsidRPr="00EE2E1E" w:rsidRDefault="003E1ED6" w:rsidP="00EE2E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E2E1E" w:rsidRPr="00EE2E1E">
        <w:rPr>
          <w:rFonts w:ascii="Times New Roman" w:hAnsi="Times New Roman" w:cs="Times New Roman"/>
          <w:sz w:val="28"/>
          <w:szCs w:val="28"/>
        </w:rPr>
        <w:t>.</w:t>
      </w:r>
      <w:r w:rsidR="006478DA">
        <w:rPr>
          <w:rFonts w:ascii="Times New Roman" w:hAnsi="Times New Roman" w:cs="Times New Roman"/>
          <w:sz w:val="28"/>
          <w:szCs w:val="28"/>
        </w:rPr>
        <w:t>7</w:t>
      </w:r>
      <w:r w:rsidR="00EE2E1E" w:rsidRPr="00EE2E1E">
        <w:rPr>
          <w:rFonts w:ascii="Times New Roman" w:hAnsi="Times New Roman" w:cs="Times New Roman"/>
          <w:sz w:val="28"/>
          <w:szCs w:val="28"/>
        </w:rPr>
        <w:t xml:space="preserve"> </w:t>
      </w:r>
      <w:r w:rsidR="00EE2E1E" w:rsidRPr="00EE2E1E">
        <w:rPr>
          <w:rFonts w:ascii="Times New Roman" w:hAnsi="Times New Roman" w:cs="Times New Roman"/>
          <w:b/>
          <w:bCs/>
          <w:sz w:val="28"/>
          <w:szCs w:val="28"/>
        </w:rPr>
        <w:t xml:space="preserve">Подготовка (переподготовка): </w:t>
      </w:r>
      <w:r w:rsidR="00EE2E1E" w:rsidRPr="00EE2E1E">
        <w:rPr>
          <w:rFonts w:ascii="Times New Roman" w:hAnsi="Times New Roman" w:cs="Times New Roman"/>
          <w:sz w:val="28"/>
          <w:szCs w:val="28"/>
        </w:rPr>
        <w:t>Форма профессионального обучения, позволяющая освоить другую профессию или специальность,                   с выдачей документов установленного образца.</w:t>
      </w:r>
    </w:p>
    <w:p w:rsidR="00EE2E1E" w:rsidRPr="00EE2E1E" w:rsidRDefault="003E1ED6" w:rsidP="00EE2E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78DA">
        <w:rPr>
          <w:rFonts w:ascii="Times New Roman" w:hAnsi="Times New Roman" w:cs="Times New Roman"/>
          <w:sz w:val="28"/>
          <w:szCs w:val="28"/>
        </w:rPr>
        <w:t>.8</w:t>
      </w:r>
      <w:r w:rsidR="00EE2E1E" w:rsidRPr="00EE2E1E">
        <w:rPr>
          <w:rFonts w:ascii="Times New Roman" w:hAnsi="Times New Roman" w:cs="Times New Roman"/>
          <w:sz w:val="28"/>
          <w:szCs w:val="28"/>
        </w:rPr>
        <w:t xml:space="preserve"> </w:t>
      </w:r>
      <w:r w:rsidR="00EE2E1E" w:rsidRPr="00EE2E1E">
        <w:rPr>
          <w:rFonts w:ascii="Times New Roman" w:hAnsi="Times New Roman" w:cs="Times New Roman"/>
          <w:b/>
          <w:bCs/>
          <w:sz w:val="28"/>
          <w:szCs w:val="28"/>
        </w:rPr>
        <w:t xml:space="preserve">Повышение квалификации: </w:t>
      </w:r>
      <w:r w:rsidR="00EE2E1E" w:rsidRPr="00EE2E1E">
        <w:rPr>
          <w:rFonts w:ascii="Times New Roman" w:hAnsi="Times New Roman" w:cs="Times New Roman"/>
          <w:sz w:val="28"/>
          <w:szCs w:val="28"/>
        </w:rPr>
        <w:t>Форма профессионального обучения, позволяющая поддерживать, расширять, углублять и совершенствовать ранее приобретенные профессиональные знания, умения и навыки.</w:t>
      </w:r>
    </w:p>
    <w:p w:rsidR="00EE2E1E" w:rsidRPr="006478DA" w:rsidRDefault="003E1ED6" w:rsidP="00EE2E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1C0F">
        <w:rPr>
          <w:rFonts w:ascii="Times New Roman" w:hAnsi="Times New Roman" w:cs="Times New Roman"/>
          <w:sz w:val="28"/>
          <w:szCs w:val="28"/>
        </w:rPr>
        <w:t>2</w:t>
      </w:r>
      <w:r w:rsidR="006478DA">
        <w:rPr>
          <w:rFonts w:ascii="Times New Roman" w:hAnsi="Times New Roman" w:cs="Times New Roman"/>
          <w:sz w:val="28"/>
          <w:szCs w:val="28"/>
        </w:rPr>
        <w:t>.9</w:t>
      </w:r>
      <w:r w:rsidR="00EE2E1E" w:rsidRPr="00EC1C0F">
        <w:rPr>
          <w:rFonts w:ascii="Times New Roman" w:hAnsi="Times New Roman" w:cs="Times New Roman"/>
          <w:sz w:val="28"/>
          <w:szCs w:val="28"/>
        </w:rPr>
        <w:t xml:space="preserve"> </w:t>
      </w:r>
      <w:r w:rsidR="00EE2E1E" w:rsidRPr="00EC1C0F">
        <w:rPr>
          <w:rFonts w:ascii="Times New Roman" w:hAnsi="Times New Roman" w:cs="Times New Roman"/>
          <w:b/>
          <w:sz w:val="28"/>
          <w:szCs w:val="28"/>
        </w:rPr>
        <w:t>П</w:t>
      </w:r>
      <w:r w:rsidR="00EE2E1E" w:rsidRPr="00EC1C0F">
        <w:rPr>
          <w:rFonts w:ascii="Times New Roman" w:hAnsi="Times New Roman" w:cs="Times New Roman"/>
          <w:b/>
          <w:bCs/>
          <w:sz w:val="28"/>
          <w:szCs w:val="28"/>
        </w:rPr>
        <w:t xml:space="preserve">рограмма обучения: </w:t>
      </w:r>
      <w:r w:rsidR="00EE2E1E" w:rsidRPr="00EC1C0F">
        <w:rPr>
          <w:rFonts w:ascii="Times New Roman" w:hAnsi="Times New Roman" w:cs="Times New Roman"/>
          <w:sz w:val="28"/>
          <w:szCs w:val="28"/>
        </w:rPr>
        <w:t>Документ, определяющий содержание и количество</w:t>
      </w:r>
      <w:r w:rsidR="00EE2E1E" w:rsidRPr="00EC1C0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9" w:tooltip="Знания" w:history="1">
        <w:r w:rsidR="00EE2E1E" w:rsidRPr="00EC1C0F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знаний</w:t>
        </w:r>
      </w:hyperlink>
      <w:r w:rsidR="00EE2E1E" w:rsidRPr="00EC1C0F">
        <w:rPr>
          <w:rFonts w:ascii="Times New Roman" w:hAnsi="Times New Roman" w:cs="Times New Roman"/>
          <w:sz w:val="28"/>
          <w:szCs w:val="28"/>
        </w:rPr>
        <w:t>, умений и</w:t>
      </w:r>
      <w:r w:rsidR="00EE2E1E" w:rsidRPr="00EC1C0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hyperlink r:id="rId10" w:tooltip="Навык" w:history="1">
        <w:r w:rsidR="00EE2E1E" w:rsidRPr="00EC1C0F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навыков</w:t>
        </w:r>
      </w:hyperlink>
      <w:r w:rsidR="00EE2E1E" w:rsidRPr="00EC1C0F">
        <w:rPr>
          <w:rFonts w:ascii="Times New Roman" w:hAnsi="Times New Roman" w:cs="Times New Roman"/>
          <w:sz w:val="28"/>
          <w:szCs w:val="28"/>
        </w:rPr>
        <w:t xml:space="preserve">, предназначенных к обязательному </w:t>
      </w:r>
      <w:r w:rsidR="00EE2E1E" w:rsidRPr="006478DA">
        <w:rPr>
          <w:rFonts w:ascii="Times New Roman" w:hAnsi="Times New Roman" w:cs="Times New Roman"/>
          <w:sz w:val="28"/>
          <w:szCs w:val="28"/>
        </w:rPr>
        <w:t>усвоению по той или иной специализации в области технического регулирования</w:t>
      </w:r>
      <w:r w:rsidR="00100975" w:rsidRPr="006478DA">
        <w:rPr>
          <w:rFonts w:ascii="Times New Roman" w:hAnsi="Times New Roman" w:cs="Times New Roman"/>
          <w:sz w:val="28"/>
          <w:szCs w:val="28"/>
        </w:rPr>
        <w:t xml:space="preserve"> и/или в области регулирования торговой деятельности</w:t>
      </w:r>
      <w:r w:rsidR="00EE2E1E" w:rsidRPr="006478DA">
        <w:rPr>
          <w:rFonts w:ascii="Times New Roman" w:hAnsi="Times New Roman" w:cs="Times New Roman"/>
          <w:sz w:val="28"/>
          <w:szCs w:val="28"/>
        </w:rPr>
        <w:t>.</w:t>
      </w:r>
    </w:p>
    <w:p w:rsidR="00022AB4" w:rsidRPr="006478DA" w:rsidRDefault="003E1ED6" w:rsidP="006706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78DA">
        <w:rPr>
          <w:rFonts w:ascii="Times New Roman" w:hAnsi="Times New Roman" w:cs="Times New Roman"/>
          <w:sz w:val="28"/>
          <w:szCs w:val="28"/>
        </w:rPr>
        <w:t>2</w:t>
      </w:r>
      <w:r w:rsidR="007E7438" w:rsidRPr="006478DA">
        <w:rPr>
          <w:rFonts w:ascii="Times New Roman" w:hAnsi="Times New Roman" w:cs="Times New Roman"/>
          <w:sz w:val="28"/>
          <w:szCs w:val="28"/>
        </w:rPr>
        <w:t>.</w:t>
      </w:r>
      <w:r w:rsidR="00EE2E1E" w:rsidRPr="006478DA">
        <w:rPr>
          <w:rFonts w:ascii="Times New Roman" w:hAnsi="Times New Roman" w:cs="Times New Roman"/>
          <w:sz w:val="28"/>
          <w:szCs w:val="28"/>
        </w:rPr>
        <w:t>1</w:t>
      </w:r>
      <w:r w:rsidR="006478DA" w:rsidRPr="006478DA">
        <w:rPr>
          <w:rFonts w:ascii="Times New Roman" w:hAnsi="Times New Roman" w:cs="Times New Roman"/>
          <w:sz w:val="28"/>
          <w:szCs w:val="28"/>
        </w:rPr>
        <w:t>0</w:t>
      </w:r>
      <w:r w:rsidR="00186131" w:rsidRPr="006478DA">
        <w:rPr>
          <w:rFonts w:ascii="Times New Roman" w:hAnsi="Times New Roman" w:cs="Times New Roman"/>
          <w:sz w:val="28"/>
          <w:szCs w:val="28"/>
        </w:rPr>
        <w:t xml:space="preserve"> </w:t>
      </w:r>
      <w:r w:rsidR="0067062E" w:rsidRPr="006478DA">
        <w:rPr>
          <w:rFonts w:ascii="Times New Roman" w:hAnsi="Times New Roman" w:cs="Times New Roman"/>
          <w:b/>
          <w:sz w:val="28"/>
          <w:szCs w:val="28"/>
        </w:rPr>
        <w:t>У</w:t>
      </w:r>
      <w:r w:rsidR="00022AB4" w:rsidRPr="006478DA">
        <w:rPr>
          <w:rFonts w:ascii="Times New Roman" w:hAnsi="Times New Roman" w:cs="Times New Roman"/>
          <w:b/>
          <w:bCs/>
          <w:sz w:val="28"/>
          <w:szCs w:val="28"/>
        </w:rPr>
        <w:t>чебный план</w:t>
      </w:r>
      <w:r w:rsidR="0067062E" w:rsidRPr="006478D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022AB4" w:rsidRPr="006478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2AB4" w:rsidRPr="006478DA">
        <w:rPr>
          <w:rFonts w:ascii="Times New Roman" w:hAnsi="Times New Roman" w:cs="Times New Roman"/>
          <w:sz w:val="28"/>
          <w:szCs w:val="28"/>
        </w:rPr>
        <w:t>документ, включающий наименование курса, цель обучения, режим занятий, продолжительность обучения и количество часов по каждой теме, в том числе лекции, практические занятия (при необходимости), содержащие объем знаний, предназначенных к обязательному усвоению в области технического регулирования</w:t>
      </w:r>
      <w:r w:rsidR="006237A0" w:rsidRPr="006478DA">
        <w:rPr>
          <w:rFonts w:ascii="Times New Roman" w:hAnsi="Times New Roman" w:cs="Times New Roman"/>
          <w:sz w:val="28"/>
          <w:szCs w:val="28"/>
        </w:rPr>
        <w:t xml:space="preserve"> и/или в области регулирования торговой деятельности</w:t>
      </w:r>
      <w:r w:rsidR="0067062E" w:rsidRPr="006478DA">
        <w:rPr>
          <w:rFonts w:ascii="Times New Roman" w:hAnsi="Times New Roman" w:cs="Times New Roman"/>
          <w:sz w:val="28"/>
          <w:szCs w:val="28"/>
        </w:rPr>
        <w:t>.</w:t>
      </w:r>
    </w:p>
    <w:p w:rsidR="009656BE" w:rsidRPr="006478DA" w:rsidRDefault="003E1ED6" w:rsidP="006706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78DA">
        <w:rPr>
          <w:rFonts w:ascii="Times New Roman" w:hAnsi="Times New Roman" w:cs="Times New Roman"/>
          <w:sz w:val="28"/>
          <w:szCs w:val="28"/>
        </w:rPr>
        <w:t>2</w:t>
      </w:r>
      <w:r w:rsidR="006478DA" w:rsidRPr="006478DA">
        <w:rPr>
          <w:rFonts w:ascii="Times New Roman" w:hAnsi="Times New Roman" w:cs="Times New Roman"/>
          <w:sz w:val="28"/>
          <w:szCs w:val="28"/>
        </w:rPr>
        <w:t>.11</w:t>
      </w:r>
      <w:r w:rsidR="009656BE" w:rsidRPr="006478DA">
        <w:rPr>
          <w:rFonts w:ascii="Times New Roman" w:hAnsi="Times New Roman" w:cs="Times New Roman"/>
          <w:sz w:val="28"/>
          <w:szCs w:val="28"/>
        </w:rPr>
        <w:t xml:space="preserve"> </w:t>
      </w:r>
      <w:r w:rsidR="009656BE" w:rsidRPr="006478DA">
        <w:rPr>
          <w:rFonts w:ascii="Times New Roman" w:hAnsi="Times New Roman" w:cs="Times New Roman"/>
          <w:b/>
          <w:bCs/>
          <w:sz w:val="28"/>
          <w:szCs w:val="28"/>
        </w:rPr>
        <w:t>Экзамен:</w:t>
      </w:r>
      <w:r w:rsidR="007D74DC" w:rsidRPr="006478DA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9656BE" w:rsidRPr="006478DA">
        <w:rPr>
          <w:rFonts w:ascii="Times New Roman" w:hAnsi="Times New Roman" w:cs="Times New Roman"/>
          <w:bCs/>
          <w:sz w:val="28"/>
          <w:szCs w:val="28"/>
        </w:rPr>
        <w:t xml:space="preserve">ценка </w:t>
      </w:r>
      <w:r w:rsidR="009656BE" w:rsidRPr="006478DA">
        <w:rPr>
          <w:rFonts w:ascii="Times New Roman" w:hAnsi="Times New Roman" w:cs="Times New Roman"/>
          <w:sz w:val="28"/>
          <w:szCs w:val="28"/>
        </w:rPr>
        <w:t>знаний в области технического регулирования методом тестирования.</w:t>
      </w:r>
    </w:p>
    <w:p w:rsidR="009656BE" w:rsidRPr="006478DA" w:rsidRDefault="003E1ED6" w:rsidP="006706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78DA">
        <w:rPr>
          <w:rFonts w:ascii="Times New Roman" w:hAnsi="Times New Roman" w:cs="Times New Roman"/>
          <w:sz w:val="28"/>
          <w:szCs w:val="28"/>
        </w:rPr>
        <w:t>2</w:t>
      </w:r>
      <w:r w:rsidR="006478DA" w:rsidRPr="006478DA">
        <w:rPr>
          <w:rFonts w:ascii="Times New Roman" w:hAnsi="Times New Roman" w:cs="Times New Roman"/>
          <w:sz w:val="28"/>
          <w:szCs w:val="28"/>
        </w:rPr>
        <w:t>.12</w:t>
      </w:r>
      <w:r w:rsidR="009656BE" w:rsidRPr="006478D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656BE" w:rsidRPr="006478DA">
        <w:rPr>
          <w:rFonts w:ascii="Times New Roman" w:hAnsi="Times New Roman" w:cs="Times New Roman"/>
          <w:b/>
          <w:sz w:val="28"/>
          <w:szCs w:val="28"/>
        </w:rPr>
        <w:t>Оператор тестирования Администратора</w:t>
      </w:r>
      <w:r w:rsidR="007D74DC" w:rsidRPr="006478DA">
        <w:rPr>
          <w:rFonts w:ascii="Times New Roman" w:hAnsi="Times New Roman" w:cs="Times New Roman"/>
          <w:b/>
          <w:sz w:val="28"/>
          <w:szCs w:val="28"/>
        </w:rPr>
        <w:t>:</w:t>
      </w:r>
      <w:r w:rsidR="009656BE" w:rsidRPr="006478DA">
        <w:rPr>
          <w:rFonts w:ascii="Times New Roman" w:hAnsi="Times New Roman" w:cs="Times New Roman"/>
          <w:sz w:val="28"/>
          <w:szCs w:val="28"/>
        </w:rPr>
        <w:t xml:space="preserve"> </w:t>
      </w:r>
      <w:r w:rsidR="007677AC" w:rsidRPr="006478DA">
        <w:rPr>
          <w:rFonts w:ascii="Times New Roman" w:hAnsi="Times New Roman" w:cs="Times New Roman"/>
          <w:sz w:val="28"/>
          <w:szCs w:val="28"/>
        </w:rPr>
        <w:t xml:space="preserve">АО «Национальный центр по управлению персоналом государственной службы», </w:t>
      </w:r>
      <w:r w:rsidR="009656BE" w:rsidRPr="006478DA">
        <w:rPr>
          <w:rFonts w:ascii="Times New Roman" w:hAnsi="Times New Roman" w:cs="Times New Roman"/>
          <w:sz w:val="28"/>
          <w:szCs w:val="28"/>
        </w:rPr>
        <w:t>в присутствии и под наблюдение которого проводится процедура тестирования.</w:t>
      </w:r>
    </w:p>
    <w:p w:rsidR="00B42E58" w:rsidRPr="006478DA" w:rsidRDefault="003E1ED6" w:rsidP="006706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78DA">
        <w:rPr>
          <w:rFonts w:ascii="Times New Roman" w:hAnsi="Times New Roman" w:cs="Times New Roman"/>
          <w:sz w:val="28"/>
          <w:szCs w:val="28"/>
        </w:rPr>
        <w:t>2</w:t>
      </w:r>
      <w:r w:rsidR="006478DA" w:rsidRPr="006478DA">
        <w:rPr>
          <w:rFonts w:ascii="Times New Roman" w:hAnsi="Times New Roman" w:cs="Times New Roman"/>
          <w:sz w:val="28"/>
          <w:szCs w:val="28"/>
        </w:rPr>
        <w:t>.13</w:t>
      </w:r>
      <w:r w:rsidR="00B42E58" w:rsidRPr="006478DA">
        <w:rPr>
          <w:rFonts w:ascii="Times New Roman" w:hAnsi="Times New Roman" w:cs="Times New Roman"/>
          <w:sz w:val="28"/>
          <w:szCs w:val="28"/>
        </w:rPr>
        <w:t xml:space="preserve"> </w:t>
      </w:r>
      <w:r w:rsidR="00B42E58" w:rsidRPr="006478DA">
        <w:rPr>
          <w:rFonts w:ascii="Times New Roman" w:hAnsi="Times New Roman" w:cs="Times New Roman"/>
          <w:b/>
          <w:sz w:val="28"/>
          <w:szCs w:val="28"/>
        </w:rPr>
        <w:t>Учебный центр</w:t>
      </w:r>
      <w:r w:rsidR="00B42E58" w:rsidRPr="006478DA">
        <w:rPr>
          <w:rFonts w:ascii="Times New Roman" w:hAnsi="Times New Roman" w:cs="Times New Roman"/>
          <w:sz w:val="28"/>
          <w:szCs w:val="28"/>
        </w:rPr>
        <w:t xml:space="preserve">: </w:t>
      </w:r>
      <w:r w:rsidR="00E93766" w:rsidRPr="006478DA">
        <w:rPr>
          <w:rFonts w:ascii="Times New Roman" w:hAnsi="Times New Roman" w:cs="Times New Roman"/>
          <w:sz w:val="28"/>
          <w:szCs w:val="28"/>
        </w:rPr>
        <w:t>юридическое лицо, осуществляющее подготовку и повышение квалификации экспертов-аудиторов по подтверждению соответствия, определению страны происхождения товара, статуса товара Евразийского экономического союза или иностранного товара.</w:t>
      </w:r>
    </w:p>
    <w:p w:rsidR="000C5666" w:rsidRPr="006478DA" w:rsidRDefault="003E1ED6" w:rsidP="006706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78DA">
        <w:rPr>
          <w:rFonts w:ascii="Times New Roman" w:hAnsi="Times New Roman" w:cs="Times New Roman"/>
          <w:sz w:val="28"/>
          <w:szCs w:val="28"/>
        </w:rPr>
        <w:t>2</w:t>
      </w:r>
      <w:r w:rsidR="006478DA" w:rsidRPr="006478DA">
        <w:rPr>
          <w:rFonts w:ascii="Times New Roman" w:hAnsi="Times New Roman" w:cs="Times New Roman"/>
          <w:sz w:val="28"/>
          <w:szCs w:val="28"/>
        </w:rPr>
        <w:t>.14</w:t>
      </w:r>
      <w:r w:rsidR="000C5666" w:rsidRPr="006478DA">
        <w:rPr>
          <w:rFonts w:ascii="Times New Roman" w:hAnsi="Times New Roman" w:cs="Times New Roman"/>
          <w:sz w:val="28"/>
          <w:szCs w:val="28"/>
        </w:rPr>
        <w:t xml:space="preserve"> </w:t>
      </w:r>
      <w:r w:rsidR="000C5666" w:rsidRPr="006478DA">
        <w:rPr>
          <w:rFonts w:ascii="Times New Roman" w:hAnsi="Times New Roman" w:cs="Times New Roman"/>
          <w:b/>
          <w:sz w:val="28"/>
          <w:szCs w:val="28"/>
        </w:rPr>
        <w:t>Эксперты-аудиторы</w:t>
      </w:r>
      <w:r w:rsidR="008E6CF5" w:rsidRPr="006478D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E6CF5" w:rsidRPr="006478DA">
        <w:rPr>
          <w:rFonts w:ascii="Times New Roman" w:hAnsi="Times New Roman" w:cs="Times New Roman"/>
          <w:sz w:val="28"/>
          <w:szCs w:val="28"/>
        </w:rPr>
        <w:t>физические лица, аттестованные в порядке, определяемом уполномоченным органом.</w:t>
      </w:r>
    </w:p>
    <w:p w:rsidR="00705B73" w:rsidRDefault="006478DA" w:rsidP="0067062E">
      <w:pPr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6478DA">
        <w:rPr>
          <w:rFonts w:ascii="Times New Roman" w:hAnsi="Times New Roman" w:cs="Times New Roman"/>
          <w:sz w:val="28"/>
          <w:szCs w:val="28"/>
        </w:rPr>
        <w:t>2.15</w:t>
      </w:r>
      <w:r w:rsidR="00705B73" w:rsidRPr="006478DA">
        <w:rPr>
          <w:rFonts w:ascii="Times New Roman" w:hAnsi="Times New Roman" w:cs="Times New Roman"/>
          <w:sz w:val="28"/>
          <w:szCs w:val="28"/>
        </w:rPr>
        <w:t xml:space="preserve">. </w:t>
      </w:r>
      <w:r w:rsidR="00705B73" w:rsidRPr="006478DA">
        <w:rPr>
          <w:rFonts w:ascii="Times New Roman" w:hAnsi="Times New Roman" w:cs="Times New Roman"/>
          <w:b/>
          <w:sz w:val="28"/>
          <w:szCs w:val="28"/>
        </w:rPr>
        <w:t xml:space="preserve">Базовые (основополагающие) знания: </w:t>
      </w:r>
      <w:r w:rsidR="00705B73" w:rsidRPr="006478DA">
        <w:rPr>
          <w:rFonts w:ascii="Times New Roman" w:hAnsi="Times New Roman" w:cs="Times New Roman"/>
          <w:sz w:val="28"/>
          <w:szCs w:val="28"/>
        </w:rPr>
        <w:t xml:space="preserve">знания, получаемые при </w:t>
      </w:r>
      <w:r w:rsidR="00012E9F" w:rsidRPr="006478DA">
        <w:rPr>
          <w:rFonts w:ascii="Times New Roman" w:hAnsi="Times New Roman" w:cs="Times New Roman"/>
          <w:sz w:val="28"/>
          <w:szCs w:val="28"/>
        </w:rPr>
        <w:t>подготовке и повышении</w:t>
      </w:r>
      <w:r w:rsidR="00705B73" w:rsidRPr="006478DA">
        <w:rPr>
          <w:rFonts w:ascii="Times New Roman" w:hAnsi="Times New Roman" w:cs="Times New Roman"/>
          <w:sz w:val="28"/>
          <w:szCs w:val="28"/>
        </w:rPr>
        <w:t xml:space="preserve"> квалификации в области технического регулирования</w:t>
      </w:r>
      <w:r w:rsidR="006237A0" w:rsidRPr="006478DA">
        <w:rPr>
          <w:rFonts w:ascii="Times New Roman" w:hAnsi="Times New Roman" w:cs="Times New Roman"/>
          <w:sz w:val="28"/>
          <w:szCs w:val="28"/>
        </w:rPr>
        <w:t xml:space="preserve"> и/или в области регулирования торговой деятельности</w:t>
      </w:r>
      <w:r w:rsidR="00705B73" w:rsidRPr="006478D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6478DA" w:rsidRDefault="006478DA" w:rsidP="00611F3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2AB4" w:rsidRDefault="003E1ED6" w:rsidP="00611F3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7E3D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DE8" w:rsidRPr="007E3DE8">
        <w:rPr>
          <w:rFonts w:ascii="Times New Roman" w:hAnsi="Times New Roman" w:cs="Times New Roman"/>
          <w:b/>
          <w:sz w:val="28"/>
          <w:szCs w:val="28"/>
        </w:rPr>
        <w:t>Требования к персоналу</w:t>
      </w:r>
    </w:p>
    <w:p w:rsidR="007E3DE8" w:rsidRDefault="007E3DE8" w:rsidP="00611F3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3DE8" w:rsidRPr="007E3DE8" w:rsidRDefault="003E1ED6" w:rsidP="007E3DE8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7E3DE8" w:rsidRPr="007E3DE8">
        <w:rPr>
          <w:rFonts w:ascii="Times New Roman" w:hAnsi="Times New Roman"/>
          <w:sz w:val="28"/>
          <w:szCs w:val="28"/>
          <w:shd w:val="clear" w:color="auto" w:fill="FFFFFF"/>
        </w:rPr>
        <w:t xml:space="preserve">.1 Персонал обучающей организации должен состоять из лекторов и </w:t>
      </w:r>
      <w:r w:rsidR="007E3DE8" w:rsidRPr="0049660A">
        <w:rPr>
          <w:rFonts w:ascii="Times New Roman" w:hAnsi="Times New Roman"/>
          <w:sz w:val="28"/>
          <w:szCs w:val="28"/>
          <w:shd w:val="clear" w:color="auto" w:fill="FFFFFF"/>
        </w:rPr>
        <w:t>технических экспертов</w:t>
      </w:r>
      <w:r w:rsidR="008968C2" w:rsidRPr="004966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="008968C2" w:rsidRPr="0049660A">
        <w:rPr>
          <w:rFonts w:ascii="Times New Roman" w:hAnsi="Times New Roman"/>
          <w:sz w:val="28"/>
          <w:szCs w:val="28"/>
          <w:shd w:val="clear" w:color="auto" w:fill="FFFFFF"/>
        </w:rPr>
        <w:t>по</w:t>
      </w:r>
      <w:r w:rsidR="008968C2" w:rsidRPr="008968C2">
        <w:rPr>
          <w:rFonts w:ascii="Times New Roman" w:hAnsi="Times New Roman"/>
          <w:sz w:val="28"/>
          <w:szCs w:val="28"/>
          <w:shd w:val="clear" w:color="auto" w:fill="FFFFFF"/>
        </w:rPr>
        <w:t xml:space="preserve"> стандартизации</w:t>
      </w:r>
      <w:r w:rsidR="007E3DE8" w:rsidRPr="007E3DE8">
        <w:rPr>
          <w:rFonts w:ascii="Times New Roman" w:hAnsi="Times New Roman"/>
          <w:sz w:val="28"/>
          <w:szCs w:val="28"/>
          <w:shd w:val="clear" w:color="auto" w:fill="FFFFFF"/>
        </w:rPr>
        <w:t xml:space="preserve">, состоящих в штате организации или </w:t>
      </w:r>
      <w:proofErr w:type="gramStart"/>
      <w:r w:rsidR="007E3DE8" w:rsidRPr="007E3DE8">
        <w:rPr>
          <w:rFonts w:ascii="Times New Roman" w:hAnsi="Times New Roman"/>
          <w:sz w:val="28"/>
          <w:szCs w:val="28"/>
          <w:shd w:val="clear" w:color="auto" w:fill="FFFFFF"/>
        </w:rPr>
        <w:t>привлекаемых</w:t>
      </w:r>
      <w:proofErr w:type="gramEnd"/>
      <w:r w:rsidR="007E3DE8" w:rsidRPr="007E3DE8">
        <w:rPr>
          <w:rFonts w:ascii="Times New Roman" w:hAnsi="Times New Roman"/>
          <w:sz w:val="28"/>
          <w:szCs w:val="28"/>
          <w:shd w:val="clear" w:color="auto" w:fill="FFFFFF"/>
        </w:rPr>
        <w:t xml:space="preserve"> на договорной основе.</w:t>
      </w:r>
    </w:p>
    <w:p w:rsidR="007E3DE8" w:rsidRPr="007E3DE8" w:rsidRDefault="007E3DE8" w:rsidP="007E3DE8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E3DE8">
        <w:rPr>
          <w:rFonts w:ascii="Times New Roman" w:hAnsi="Times New Roman"/>
          <w:sz w:val="28"/>
          <w:szCs w:val="28"/>
          <w:shd w:val="clear" w:color="auto" w:fill="FFFFFF"/>
        </w:rPr>
        <w:t xml:space="preserve">Обучающая организация должна назначать, по меньшей мере, одного из штатных сотрудников секретарем квалификационных курсов, который </w:t>
      </w:r>
      <w:r w:rsidRPr="007E3DE8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независимо от других функций и обязанностей должен нести ответственность за организацию процесса обучения и ведения делопроизводства по обучению.</w:t>
      </w:r>
    </w:p>
    <w:p w:rsidR="007E3DE8" w:rsidRPr="00043DFA" w:rsidRDefault="003E1ED6" w:rsidP="007E3DE8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eastAsia="kk-KZ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7E3DE8" w:rsidRPr="007E3DE8">
        <w:rPr>
          <w:rFonts w:ascii="Times New Roman" w:hAnsi="Times New Roman"/>
          <w:sz w:val="28"/>
          <w:szCs w:val="28"/>
          <w:shd w:val="clear" w:color="auto" w:fill="FFFFFF"/>
        </w:rPr>
        <w:t xml:space="preserve">.2 Штатный лекторский состав обучающей организации (не менее двух сотрудников) осуществляет </w:t>
      </w:r>
      <w:r w:rsidR="007E3DE8" w:rsidRPr="007E3DE8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 xml:space="preserve">подготовку (переподготовку) и повышение </w:t>
      </w:r>
      <w:r w:rsidR="007E3DE8" w:rsidRPr="00043DFA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 xml:space="preserve">квалификации слушателей по темам базовой части программы обучения и должен состоять, в зависимости от области обучения, </w:t>
      </w:r>
      <w:proofErr w:type="gramStart"/>
      <w:r w:rsidR="007E3DE8" w:rsidRPr="00043DFA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>из</w:t>
      </w:r>
      <w:proofErr w:type="gramEnd"/>
      <w:r w:rsidR="007E3DE8" w:rsidRPr="00043DFA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>:</w:t>
      </w:r>
    </w:p>
    <w:p w:rsidR="007E3DE8" w:rsidRPr="00043DFA" w:rsidRDefault="007E3DE8" w:rsidP="007E3DE8">
      <w:pPr>
        <w:numPr>
          <w:ilvl w:val="0"/>
          <w:numId w:val="35"/>
        </w:numPr>
        <w:tabs>
          <w:tab w:val="left" w:pos="0"/>
        </w:tabs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43DFA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 xml:space="preserve"> действующих экспертов-аудиторов по подтверждению соответствия (продукции, услуг, системы менеджмента, персонала), имеющих стаж работы в качестве эксперта-аудитора не менее 5 лет и подтверждающих свою компетентность один раз в 3 года посредством прохождения тестирования в порядке, установленном приложением</w:t>
      </w:r>
      <w:proofErr w:type="gramStart"/>
      <w:r w:rsidRPr="00043DFA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 xml:space="preserve"> </w:t>
      </w:r>
      <w:r w:rsidR="00043DFA" w:rsidRPr="00043DFA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>А</w:t>
      </w:r>
      <w:proofErr w:type="gramEnd"/>
      <w:r w:rsidR="00043DFA" w:rsidRPr="00043DFA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>;</w:t>
      </w:r>
    </w:p>
    <w:p w:rsidR="007E3DE8" w:rsidRPr="007E3DE8" w:rsidRDefault="007E3DE8" w:rsidP="007E3DE8">
      <w:pPr>
        <w:numPr>
          <w:ilvl w:val="0"/>
          <w:numId w:val="35"/>
        </w:numPr>
        <w:tabs>
          <w:tab w:val="left" w:pos="0"/>
        </w:tabs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43DFA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 xml:space="preserve"> действующих экспертов-аудиторов по определению страны происхождения товара, статуса товара Евразийского экономического союза или иностранного товара, имеющих стаж работы в качестве эксперта-аудитора не</w:t>
      </w:r>
      <w:r w:rsidRPr="007E3DE8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 xml:space="preserve"> менее 5 лет и подтверждающих свою компетентность один раз в 3 года посредством прохождения тестирования в порядке, установленном приложением </w:t>
      </w:r>
      <w:r w:rsidR="00043DFA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>А</w:t>
      </w:r>
      <w:r w:rsidRPr="007E3DE8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>.</w:t>
      </w:r>
    </w:p>
    <w:p w:rsidR="007E3DE8" w:rsidRDefault="003E1ED6" w:rsidP="007E3DE8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7E3DE8" w:rsidRPr="007E3DE8">
        <w:rPr>
          <w:rFonts w:ascii="Times New Roman" w:hAnsi="Times New Roman"/>
          <w:sz w:val="28"/>
          <w:szCs w:val="28"/>
          <w:shd w:val="clear" w:color="auto" w:fill="FFFFFF"/>
        </w:rPr>
        <w:t>.3 Технические эксперты осуществляют подготовку (переподготовку) и повышение квалификации слушателей по темам профильной части программы обучения.</w:t>
      </w:r>
    </w:p>
    <w:p w:rsidR="003D3297" w:rsidRPr="007E3DE8" w:rsidRDefault="003D3297" w:rsidP="007E3DE8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60025">
        <w:rPr>
          <w:rFonts w:ascii="Times New Roman" w:hAnsi="Times New Roman"/>
          <w:sz w:val="28"/>
          <w:szCs w:val="28"/>
          <w:shd w:val="clear" w:color="auto" w:fill="FFFFFF"/>
        </w:rPr>
        <w:t>Технические эксперты являются физическими лицами, обладающие специальными знаниями или опытом в отношении объекта, подвергаемого оценке соответствия.</w:t>
      </w:r>
    </w:p>
    <w:p w:rsidR="007E3DE8" w:rsidRPr="007E3DE8" w:rsidRDefault="003E1ED6" w:rsidP="007E3DE8">
      <w:pPr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7E3DE8" w:rsidRPr="007E3DE8">
        <w:rPr>
          <w:rFonts w:ascii="Times New Roman" w:hAnsi="Times New Roman"/>
          <w:sz w:val="28"/>
          <w:szCs w:val="28"/>
          <w:shd w:val="clear" w:color="auto" w:fill="FFFFFF"/>
        </w:rPr>
        <w:t>.4</w:t>
      </w:r>
      <w:proofErr w:type="gramStart"/>
      <w:r w:rsidR="007E3DE8" w:rsidRPr="007E3DE8">
        <w:rPr>
          <w:rFonts w:ascii="Times New Roman" w:hAnsi="Times New Roman"/>
          <w:sz w:val="28"/>
          <w:szCs w:val="28"/>
          <w:shd w:val="clear" w:color="auto" w:fill="FFFFFF"/>
        </w:rPr>
        <w:t xml:space="preserve"> Д</w:t>
      </w:r>
      <w:proofErr w:type="gramEnd"/>
      <w:r w:rsidR="007E3DE8" w:rsidRPr="007E3DE8">
        <w:rPr>
          <w:rFonts w:ascii="Times New Roman" w:hAnsi="Times New Roman"/>
          <w:sz w:val="28"/>
          <w:szCs w:val="28"/>
          <w:shd w:val="clear" w:color="auto" w:fill="FFFFFF"/>
        </w:rPr>
        <w:t>ля обеспечения подготовки по отдельным темам Программы обучения допускается привлекать:</w:t>
      </w:r>
    </w:p>
    <w:p w:rsidR="007E3DE8" w:rsidRPr="007E3DE8" w:rsidRDefault="007E3DE8" w:rsidP="007E3DE8">
      <w:pPr>
        <w:numPr>
          <w:ilvl w:val="0"/>
          <w:numId w:val="3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eastAsia="kk-KZ"/>
        </w:rPr>
      </w:pPr>
      <w:r w:rsidRPr="007E3DE8">
        <w:rPr>
          <w:rFonts w:ascii="Times New Roman" w:hAnsi="Times New Roman"/>
          <w:sz w:val="28"/>
          <w:szCs w:val="28"/>
          <w:shd w:val="clear" w:color="auto" w:fill="FFFFFF"/>
        </w:rPr>
        <w:t xml:space="preserve">в качестве лекторов </w:t>
      </w:r>
      <w:r w:rsidRPr="007E3DE8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 xml:space="preserve">специалистов и/или научных сотрудников с ученой степенью (магистр, доктор </w:t>
      </w:r>
      <w:proofErr w:type="spellStart"/>
      <w:r w:rsidRPr="007E3DE8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>PhD</w:t>
      </w:r>
      <w:proofErr w:type="spellEnd"/>
      <w:r w:rsidRPr="007E3DE8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 xml:space="preserve">), </w:t>
      </w:r>
      <w:r w:rsidR="001D022E" w:rsidRPr="006478DA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>в соответствующей дисц</w:t>
      </w:r>
      <w:r w:rsidRPr="006478DA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>и</w:t>
      </w:r>
      <w:r w:rsidR="001D022E" w:rsidRPr="006478DA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>плине,</w:t>
      </w:r>
      <w:r w:rsidRPr="007E3DE8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 xml:space="preserve"> подтверждающих свою компетентность один раз в 3 года посредством прохождения тестирования в порядке, установленном приложением</w:t>
      </w:r>
      <w:proofErr w:type="gramStart"/>
      <w:r w:rsidRPr="007E3DE8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 xml:space="preserve"> </w:t>
      </w:r>
      <w:r w:rsidR="00043DFA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>А</w:t>
      </w:r>
      <w:proofErr w:type="gramEnd"/>
      <w:r w:rsidRPr="007E3DE8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 xml:space="preserve">; </w:t>
      </w:r>
    </w:p>
    <w:p w:rsidR="007E3DE8" w:rsidRPr="007E3DE8" w:rsidRDefault="007E3DE8" w:rsidP="007E3DE8">
      <w:pPr>
        <w:numPr>
          <w:ilvl w:val="0"/>
          <w:numId w:val="36"/>
        </w:numPr>
        <w:tabs>
          <w:tab w:val="left" w:pos="993"/>
        </w:tabs>
        <w:spacing w:after="240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eastAsia="kk-KZ"/>
        </w:rPr>
      </w:pPr>
      <w:r w:rsidRPr="007E3DE8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 xml:space="preserve">в качестве технических экспертов </w:t>
      </w:r>
      <w:r w:rsidR="008968C2" w:rsidRPr="008968C2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 xml:space="preserve">по стандартизации </w:t>
      </w:r>
      <w:r w:rsidRPr="007E3DE8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 xml:space="preserve">специалистов, </w:t>
      </w:r>
      <w:r w:rsidRPr="007E3DE8">
        <w:rPr>
          <w:rFonts w:ascii="Times New Roman" w:hAnsi="Times New Roman"/>
          <w:sz w:val="28"/>
          <w:szCs w:val="28"/>
          <w:shd w:val="clear" w:color="auto" w:fill="FFFFFF"/>
        </w:rPr>
        <w:t>имеющих стаж работы в соответствии с дисциплинами программы обучения не менее 5 лет</w:t>
      </w:r>
      <w:r w:rsidRPr="007E3DE8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 xml:space="preserve"> и подтверждающих свою компетентность один раз в 3 года посредством прохождения тестирования в порядке, установленном приложением </w:t>
      </w:r>
      <w:r w:rsidR="00043DFA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>А</w:t>
      </w:r>
      <w:r w:rsidRPr="007E3DE8">
        <w:rPr>
          <w:rFonts w:ascii="Times New Roman" w:hAnsi="Times New Roman"/>
          <w:sz w:val="28"/>
          <w:szCs w:val="28"/>
          <w:shd w:val="clear" w:color="auto" w:fill="FFFFFF"/>
          <w:lang w:eastAsia="kk-KZ"/>
        </w:rPr>
        <w:t xml:space="preserve">. </w:t>
      </w:r>
    </w:p>
    <w:p w:rsidR="00611F3A" w:rsidRPr="00611F3A" w:rsidRDefault="003E1ED6" w:rsidP="00611F3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11F3A" w:rsidRPr="00611F3A">
        <w:rPr>
          <w:rFonts w:ascii="Times New Roman" w:hAnsi="Times New Roman" w:cs="Times New Roman"/>
          <w:b/>
          <w:sz w:val="28"/>
          <w:szCs w:val="28"/>
        </w:rPr>
        <w:t xml:space="preserve"> Порядок проведения квалификационных курсов</w:t>
      </w:r>
    </w:p>
    <w:p w:rsidR="00611F3A" w:rsidRPr="00611F3A" w:rsidRDefault="00611F3A" w:rsidP="00611F3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1F3A" w:rsidRDefault="003E1ED6" w:rsidP="00611F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1F3A" w:rsidRPr="00611F3A">
        <w:rPr>
          <w:rFonts w:ascii="Times New Roman" w:hAnsi="Times New Roman" w:cs="Times New Roman"/>
          <w:sz w:val="28"/>
          <w:szCs w:val="28"/>
        </w:rPr>
        <w:t>.1 Обучение осуществляется путем проведения квалификационных курсов.</w:t>
      </w:r>
    </w:p>
    <w:p w:rsidR="00C90512" w:rsidRPr="00611F3A" w:rsidRDefault="00C90512" w:rsidP="00611F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обучения утверждается уполномоченным органом </w:t>
      </w:r>
      <w:r w:rsidRPr="00C90512">
        <w:rPr>
          <w:rFonts w:ascii="Times New Roman" w:hAnsi="Times New Roman" w:cs="Times New Roman"/>
          <w:sz w:val="28"/>
          <w:szCs w:val="28"/>
        </w:rPr>
        <w:t>[</w:t>
      </w:r>
      <w:r w:rsidR="00615BDB">
        <w:rPr>
          <w:rFonts w:ascii="Times New Roman" w:hAnsi="Times New Roman" w:cs="Times New Roman"/>
          <w:sz w:val="28"/>
          <w:szCs w:val="28"/>
        </w:rPr>
        <w:t>7</w:t>
      </w:r>
      <w:r w:rsidRPr="00C9051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1F3A" w:rsidRPr="00611F3A" w:rsidRDefault="00611F3A" w:rsidP="00611F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F3A">
        <w:rPr>
          <w:rFonts w:ascii="Times New Roman" w:hAnsi="Times New Roman" w:cs="Times New Roman"/>
          <w:sz w:val="28"/>
          <w:szCs w:val="28"/>
        </w:rPr>
        <w:t>Один академический час составляет 50 минут.</w:t>
      </w:r>
    </w:p>
    <w:p w:rsidR="00611F3A" w:rsidRPr="00611F3A" w:rsidRDefault="00611F3A" w:rsidP="00611F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F3A">
        <w:rPr>
          <w:rFonts w:ascii="Times New Roman" w:hAnsi="Times New Roman" w:cs="Times New Roman"/>
          <w:sz w:val="28"/>
          <w:szCs w:val="28"/>
        </w:rPr>
        <w:lastRenderedPageBreak/>
        <w:t xml:space="preserve">При обучении слушателей квалификационных курсов применяются следующие формы обучения: </w:t>
      </w:r>
    </w:p>
    <w:p w:rsidR="00611F3A" w:rsidRPr="00611F3A" w:rsidRDefault="00611F3A" w:rsidP="00611F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F3A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611F3A">
        <w:rPr>
          <w:rFonts w:ascii="Times New Roman" w:hAnsi="Times New Roman" w:cs="Times New Roman"/>
          <w:sz w:val="28"/>
          <w:szCs w:val="28"/>
        </w:rPr>
        <w:t>с отрывом от производства;</w:t>
      </w:r>
    </w:p>
    <w:p w:rsidR="00611F3A" w:rsidRPr="00611F3A" w:rsidRDefault="00611F3A" w:rsidP="00611F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F3A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611F3A">
        <w:rPr>
          <w:rFonts w:ascii="Times New Roman" w:hAnsi="Times New Roman" w:cs="Times New Roman"/>
          <w:sz w:val="28"/>
          <w:szCs w:val="28"/>
        </w:rPr>
        <w:t>с частичным отрывом от производства;</w:t>
      </w:r>
    </w:p>
    <w:p w:rsidR="00611F3A" w:rsidRPr="00611F3A" w:rsidRDefault="00611F3A" w:rsidP="00611F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F3A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611F3A">
        <w:rPr>
          <w:rFonts w:ascii="Times New Roman" w:hAnsi="Times New Roman" w:cs="Times New Roman"/>
          <w:sz w:val="28"/>
          <w:szCs w:val="28"/>
        </w:rPr>
        <w:t>дистанционно</w:t>
      </w:r>
      <w:r w:rsidRPr="00611F3A">
        <w:rPr>
          <w:rFonts w:ascii="Times New Roman" w:hAnsi="Times New Roman" w:cs="Times New Roman"/>
          <w:sz w:val="28"/>
          <w:szCs w:val="28"/>
          <w:lang w:val="kk-KZ"/>
        </w:rPr>
        <w:t>е обучение</w:t>
      </w:r>
      <w:r w:rsidRPr="00611F3A">
        <w:rPr>
          <w:rFonts w:ascii="Times New Roman" w:hAnsi="Times New Roman" w:cs="Times New Roman"/>
          <w:sz w:val="28"/>
          <w:szCs w:val="28"/>
        </w:rPr>
        <w:t>;</w:t>
      </w:r>
    </w:p>
    <w:p w:rsidR="00611F3A" w:rsidRPr="00611F3A" w:rsidRDefault="00611F3A" w:rsidP="00611F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F3A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611F3A">
        <w:rPr>
          <w:rFonts w:ascii="Times New Roman" w:hAnsi="Times New Roman" w:cs="Times New Roman"/>
          <w:sz w:val="28"/>
          <w:szCs w:val="28"/>
        </w:rPr>
        <w:t xml:space="preserve">индивидуальная форма обучения. </w:t>
      </w:r>
    </w:p>
    <w:p w:rsidR="00611F3A" w:rsidRPr="00611F3A" w:rsidRDefault="003E1ED6" w:rsidP="00611F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E3DE8">
        <w:rPr>
          <w:rFonts w:ascii="Times New Roman" w:hAnsi="Times New Roman" w:cs="Times New Roman"/>
          <w:sz w:val="28"/>
          <w:szCs w:val="28"/>
        </w:rPr>
        <w:t xml:space="preserve">.3 </w:t>
      </w:r>
      <w:r w:rsidR="00611F3A" w:rsidRPr="00611F3A">
        <w:rPr>
          <w:rFonts w:ascii="Times New Roman" w:hAnsi="Times New Roman" w:cs="Times New Roman"/>
          <w:sz w:val="28"/>
          <w:szCs w:val="28"/>
        </w:rPr>
        <w:t xml:space="preserve">Сроки и формы обучения определяются обучающей организацией в соответствии с потребностями слушателей в пределах согласованных с уполномоченным </w:t>
      </w:r>
      <w:r w:rsidR="00611F3A" w:rsidRPr="00C132DB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="00022AB4" w:rsidRPr="00C132DB">
        <w:rPr>
          <w:rFonts w:ascii="Times New Roman" w:hAnsi="Times New Roman" w:cs="Times New Roman"/>
          <w:sz w:val="28"/>
          <w:szCs w:val="28"/>
        </w:rPr>
        <w:t>учебными планами</w:t>
      </w:r>
      <w:r w:rsidR="00611F3A" w:rsidRPr="00C132DB">
        <w:rPr>
          <w:rFonts w:ascii="Times New Roman" w:hAnsi="Times New Roman" w:cs="Times New Roman"/>
          <w:sz w:val="28"/>
          <w:szCs w:val="28"/>
        </w:rPr>
        <w:t>.</w:t>
      </w:r>
    </w:p>
    <w:p w:rsidR="00611F3A" w:rsidRPr="00611F3A" w:rsidRDefault="003E1ED6" w:rsidP="00611F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1F3A" w:rsidRPr="00611F3A">
        <w:rPr>
          <w:rFonts w:ascii="Times New Roman" w:hAnsi="Times New Roman" w:cs="Times New Roman"/>
          <w:sz w:val="28"/>
          <w:szCs w:val="28"/>
        </w:rPr>
        <w:t>.</w:t>
      </w:r>
      <w:r w:rsidR="007E3DE8">
        <w:rPr>
          <w:rFonts w:ascii="Times New Roman" w:hAnsi="Times New Roman" w:cs="Times New Roman"/>
          <w:sz w:val="28"/>
          <w:szCs w:val="28"/>
        </w:rPr>
        <w:t>4</w:t>
      </w:r>
      <w:r w:rsidR="00611F3A" w:rsidRPr="00611F3A">
        <w:rPr>
          <w:rFonts w:ascii="Times New Roman" w:hAnsi="Times New Roman" w:cs="Times New Roman"/>
          <w:sz w:val="28"/>
          <w:szCs w:val="28"/>
        </w:rPr>
        <w:t xml:space="preserve"> Обучение на квалификационных курсах осуществляется на основании заявки заинтересованного юридического или физического лица. Форма</w:t>
      </w:r>
      <w:r w:rsidR="005F2C15">
        <w:rPr>
          <w:rFonts w:ascii="Times New Roman" w:hAnsi="Times New Roman" w:cs="Times New Roman"/>
          <w:sz w:val="28"/>
          <w:szCs w:val="28"/>
        </w:rPr>
        <w:t xml:space="preserve"> заявки приведена в приложении Б</w:t>
      </w:r>
      <w:r w:rsidR="00611F3A" w:rsidRPr="00611F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1F3A" w:rsidRPr="00611F3A" w:rsidRDefault="003E1ED6" w:rsidP="00611F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1F3A" w:rsidRPr="00611F3A">
        <w:rPr>
          <w:rFonts w:ascii="Times New Roman" w:hAnsi="Times New Roman" w:cs="Times New Roman"/>
          <w:sz w:val="28"/>
          <w:szCs w:val="28"/>
        </w:rPr>
        <w:t>.</w:t>
      </w:r>
      <w:r w:rsidR="007E3DE8">
        <w:rPr>
          <w:rFonts w:ascii="Times New Roman" w:hAnsi="Times New Roman" w:cs="Times New Roman"/>
          <w:sz w:val="28"/>
          <w:szCs w:val="28"/>
        </w:rPr>
        <w:t>5</w:t>
      </w:r>
      <w:r w:rsidR="00611F3A" w:rsidRPr="00611F3A">
        <w:rPr>
          <w:rFonts w:ascii="Times New Roman" w:hAnsi="Times New Roman" w:cs="Times New Roman"/>
          <w:sz w:val="28"/>
          <w:szCs w:val="28"/>
        </w:rPr>
        <w:t xml:space="preserve"> Обучающая организация должна зарегистрировать поступившую заявку </w:t>
      </w:r>
      <w:r w:rsidR="00022AB4">
        <w:rPr>
          <w:rFonts w:ascii="Times New Roman" w:hAnsi="Times New Roman" w:cs="Times New Roman"/>
          <w:sz w:val="28"/>
          <w:szCs w:val="28"/>
        </w:rPr>
        <w:t xml:space="preserve">в </w:t>
      </w:r>
      <w:r w:rsidR="00022AB4" w:rsidRPr="00C132DB">
        <w:rPr>
          <w:rFonts w:ascii="Times New Roman" w:hAnsi="Times New Roman" w:cs="Times New Roman"/>
          <w:sz w:val="28"/>
          <w:szCs w:val="28"/>
        </w:rPr>
        <w:t>Журнал</w:t>
      </w:r>
      <w:r w:rsidR="00012E9F">
        <w:rPr>
          <w:rFonts w:ascii="Times New Roman" w:hAnsi="Times New Roman" w:cs="Times New Roman"/>
          <w:sz w:val="28"/>
          <w:szCs w:val="28"/>
        </w:rPr>
        <w:t>е</w:t>
      </w:r>
      <w:r w:rsidR="00022AB4" w:rsidRPr="00C132DB">
        <w:rPr>
          <w:rFonts w:ascii="Times New Roman" w:hAnsi="Times New Roman" w:cs="Times New Roman"/>
          <w:sz w:val="28"/>
          <w:szCs w:val="28"/>
        </w:rPr>
        <w:t xml:space="preserve"> учета заявок</w:t>
      </w:r>
      <w:r w:rsidR="00022AB4">
        <w:rPr>
          <w:rFonts w:ascii="Times New Roman" w:hAnsi="Times New Roman" w:cs="Times New Roman"/>
          <w:sz w:val="28"/>
          <w:szCs w:val="28"/>
        </w:rPr>
        <w:t xml:space="preserve"> </w:t>
      </w:r>
      <w:r w:rsidR="005F2C15">
        <w:rPr>
          <w:rFonts w:ascii="Times New Roman" w:hAnsi="Times New Roman" w:cs="Times New Roman"/>
          <w:sz w:val="28"/>
          <w:szCs w:val="28"/>
        </w:rPr>
        <w:t>(приложение В</w:t>
      </w:r>
      <w:r w:rsidR="00611F3A" w:rsidRPr="00611F3A">
        <w:rPr>
          <w:rFonts w:ascii="Times New Roman" w:hAnsi="Times New Roman" w:cs="Times New Roman"/>
          <w:sz w:val="28"/>
          <w:szCs w:val="28"/>
        </w:rPr>
        <w:t>) и направить заявителю/слушателю договор на обучение и программу обучения.</w:t>
      </w:r>
    </w:p>
    <w:p w:rsidR="00611F3A" w:rsidRPr="00611F3A" w:rsidRDefault="003E1ED6" w:rsidP="00611F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E3DE8">
        <w:rPr>
          <w:rFonts w:ascii="Times New Roman" w:hAnsi="Times New Roman" w:cs="Times New Roman"/>
          <w:sz w:val="28"/>
          <w:szCs w:val="28"/>
        </w:rPr>
        <w:t>.6</w:t>
      </w:r>
      <w:r w:rsidR="00611F3A" w:rsidRPr="00611F3A">
        <w:rPr>
          <w:rFonts w:ascii="Times New Roman" w:hAnsi="Times New Roman" w:cs="Times New Roman"/>
          <w:sz w:val="28"/>
          <w:szCs w:val="28"/>
        </w:rPr>
        <w:t xml:space="preserve"> Квалификационные курсы проводятся на основании согласованных </w:t>
      </w:r>
      <w:r w:rsidR="00317C9B">
        <w:rPr>
          <w:rFonts w:ascii="Times New Roman" w:hAnsi="Times New Roman" w:cs="Times New Roman"/>
          <w:sz w:val="28"/>
          <w:szCs w:val="28"/>
        </w:rPr>
        <w:t xml:space="preserve">с </w:t>
      </w:r>
      <w:r w:rsidR="00611F3A" w:rsidRPr="00611F3A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="00317C9B">
        <w:rPr>
          <w:rFonts w:ascii="Times New Roman" w:hAnsi="Times New Roman" w:cs="Times New Roman"/>
          <w:sz w:val="28"/>
          <w:szCs w:val="28"/>
        </w:rPr>
        <w:t>учебных планов</w:t>
      </w:r>
      <w:r w:rsidR="00611F3A" w:rsidRPr="00611F3A">
        <w:rPr>
          <w:rFonts w:ascii="Times New Roman" w:hAnsi="Times New Roman" w:cs="Times New Roman"/>
          <w:sz w:val="28"/>
          <w:szCs w:val="28"/>
        </w:rPr>
        <w:t>.</w:t>
      </w:r>
    </w:p>
    <w:p w:rsidR="00022AB4" w:rsidRDefault="003E1ED6" w:rsidP="00611F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1F3A" w:rsidRPr="00611F3A">
        <w:rPr>
          <w:rFonts w:ascii="Times New Roman" w:hAnsi="Times New Roman" w:cs="Times New Roman"/>
          <w:sz w:val="28"/>
          <w:szCs w:val="28"/>
          <w:lang w:val="x-none"/>
        </w:rPr>
        <w:t>.</w:t>
      </w:r>
      <w:r w:rsidR="007E3DE8">
        <w:rPr>
          <w:rFonts w:ascii="Times New Roman" w:hAnsi="Times New Roman" w:cs="Times New Roman"/>
          <w:sz w:val="28"/>
          <w:szCs w:val="28"/>
        </w:rPr>
        <w:t>7</w:t>
      </w:r>
      <w:proofErr w:type="gramStart"/>
      <w:r w:rsidR="00611F3A" w:rsidRPr="00611F3A">
        <w:rPr>
          <w:rFonts w:ascii="Times New Roman" w:hAnsi="Times New Roman" w:cs="Times New Roman"/>
          <w:sz w:val="28"/>
          <w:szCs w:val="28"/>
          <w:lang w:val="x-none"/>
        </w:rPr>
        <w:t xml:space="preserve"> П</w:t>
      </w:r>
      <w:proofErr w:type="gramEnd"/>
      <w:r w:rsidR="00611F3A" w:rsidRPr="00611F3A">
        <w:rPr>
          <w:rFonts w:ascii="Times New Roman" w:hAnsi="Times New Roman" w:cs="Times New Roman"/>
          <w:sz w:val="28"/>
          <w:szCs w:val="28"/>
          <w:lang w:val="x-none"/>
        </w:rPr>
        <w:t>о завершении квалификационного курса слушателям выдается справка о прослушивании квалификационного к</w:t>
      </w:r>
      <w:r w:rsidR="005F2C15">
        <w:rPr>
          <w:rFonts w:ascii="Times New Roman" w:hAnsi="Times New Roman" w:cs="Times New Roman"/>
          <w:sz w:val="28"/>
          <w:szCs w:val="28"/>
          <w:lang w:val="x-none"/>
        </w:rPr>
        <w:t xml:space="preserve">урса, приведенная в приложении </w:t>
      </w:r>
      <w:r w:rsidR="005F2C15">
        <w:rPr>
          <w:rFonts w:ascii="Times New Roman" w:hAnsi="Times New Roman" w:cs="Times New Roman"/>
          <w:sz w:val="28"/>
          <w:szCs w:val="28"/>
        </w:rPr>
        <w:t>Г</w:t>
      </w:r>
      <w:r w:rsidR="00611F3A" w:rsidRPr="00611F3A">
        <w:rPr>
          <w:rFonts w:ascii="Times New Roman" w:hAnsi="Times New Roman" w:cs="Times New Roman"/>
          <w:sz w:val="28"/>
          <w:szCs w:val="28"/>
          <w:lang w:val="x-none"/>
        </w:rPr>
        <w:t xml:space="preserve">. </w:t>
      </w:r>
    </w:p>
    <w:p w:rsidR="00AD67BD" w:rsidRPr="00AD67BD" w:rsidRDefault="00AD67BD" w:rsidP="00AD67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BDB">
        <w:rPr>
          <w:rFonts w:ascii="Times New Roman" w:hAnsi="Times New Roman" w:cs="Times New Roman"/>
          <w:sz w:val="28"/>
          <w:szCs w:val="28"/>
        </w:rPr>
        <w:t xml:space="preserve">Справка о прохождении обучения действительна не более 3 (трех) месяцев </w:t>
      </w:r>
      <w:proofErr w:type="gramStart"/>
      <w:r w:rsidRPr="00615BDB">
        <w:rPr>
          <w:rFonts w:ascii="Times New Roman" w:hAnsi="Times New Roman" w:cs="Times New Roman"/>
          <w:sz w:val="28"/>
          <w:szCs w:val="28"/>
        </w:rPr>
        <w:t>с даты прохождения</w:t>
      </w:r>
      <w:proofErr w:type="gramEnd"/>
      <w:r w:rsidRPr="00615BDB">
        <w:rPr>
          <w:rFonts w:ascii="Times New Roman" w:hAnsi="Times New Roman" w:cs="Times New Roman"/>
          <w:sz w:val="28"/>
          <w:szCs w:val="28"/>
        </w:rPr>
        <w:t xml:space="preserve"> обучения. Слушатели обязаны пройти тестирование не позднее </w:t>
      </w:r>
      <w:r w:rsidR="00017363" w:rsidRPr="00017363">
        <w:rPr>
          <w:rFonts w:ascii="Times New Roman" w:hAnsi="Times New Roman" w:cs="Times New Roman"/>
          <w:sz w:val="28"/>
          <w:szCs w:val="28"/>
        </w:rPr>
        <w:t>3</w:t>
      </w:r>
      <w:r w:rsidRPr="00615BDB">
        <w:rPr>
          <w:rFonts w:ascii="Times New Roman" w:hAnsi="Times New Roman" w:cs="Times New Roman"/>
          <w:sz w:val="28"/>
          <w:szCs w:val="28"/>
        </w:rPr>
        <w:t xml:space="preserve"> (</w:t>
      </w:r>
      <w:r w:rsidR="00017363">
        <w:rPr>
          <w:rFonts w:ascii="Times New Roman" w:hAnsi="Times New Roman" w:cs="Times New Roman"/>
          <w:sz w:val="28"/>
          <w:szCs w:val="28"/>
          <w:lang w:val="kk-KZ"/>
        </w:rPr>
        <w:t>трех</w:t>
      </w:r>
      <w:r w:rsidRPr="00615BD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15BDB">
        <w:rPr>
          <w:rFonts w:ascii="Times New Roman" w:hAnsi="Times New Roman" w:cs="Times New Roman"/>
          <w:sz w:val="28"/>
          <w:szCs w:val="28"/>
        </w:rPr>
        <w:t>календарн</w:t>
      </w:r>
      <w:proofErr w:type="spellEnd"/>
      <w:r w:rsidR="00017363">
        <w:rPr>
          <w:rFonts w:ascii="Times New Roman" w:hAnsi="Times New Roman" w:cs="Times New Roman"/>
          <w:sz w:val="28"/>
          <w:szCs w:val="28"/>
          <w:lang w:val="kk-KZ"/>
        </w:rPr>
        <w:t>ых</w:t>
      </w:r>
      <w:r w:rsidRPr="00615BDB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017363">
        <w:rPr>
          <w:rFonts w:ascii="Times New Roman" w:hAnsi="Times New Roman" w:cs="Times New Roman"/>
          <w:sz w:val="28"/>
          <w:szCs w:val="28"/>
          <w:lang w:val="kk-KZ"/>
        </w:rPr>
        <w:t>ев</w:t>
      </w:r>
      <w:bookmarkStart w:id="0" w:name="_GoBack"/>
      <w:bookmarkEnd w:id="0"/>
      <w:r w:rsidRPr="00615B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5BDB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615BDB">
        <w:rPr>
          <w:rFonts w:ascii="Times New Roman" w:hAnsi="Times New Roman" w:cs="Times New Roman"/>
          <w:sz w:val="28"/>
          <w:szCs w:val="28"/>
        </w:rPr>
        <w:t xml:space="preserve"> обучения.</w:t>
      </w:r>
    </w:p>
    <w:p w:rsidR="00022AB4" w:rsidRDefault="003E1ED6" w:rsidP="00C7167B">
      <w:pPr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E3DE8">
        <w:rPr>
          <w:rFonts w:ascii="Times New Roman" w:hAnsi="Times New Roman" w:cs="Times New Roman"/>
          <w:sz w:val="28"/>
          <w:szCs w:val="28"/>
        </w:rPr>
        <w:t>.8</w:t>
      </w:r>
      <w:r w:rsidR="00611F3A" w:rsidRPr="00611F3A">
        <w:rPr>
          <w:rFonts w:ascii="Times New Roman" w:hAnsi="Times New Roman" w:cs="Times New Roman"/>
          <w:sz w:val="28"/>
          <w:szCs w:val="28"/>
        </w:rPr>
        <w:t xml:space="preserve"> Оценка уровня знаний слушателей, завершивших квалификационные курсы, проводится методом тестирования в поря</w:t>
      </w:r>
      <w:r w:rsidR="005F2C15">
        <w:rPr>
          <w:rFonts w:ascii="Times New Roman" w:hAnsi="Times New Roman" w:cs="Times New Roman"/>
          <w:sz w:val="28"/>
          <w:szCs w:val="28"/>
        </w:rPr>
        <w:t>дке, установленном приложением А</w:t>
      </w:r>
      <w:r w:rsidR="00611F3A" w:rsidRPr="00611F3A">
        <w:rPr>
          <w:rFonts w:ascii="Times New Roman" w:hAnsi="Times New Roman" w:cs="Times New Roman"/>
          <w:b/>
          <w:sz w:val="28"/>
          <w:szCs w:val="28"/>
        </w:rPr>
        <w:t>.</w:t>
      </w:r>
    </w:p>
    <w:p w:rsidR="00611F3A" w:rsidRDefault="00611F3A" w:rsidP="00611F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F3A">
        <w:rPr>
          <w:rFonts w:ascii="Times New Roman" w:hAnsi="Times New Roman" w:cs="Times New Roman"/>
          <w:sz w:val="28"/>
          <w:szCs w:val="28"/>
        </w:rPr>
        <w:t xml:space="preserve"> Основанием для сдачи экзаменов (тестирования) является справка о прослуши</w:t>
      </w:r>
      <w:r w:rsidR="005F2C15">
        <w:rPr>
          <w:rFonts w:ascii="Times New Roman" w:hAnsi="Times New Roman" w:cs="Times New Roman"/>
          <w:sz w:val="28"/>
          <w:szCs w:val="28"/>
        </w:rPr>
        <w:t>вании квалификационного курса</w:t>
      </w:r>
      <w:r w:rsidR="0089043B">
        <w:rPr>
          <w:rFonts w:ascii="Times New Roman" w:hAnsi="Times New Roman" w:cs="Times New Roman"/>
          <w:sz w:val="28"/>
          <w:szCs w:val="28"/>
        </w:rPr>
        <w:t xml:space="preserve">, </w:t>
      </w:r>
      <w:r w:rsidR="0089043B" w:rsidRPr="00071EBA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выданная </w:t>
      </w:r>
      <w:r w:rsidR="00022AB4">
        <w:rPr>
          <w:rFonts w:ascii="Times New Roman" w:eastAsia="Consolas" w:hAnsi="Times New Roman" w:cs="Times New Roman"/>
          <w:sz w:val="28"/>
          <w:szCs w:val="28"/>
          <w:lang w:eastAsia="en-US"/>
        </w:rPr>
        <w:t>учебным центром,</w:t>
      </w:r>
      <w:r w:rsidR="0089043B" w:rsidRPr="00071EBA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 </w:t>
      </w:r>
      <w:r w:rsidR="0089043B" w:rsidRPr="00022AB4">
        <w:rPr>
          <w:rFonts w:ascii="Times New Roman" w:eastAsia="Consolas" w:hAnsi="Times New Roman" w:cs="Times New Roman"/>
          <w:sz w:val="28"/>
          <w:szCs w:val="28"/>
          <w:lang w:eastAsia="en-US"/>
        </w:rPr>
        <w:t>включенной в Реестр</w:t>
      </w:r>
      <w:r w:rsidR="00022AB4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 </w:t>
      </w:r>
      <w:r w:rsidR="00022AB4" w:rsidRPr="00C132DB">
        <w:rPr>
          <w:rFonts w:ascii="Times New Roman" w:eastAsia="Consolas" w:hAnsi="Times New Roman" w:cs="Times New Roman"/>
          <w:sz w:val="28"/>
          <w:szCs w:val="28"/>
          <w:lang w:eastAsia="en-US"/>
        </w:rPr>
        <w:t>технического регулирования</w:t>
      </w:r>
      <w:r w:rsidR="0089043B" w:rsidRPr="00022AB4">
        <w:rPr>
          <w:rFonts w:ascii="Times New Roman" w:eastAsia="Consolas" w:hAnsi="Times New Roman" w:cs="Times New Roman"/>
          <w:sz w:val="28"/>
          <w:szCs w:val="28"/>
          <w:lang w:eastAsia="en-US"/>
        </w:rPr>
        <w:t>,</w:t>
      </w:r>
      <w:r w:rsidR="0089043B" w:rsidRPr="00071EBA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 в строгом соответствии с утвержденной формой </w:t>
      </w:r>
      <w:r w:rsidR="0089043B" w:rsidRPr="006C4E95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справки </w:t>
      </w:r>
      <w:r w:rsidR="005F2C15" w:rsidRPr="006C4E95">
        <w:rPr>
          <w:rFonts w:ascii="Times New Roman" w:hAnsi="Times New Roman" w:cs="Times New Roman"/>
          <w:sz w:val="28"/>
          <w:szCs w:val="28"/>
        </w:rPr>
        <w:t>(4</w:t>
      </w:r>
      <w:r w:rsidRPr="006C4E95">
        <w:rPr>
          <w:rFonts w:ascii="Times New Roman" w:hAnsi="Times New Roman" w:cs="Times New Roman"/>
          <w:sz w:val="28"/>
          <w:szCs w:val="28"/>
        </w:rPr>
        <w:t>.</w:t>
      </w:r>
      <w:r w:rsidR="00C60F9D" w:rsidRPr="006C4E95">
        <w:rPr>
          <w:rFonts w:ascii="Times New Roman" w:hAnsi="Times New Roman" w:cs="Times New Roman"/>
          <w:sz w:val="28"/>
          <w:szCs w:val="28"/>
        </w:rPr>
        <w:t>7</w:t>
      </w:r>
      <w:r w:rsidR="00AD67BD" w:rsidRPr="006C4E95">
        <w:rPr>
          <w:rFonts w:ascii="Times New Roman" w:hAnsi="Times New Roman" w:cs="Times New Roman"/>
          <w:sz w:val="28"/>
          <w:szCs w:val="28"/>
        </w:rPr>
        <w:t>), действительная</w:t>
      </w:r>
      <w:r w:rsidR="00AD67BD" w:rsidRPr="00AD67BD">
        <w:rPr>
          <w:rFonts w:ascii="Times New Roman" w:hAnsi="Times New Roman" w:cs="Times New Roman"/>
          <w:sz w:val="28"/>
          <w:szCs w:val="28"/>
        </w:rPr>
        <w:t xml:space="preserve"> не более </w:t>
      </w:r>
      <w:r w:rsidR="00AD67BD">
        <w:rPr>
          <w:rFonts w:ascii="Times New Roman" w:hAnsi="Times New Roman" w:cs="Times New Roman"/>
          <w:sz w:val="28"/>
          <w:szCs w:val="28"/>
        </w:rPr>
        <w:t>3</w:t>
      </w:r>
      <w:r w:rsidR="00AD67BD" w:rsidRPr="00AD67BD">
        <w:rPr>
          <w:rFonts w:ascii="Times New Roman" w:hAnsi="Times New Roman" w:cs="Times New Roman"/>
          <w:sz w:val="28"/>
          <w:szCs w:val="28"/>
        </w:rPr>
        <w:t xml:space="preserve"> (</w:t>
      </w:r>
      <w:r w:rsidR="00AD67BD">
        <w:rPr>
          <w:rFonts w:ascii="Times New Roman" w:hAnsi="Times New Roman" w:cs="Times New Roman"/>
          <w:sz w:val="28"/>
          <w:szCs w:val="28"/>
        </w:rPr>
        <w:t>трех</w:t>
      </w:r>
      <w:r w:rsidR="00AD67BD" w:rsidRPr="00AD67BD">
        <w:rPr>
          <w:rFonts w:ascii="Times New Roman" w:hAnsi="Times New Roman" w:cs="Times New Roman"/>
          <w:sz w:val="28"/>
          <w:szCs w:val="28"/>
        </w:rPr>
        <w:t>) месяц</w:t>
      </w:r>
      <w:r w:rsidR="00AD67BD">
        <w:rPr>
          <w:rFonts w:ascii="Times New Roman" w:hAnsi="Times New Roman" w:cs="Times New Roman"/>
          <w:sz w:val="28"/>
          <w:szCs w:val="28"/>
        </w:rPr>
        <w:t>ев</w:t>
      </w:r>
      <w:r w:rsidR="00AD67BD" w:rsidRPr="00AD67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D67BD" w:rsidRPr="00AD67BD">
        <w:rPr>
          <w:rFonts w:ascii="Times New Roman" w:hAnsi="Times New Roman" w:cs="Times New Roman"/>
          <w:sz w:val="28"/>
          <w:szCs w:val="28"/>
        </w:rPr>
        <w:t>с даты прохождения</w:t>
      </w:r>
      <w:proofErr w:type="gramEnd"/>
      <w:r w:rsidR="00AD67BD" w:rsidRPr="00AD67BD">
        <w:rPr>
          <w:rFonts w:ascii="Times New Roman" w:hAnsi="Times New Roman" w:cs="Times New Roman"/>
          <w:sz w:val="28"/>
          <w:szCs w:val="28"/>
        </w:rPr>
        <w:t xml:space="preserve"> обучения.</w:t>
      </w:r>
    </w:p>
    <w:p w:rsidR="00611F3A" w:rsidRDefault="00611F3A" w:rsidP="00611F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1AD">
        <w:rPr>
          <w:rFonts w:ascii="Times New Roman" w:hAnsi="Times New Roman" w:cs="Times New Roman"/>
          <w:sz w:val="28"/>
          <w:szCs w:val="28"/>
          <w:lang w:val="kk-KZ"/>
        </w:rPr>
        <w:t xml:space="preserve">При положительных результатах тестирования </w:t>
      </w:r>
      <w:r w:rsidR="00022AB4" w:rsidRPr="00C132DB">
        <w:rPr>
          <w:rFonts w:ascii="Times New Roman" w:hAnsi="Times New Roman" w:cs="Times New Roman"/>
          <w:sz w:val="28"/>
          <w:szCs w:val="28"/>
          <w:lang w:val="kk-KZ"/>
        </w:rPr>
        <w:t>учебный центр</w:t>
      </w:r>
      <w:r w:rsidR="00022AB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F61AD">
        <w:rPr>
          <w:rFonts w:ascii="Times New Roman" w:hAnsi="Times New Roman" w:cs="Times New Roman"/>
          <w:sz w:val="28"/>
          <w:szCs w:val="28"/>
          <w:lang w:val="kk-KZ"/>
        </w:rPr>
        <w:t>выдает слушателям удостоверение</w:t>
      </w:r>
      <w:r w:rsidRPr="00611F3A">
        <w:rPr>
          <w:rFonts w:ascii="Times New Roman" w:hAnsi="Times New Roman" w:cs="Times New Roman"/>
          <w:sz w:val="28"/>
          <w:szCs w:val="28"/>
          <w:lang w:val="kk-KZ"/>
        </w:rPr>
        <w:t xml:space="preserve"> по подготовке и повышению квалификации, </w:t>
      </w:r>
      <w:r w:rsidRPr="00611F3A">
        <w:rPr>
          <w:rFonts w:ascii="Times New Roman" w:hAnsi="Times New Roman" w:cs="Times New Roman"/>
          <w:sz w:val="28"/>
          <w:szCs w:val="28"/>
          <w:lang w:val="x-none"/>
        </w:rPr>
        <w:t xml:space="preserve">оформленное в соответствии с приложением </w:t>
      </w:r>
      <w:r w:rsidR="008642CE">
        <w:rPr>
          <w:rFonts w:ascii="Times New Roman" w:hAnsi="Times New Roman" w:cs="Times New Roman"/>
          <w:sz w:val="28"/>
          <w:szCs w:val="28"/>
        </w:rPr>
        <w:t>Д</w:t>
      </w:r>
      <w:r w:rsidRPr="00611F3A">
        <w:rPr>
          <w:rFonts w:ascii="Times New Roman" w:hAnsi="Times New Roman" w:cs="Times New Roman"/>
          <w:sz w:val="28"/>
          <w:szCs w:val="28"/>
          <w:lang w:val="x-none"/>
        </w:rPr>
        <w:t>.</w:t>
      </w:r>
      <w:r w:rsidR="0073625F" w:rsidRPr="0073625F">
        <w:t xml:space="preserve"> </w:t>
      </w:r>
      <w:r w:rsidR="0073625F" w:rsidRPr="0073625F">
        <w:rPr>
          <w:rFonts w:ascii="Times New Roman" w:hAnsi="Times New Roman" w:cs="Times New Roman"/>
          <w:sz w:val="28"/>
          <w:szCs w:val="28"/>
          <w:lang w:val="x-none"/>
        </w:rPr>
        <w:t>Слушатели обязаны после прохождения тестирования не позднее 1 (</w:t>
      </w:r>
      <w:r w:rsidR="0073625F">
        <w:rPr>
          <w:rFonts w:ascii="Times New Roman" w:hAnsi="Times New Roman" w:cs="Times New Roman"/>
          <w:sz w:val="28"/>
          <w:szCs w:val="28"/>
        </w:rPr>
        <w:t>о</w:t>
      </w:r>
      <w:proofErr w:type="spellStart"/>
      <w:r w:rsidR="0073625F" w:rsidRPr="0073625F">
        <w:rPr>
          <w:rFonts w:ascii="Times New Roman" w:hAnsi="Times New Roman" w:cs="Times New Roman"/>
          <w:sz w:val="28"/>
          <w:szCs w:val="28"/>
          <w:lang w:val="x-none"/>
        </w:rPr>
        <w:t>дного</w:t>
      </w:r>
      <w:proofErr w:type="spellEnd"/>
      <w:r w:rsidR="0073625F" w:rsidRPr="0073625F">
        <w:rPr>
          <w:rFonts w:ascii="Times New Roman" w:hAnsi="Times New Roman" w:cs="Times New Roman"/>
          <w:sz w:val="28"/>
          <w:szCs w:val="28"/>
          <w:lang w:val="x-none"/>
        </w:rPr>
        <w:t>) месяца предоставить сертификат, подтверждающий прохождение тестирования для получения удостоверения.</w:t>
      </w:r>
    </w:p>
    <w:p w:rsidR="00977F68" w:rsidRPr="006E3695" w:rsidRDefault="0073625F" w:rsidP="00977F68">
      <w:pPr>
        <w:widowControl/>
        <w:autoSpaceDE/>
        <w:autoSpaceDN/>
        <w:adjustRightInd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73625F">
        <w:rPr>
          <w:rFonts w:ascii="Times New Roman" w:eastAsia="SimSun" w:hAnsi="Times New Roman" w:cs="Times New Roman"/>
          <w:sz w:val="28"/>
          <w:szCs w:val="28"/>
          <w:lang w:eastAsia="ru-RU"/>
        </w:rPr>
        <w:t>Сертификат действителен в течение 1 (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о</w:t>
      </w:r>
      <w:r w:rsidRPr="0073625F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дного) месяца </w:t>
      </w:r>
      <w:proofErr w:type="gramStart"/>
      <w:r w:rsidRPr="0073625F">
        <w:rPr>
          <w:rFonts w:ascii="Times New Roman" w:eastAsia="SimSun" w:hAnsi="Times New Roman" w:cs="Times New Roman"/>
          <w:sz w:val="28"/>
          <w:szCs w:val="28"/>
          <w:lang w:eastAsia="ru-RU"/>
        </w:rPr>
        <w:t>с даты прохождения</w:t>
      </w:r>
      <w:proofErr w:type="gramEnd"/>
      <w:r w:rsidRPr="0073625F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тестирования. При истечении срока действия сертификата лицо обязано заново пройти тестирование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</w:p>
    <w:p w:rsidR="00611F3A" w:rsidRPr="00611F3A" w:rsidRDefault="003E1ED6" w:rsidP="00611F3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1F3A" w:rsidRPr="00611F3A">
        <w:rPr>
          <w:rFonts w:ascii="Times New Roman" w:hAnsi="Times New Roman" w:cs="Times New Roman"/>
          <w:sz w:val="28"/>
          <w:szCs w:val="28"/>
          <w:lang w:val="x-none"/>
        </w:rPr>
        <w:t>.</w:t>
      </w:r>
      <w:r w:rsidR="007E3DE8">
        <w:rPr>
          <w:rFonts w:ascii="Times New Roman" w:hAnsi="Times New Roman" w:cs="Times New Roman"/>
          <w:sz w:val="28"/>
          <w:szCs w:val="28"/>
        </w:rPr>
        <w:t>9</w:t>
      </w:r>
      <w:r w:rsidR="00611F3A" w:rsidRPr="00611F3A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="00A37612" w:rsidRPr="00C132DB">
        <w:rPr>
          <w:rFonts w:ascii="Times New Roman" w:hAnsi="Times New Roman" w:cs="Times New Roman"/>
          <w:sz w:val="28"/>
          <w:szCs w:val="28"/>
        </w:rPr>
        <w:t xml:space="preserve">Учебный </w:t>
      </w:r>
      <w:r w:rsidR="00A37612" w:rsidRPr="006D1498">
        <w:rPr>
          <w:rFonts w:ascii="Times New Roman" w:hAnsi="Times New Roman" w:cs="Times New Roman"/>
          <w:sz w:val="28"/>
          <w:szCs w:val="28"/>
        </w:rPr>
        <w:t xml:space="preserve">центр </w:t>
      </w:r>
      <w:proofErr w:type="spellStart"/>
      <w:r w:rsidR="00611F3A" w:rsidRPr="006D1498">
        <w:rPr>
          <w:rFonts w:ascii="Times New Roman" w:hAnsi="Times New Roman" w:cs="Times New Roman"/>
          <w:sz w:val="28"/>
          <w:szCs w:val="28"/>
          <w:lang w:val="x-none"/>
        </w:rPr>
        <w:t>долж</w:t>
      </w:r>
      <w:r w:rsidR="00F006B5" w:rsidRPr="006D1498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611F3A" w:rsidRPr="006D1498">
        <w:rPr>
          <w:rFonts w:ascii="Times New Roman" w:hAnsi="Times New Roman" w:cs="Times New Roman"/>
          <w:sz w:val="28"/>
          <w:szCs w:val="28"/>
          <w:lang w:val="x-none"/>
        </w:rPr>
        <w:t>н обеспечить учет и хранение документированной информации по кв</w:t>
      </w:r>
      <w:r w:rsidR="00F006B5" w:rsidRPr="006D1498">
        <w:rPr>
          <w:rFonts w:ascii="Times New Roman" w:hAnsi="Times New Roman" w:cs="Times New Roman"/>
          <w:sz w:val="28"/>
          <w:szCs w:val="28"/>
          <w:lang w:val="x-none"/>
        </w:rPr>
        <w:t xml:space="preserve">алификационным курсам, </w:t>
      </w:r>
      <w:r w:rsidR="00F006B5" w:rsidRPr="006D1498">
        <w:rPr>
          <w:rFonts w:ascii="Times New Roman" w:hAnsi="Times New Roman" w:cs="Times New Roman"/>
          <w:sz w:val="28"/>
          <w:szCs w:val="28"/>
          <w:lang w:val="x-none"/>
        </w:rPr>
        <w:lastRenderedPageBreak/>
        <w:t>включающ</w:t>
      </w:r>
      <w:r w:rsidR="00F006B5" w:rsidRPr="006D1498">
        <w:rPr>
          <w:rFonts w:ascii="Times New Roman" w:hAnsi="Times New Roman" w:cs="Times New Roman"/>
          <w:sz w:val="28"/>
          <w:szCs w:val="28"/>
        </w:rPr>
        <w:t>ий</w:t>
      </w:r>
      <w:r w:rsidR="00611F3A" w:rsidRPr="006D1498">
        <w:rPr>
          <w:rFonts w:ascii="Times New Roman" w:hAnsi="Times New Roman" w:cs="Times New Roman"/>
          <w:sz w:val="28"/>
          <w:szCs w:val="28"/>
          <w:lang w:val="x-none"/>
        </w:rPr>
        <w:t>:</w:t>
      </w:r>
    </w:p>
    <w:p w:rsidR="00611F3A" w:rsidRPr="00611F3A" w:rsidRDefault="00611F3A" w:rsidP="00611F3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611F3A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611F3A">
        <w:rPr>
          <w:rFonts w:ascii="Times New Roman" w:hAnsi="Times New Roman" w:cs="Times New Roman"/>
          <w:sz w:val="28"/>
          <w:szCs w:val="28"/>
          <w:lang w:val="x-none"/>
        </w:rPr>
        <w:t>заявки на обучение;</w:t>
      </w:r>
    </w:p>
    <w:p w:rsidR="00611F3A" w:rsidRPr="00611F3A" w:rsidRDefault="00611F3A" w:rsidP="00611F3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611F3A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611F3A">
        <w:rPr>
          <w:rFonts w:ascii="Times New Roman" w:hAnsi="Times New Roman" w:cs="Times New Roman"/>
          <w:sz w:val="28"/>
          <w:szCs w:val="28"/>
          <w:lang w:val="x-none"/>
        </w:rPr>
        <w:t>списочный состав слушателей с указанием сроков обучения и учета посещаемости;</w:t>
      </w:r>
    </w:p>
    <w:p w:rsidR="00611F3A" w:rsidRPr="00611F3A" w:rsidRDefault="00611F3A" w:rsidP="00611F3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611F3A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611F3A">
        <w:rPr>
          <w:rFonts w:ascii="Times New Roman" w:hAnsi="Times New Roman" w:cs="Times New Roman"/>
          <w:sz w:val="28"/>
          <w:szCs w:val="28"/>
          <w:lang w:val="x-none"/>
        </w:rPr>
        <w:t>списочный состав слушателей, успешно закончивших курс обучения, с указанием специализации и результатов оценки знаний;</w:t>
      </w:r>
    </w:p>
    <w:p w:rsidR="00611F3A" w:rsidRDefault="00611F3A" w:rsidP="00611F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F3A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611F3A">
        <w:rPr>
          <w:rFonts w:ascii="Times New Roman" w:hAnsi="Times New Roman" w:cs="Times New Roman"/>
          <w:sz w:val="28"/>
          <w:szCs w:val="28"/>
          <w:lang w:val="x-none"/>
        </w:rPr>
        <w:t xml:space="preserve">списочный состав количества выданных удостоверений в соответствии с приложением </w:t>
      </w:r>
      <w:r w:rsidR="008642CE">
        <w:rPr>
          <w:rFonts w:ascii="Times New Roman" w:hAnsi="Times New Roman" w:cs="Times New Roman"/>
          <w:sz w:val="28"/>
          <w:szCs w:val="28"/>
        </w:rPr>
        <w:t>Е</w:t>
      </w:r>
      <w:r w:rsidRPr="00611F3A">
        <w:rPr>
          <w:rFonts w:ascii="Times New Roman" w:hAnsi="Times New Roman" w:cs="Times New Roman"/>
          <w:sz w:val="28"/>
          <w:szCs w:val="28"/>
          <w:lang w:val="x-none"/>
        </w:rPr>
        <w:t xml:space="preserve">. </w:t>
      </w:r>
    </w:p>
    <w:p w:rsidR="003D3297" w:rsidRPr="003D3297" w:rsidRDefault="003D3297" w:rsidP="00611F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025">
        <w:rPr>
          <w:rFonts w:ascii="Times New Roman" w:hAnsi="Times New Roman" w:cs="Times New Roman"/>
          <w:sz w:val="28"/>
          <w:szCs w:val="28"/>
        </w:rPr>
        <w:t>4.10 Учебные центры, проводящие квалификационные курсы, представляют в уполномоченный орган ежегодно до 15 декабря текущего года отчет о выполненных работах, оформленный в соответствии с приложением Ж.</w:t>
      </w:r>
    </w:p>
    <w:p w:rsidR="0092770B" w:rsidRDefault="0092770B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1861" w:rsidRPr="009D10D9" w:rsidRDefault="00531861" w:rsidP="009D10D9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0D9">
        <w:rPr>
          <w:rFonts w:ascii="Times New Roman" w:hAnsi="Times New Roman" w:cs="Times New Roman"/>
          <w:b/>
          <w:bCs/>
          <w:sz w:val="28"/>
          <w:szCs w:val="28"/>
        </w:rPr>
        <w:t>5 Общие положения</w:t>
      </w:r>
    </w:p>
    <w:p w:rsidR="009D10D9" w:rsidRPr="00531861" w:rsidRDefault="009D10D9" w:rsidP="009D10D9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E3DE8" w:rsidRDefault="00531861" w:rsidP="009D10D9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1861">
        <w:rPr>
          <w:rFonts w:ascii="Times New Roman" w:hAnsi="Times New Roman" w:cs="Times New Roman"/>
          <w:bCs/>
          <w:sz w:val="28"/>
          <w:szCs w:val="28"/>
        </w:rPr>
        <w:t>5.1 Требования к организации</w:t>
      </w:r>
    </w:p>
    <w:p w:rsidR="00531861" w:rsidRPr="00531861" w:rsidRDefault="00531861" w:rsidP="009D10D9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1861">
        <w:rPr>
          <w:rFonts w:ascii="Times New Roman" w:hAnsi="Times New Roman" w:cs="Times New Roman"/>
          <w:bCs/>
          <w:sz w:val="28"/>
          <w:szCs w:val="28"/>
        </w:rPr>
        <w:t xml:space="preserve">5.1.1 Требования к организации приведены </w:t>
      </w:r>
      <w:r w:rsidR="009D10D9">
        <w:rPr>
          <w:rFonts w:ascii="Times New Roman" w:hAnsi="Times New Roman" w:cs="Times New Roman"/>
          <w:bCs/>
          <w:sz w:val="28"/>
          <w:szCs w:val="28"/>
        </w:rPr>
        <w:t>в [1</w:t>
      </w:r>
      <w:r w:rsidR="009D10D9" w:rsidRPr="009D10D9">
        <w:rPr>
          <w:rFonts w:ascii="Times New Roman" w:hAnsi="Times New Roman" w:cs="Times New Roman"/>
          <w:bCs/>
          <w:sz w:val="28"/>
          <w:szCs w:val="28"/>
        </w:rPr>
        <w:t>]</w:t>
      </w:r>
      <w:r w:rsidR="009D10D9">
        <w:rPr>
          <w:rFonts w:ascii="Times New Roman" w:hAnsi="Times New Roman" w:cs="Times New Roman"/>
          <w:bCs/>
          <w:sz w:val="28"/>
          <w:szCs w:val="28"/>
        </w:rPr>
        <w:t>.</w:t>
      </w:r>
    </w:p>
    <w:p w:rsidR="007E3DE8" w:rsidRPr="00531861" w:rsidRDefault="007E3DE8" w:rsidP="0053186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F5F23" w:rsidRPr="00531861" w:rsidRDefault="004F5F23" w:rsidP="0053186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F5F23" w:rsidRDefault="004F5F23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1F3A" w:rsidRPr="006E3695" w:rsidRDefault="00611F3A" w:rsidP="00611F3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6E3695"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  <w:proofErr w:type="gramStart"/>
      <w:r w:rsidRPr="006E36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D0B62">
        <w:rPr>
          <w:rFonts w:ascii="Times New Roman" w:hAnsi="Times New Roman" w:cs="Times New Roman"/>
          <w:b/>
          <w:bCs/>
          <w:sz w:val="28"/>
          <w:szCs w:val="28"/>
          <w:lang w:val="kk-KZ"/>
        </w:rPr>
        <w:t>А</w:t>
      </w:r>
      <w:proofErr w:type="gramEnd"/>
    </w:p>
    <w:p w:rsidR="00611F3A" w:rsidRPr="006E3695" w:rsidRDefault="00611F3A" w:rsidP="00611F3A">
      <w:pPr>
        <w:jc w:val="center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 w:rsidRPr="006E3695">
        <w:rPr>
          <w:rFonts w:ascii="Times New Roman" w:hAnsi="Times New Roman" w:cs="Times New Roman"/>
          <w:i/>
          <w:iCs/>
          <w:sz w:val="24"/>
          <w:szCs w:val="24"/>
        </w:rPr>
        <w:t>(обязательное)</w:t>
      </w:r>
    </w:p>
    <w:p w:rsidR="00611F3A" w:rsidRPr="006E3695" w:rsidRDefault="00611F3A" w:rsidP="00611F3A">
      <w:pPr>
        <w:jc w:val="center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</w:p>
    <w:p w:rsidR="007E4392" w:rsidRDefault="00611F3A" w:rsidP="00070618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b/>
          <w:sz w:val="28"/>
          <w:szCs w:val="22"/>
          <w:lang w:val="kk-KZ" w:eastAsia="en-US"/>
        </w:rPr>
      </w:pPr>
      <w:r w:rsidRPr="00B043D4">
        <w:rPr>
          <w:rFonts w:ascii="Times New Roman" w:eastAsia="Calibri" w:hAnsi="Times New Roman" w:cs="Times New Roman"/>
          <w:b/>
          <w:sz w:val="28"/>
          <w:szCs w:val="22"/>
          <w:lang w:val="kk-KZ" w:eastAsia="en-US"/>
        </w:rPr>
        <w:t>Правила</w:t>
      </w:r>
      <w:r w:rsidRPr="00B043D4">
        <w:rPr>
          <w:rFonts w:ascii="Times New Roman" w:eastAsia="Calibri" w:hAnsi="Times New Roman" w:cs="Times New Roman"/>
          <w:b/>
          <w:sz w:val="28"/>
          <w:szCs w:val="22"/>
          <w:lang w:eastAsia="en-US"/>
        </w:rPr>
        <w:t xml:space="preserve"> сдачи </w:t>
      </w:r>
      <w:r w:rsidRPr="00B043D4">
        <w:rPr>
          <w:rFonts w:ascii="Times New Roman" w:eastAsia="Calibri" w:hAnsi="Times New Roman" w:cs="Times New Roman"/>
          <w:b/>
          <w:sz w:val="28"/>
          <w:szCs w:val="22"/>
          <w:lang w:val="kk-KZ" w:eastAsia="en-US"/>
        </w:rPr>
        <w:t xml:space="preserve">тестирования специалистами в области технического регулирования, осуществляющих подготовку, </w:t>
      </w:r>
    </w:p>
    <w:p w:rsidR="007E4392" w:rsidRDefault="00611F3A" w:rsidP="007E4392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B043D4">
        <w:rPr>
          <w:rFonts w:ascii="Times New Roman" w:eastAsia="Calibri" w:hAnsi="Times New Roman" w:cs="Times New Roman"/>
          <w:b/>
          <w:sz w:val="28"/>
          <w:szCs w:val="22"/>
          <w:lang w:val="kk-KZ" w:eastAsia="en-US"/>
        </w:rPr>
        <w:t xml:space="preserve">повышение квалификации, физическими лицами претендующими в </w:t>
      </w:r>
      <w:r w:rsidRPr="00B043D4">
        <w:rPr>
          <w:rFonts w:ascii="Times New Roman" w:hAnsi="Times New Roman" w:cs="Times New Roman"/>
          <w:b/>
          <w:color w:val="000000"/>
          <w:sz w:val="28"/>
        </w:rPr>
        <w:t xml:space="preserve">экспертов-аудиторов по подтверждению соответствия, </w:t>
      </w:r>
    </w:p>
    <w:p w:rsidR="00070618" w:rsidRDefault="00611F3A" w:rsidP="007E4392">
      <w:pPr>
        <w:widowControl/>
        <w:autoSpaceDE/>
        <w:autoSpaceDN/>
        <w:adjustRightInd/>
        <w:ind w:firstLine="709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B043D4">
        <w:rPr>
          <w:rFonts w:ascii="Times New Roman" w:hAnsi="Times New Roman" w:cs="Times New Roman"/>
          <w:b/>
          <w:color w:val="000000"/>
          <w:sz w:val="28"/>
        </w:rPr>
        <w:t>определению страны происхождения товара, статуса товара Евразийского экономическог</w:t>
      </w:r>
      <w:r w:rsidR="001D5A5A" w:rsidRPr="00B043D4">
        <w:rPr>
          <w:rFonts w:ascii="Times New Roman" w:hAnsi="Times New Roman" w:cs="Times New Roman"/>
          <w:b/>
          <w:color w:val="000000"/>
          <w:sz w:val="28"/>
        </w:rPr>
        <w:t xml:space="preserve">о союза </w:t>
      </w:r>
    </w:p>
    <w:p w:rsidR="00611F3A" w:rsidRPr="00B043D4" w:rsidRDefault="001D5A5A" w:rsidP="00070618">
      <w:pPr>
        <w:widowControl/>
        <w:autoSpaceDE/>
        <w:autoSpaceDN/>
        <w:adjustRightInd/>
        <w:ind w:firstLine="709"/>
        <w:jc w:val="center"/>
        <w:rPr>
          <w:rFonts w:ascii="Times New Roman" w:eastAsia="Calibri" w:hAnsi="Times New Roman" w:cs="Times New Roman"/>
          <w:b/>
          <w:sz w:val="28"/>
          <w:szCs w:val="22"/>
          <w:lang w:val="kk-KZ" w:eastAsia="en-US"/>
        </w:rPr>
      </w:pPr>
      <w:r w:rsidRPr="00B043D4">
        <w:rPr>
          <w:rFonts w:ascii="Times New Roman" w:hAnsi="Times New Roman" w:cs="Times New Roman"/>
          <w:b/>
          <w:color w:val="000000"/>
          <w:sz w:val="28"/>
        </w:rPr>
        <w:t>или иностранного товара</w:t>
      </w:r>
    </w:p>
    <w:p w:rsidR="000068A9" w:rsidRDefault="000068A9" w:rsidP="00611F3A">
      <w:pPr>
        <w:widowControl/>
        <w:autoSpaceDE/>
        <w:autoSpaceDN/>
        <w:adjustRightInd/>
        <w:ind w:firstLine="567"/>
        <w:jc w:val="both"/>
        <w:rPr>
          <w:rFonts w:ascii="Times New Roman" w:eastAsia="Calibri" w:hAnsi="Times New Roman" w:cs="Times New Roman"/>
          <w:b/>
          <w:sz w:val="28"/>
          <w:szCs w:val="22"/>
          <w:lang w:eastAsia="en-US"/>
        </w:rPr>
      </w:pPr>
    </w:p>
    <w:p w:rsidR="00611F3A" w:rsidRPr="006E3695" w:rsidRDefault="00DD0B62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b/>
          <w:sz w:val="28"/>
          <w:szCs w:val="28"/>
          <w:lang w:val="kk-KZ" w:eastAsia="en-US"/>
        </w:rPr>
      </w:pPr>
      <w:r w:rsidRPr="007945E0">
        <w:rPr>
          <w:rFonts w:ascii="Times New Roman" w:eastAsia="Calibri" w:hAnsi="Times New Roman" w:cs="Times New Roman"/>
          <w:b/>
          <w:sz w:val="28"/>
          <w:szCs w:val="22"/>
          <w:lang w:eastAsia="en-US"/>
        </w:rPr>
        <w:t>А</w:t>
      </w:r>
      <w:r w:rsidR="00611F3A" w:rsidRPr="007945E0">
        <w:rPr>
          <w:rFonts w:ascii="Times New Roman" w:eastAsia="Calibri" w:hAnsi="Times New Roman" w:cs="Times New Roman"/>
          <w:b/>
          <w:sz w:val="28"/>
          <w:szCs w:val="22"/>
          <w:lang w:eastAsia="en-US"/>
        </w:rPr>
        <w:t>.</w:t>
      </w:r>
      <w:r w:rsidR="00535B42" w:rsidRPr="007945E0">
        <w:rPr>
          <w:rFonts w:ascii="Times New Roman" w:eastAsia="Calibri" w:hAnsi="Times New Roman" w:cs="Times New Roman"/>
          <w:b/>
          <w:sz w:val="28"/>
          <w:szCs w:val="22"/>
          <w:lang w:eastAsia="en-US"/>
        </w:rPr>
        <w:t>1</w:t>
      </w:r>
      <w:r w:rsidR="00611F3A" w:rsidRPr="007945E0">
        <w:rPr>
          <w:rFonts w:ascii="Times New Roman" w:eastAsia="Calibri" w:hAnsi="Times New Roman" w:cs="Times New Roman"/>
          <w:b/>
          <w:sz w:val="28"/>
          <w:szCs w:val="22"/>
          <w:lang w:eastAsia="en-US"/>
        </w:rPr>
        <w:t xml:space="preserve"> </w:t>
      </w:r>
      <w:r w:rsidR="00611F3A" w:rsidRPr="007945E0">
        <w:rPr>
          <w:rFonts w:ascii="Times New Roman" w:eastAsia="Consolas" w:hAnsi="Times New Roman" w:cs="Times New Roman"/>
          <w:b/>
          <w:sz w:val="28"/>
          <w:szCs w:val="28"/>
          <w:lang w:eastAsia="en-US"/>
        </w:rPr>
        <w:t>Правила</w:t>
      </w:r>
      <w:r w:rsidR="00611F3A" w:rsidRPr="006E3695">
        <w:rPr>
          <w:rFonts w:ascii="Times New Roman" w:eastAsia="Consolas" w:hAnsi="Times New Roman" w:cs="Times New Roman"/>
          <w:b/>
          <w:sz w:val="28"/>
          <w:szCs w:val="28"/>
          <w:lang w:eastAsia="en-US"/>
        </w:rPr>
        <w:t xml:space="preserve"> сдачи </w:t>
      </w:r>
      <w:r w:rsidR="00611F3A" w:rsidRPr="006E3695">
        <w:rPr>
          <w:rFonts w:ascii="Times New Roman" w:eastAsia="Consolas" w:hAnsi="Times New Roman" w:cs="Times New Roman"/>
          <w:b/>
          <w:sz w:val="28"/>
          <w:szCs w:val="28"/>
          <w:lang w:val="kk-KZ" w:eastAsia="en-US"/>
        </w:rPr>
        <w:t>те</w:t>
      </w:r>
      <w:r w:rsidR="00D127C0">
        <w:rPr>
          <w:rFonts w:ascii="Times New Roman" w:eastAsia="Consolas" w:hAnsi="Times New Roman" w:cs="Times New Roman"/>
          <w:b/>
          <w:sz w:val="28"/>
          <w:szCs w:val="28"/>
          <w:lang w:val="kk-KZ" w:eastAsia="en-US"/>
        </w:rPr>
        <w:t>стирования</w:t>
      </w:r>
    </w:p>
    <w:p w:rsidR="00611F3A" w:rsidRPr="006E3695" w:rsidRDefault="00611F3A" w:rsidP="00611F3A">
      <w:pPr>
        <w:widowControl/>
        <w:autoSpaceDE/>
        <w:autoSpaceDN/>
        <w:adjustRightInd/>
        <w:ind w:firstLine="567"/>
        <w:jc w:val="both"/>
        <w:rPr>
          <w:rFonts w:ascii="Times New Roman" w:eastAsia="Calibri" w:hAnsi="Times New Roman" w:cs="Times New Roman"/>
          <w:b/>
          <w:sz w:val="28"/>
          <w:szCs w:val="22"/>
          <w:lang w:eastAsia="en-US"/>
        </w:rPr>
      </w:pPr>
    </w:p>
    <w:p w:rsidR="00611F3A" w:rsidRPr="00071EBA" w:rsidRDefault="00DD0B62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А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.</w:t>
      </w:r>
      <w:r w:rsidR="00535B42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1</w:t>
      </w:r>
      <w:r w:rsidR="00611F3A" w:rsidRPr="00DD0B62">
        <w:rPr>
          <w:rFonts w:ascii="Times New Roman" w:eastAsia="Calibri" w:hAnsi="Times New Roman" w:cs="Times New Roman"/>
          <w:sz w:val="28"/>
          <w:szCs w:val="22"/>
          <w:lang w:eastAsia="en-US"/>
        </w:rPr>
        <w:t>.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1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 </w:t>
      </w:r>
      <w:r w:rsidR="00611F3A" w:rsidRPr="006E3695">
        <w:rPr>
          <w:rFonts w:ascii="Times New Roman" w:eastAsia="Consolas" w:hAnsi="Times New Roman" w:cs="Times New Roman"/>
          <w:sz w:val="28"/>
          <w:szCs w:val="28"/>
        </w:rPr>
        <w:t xml:space="preserve">Настоящие 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eastAsia="en-US"/>
        </w:rPr>
        <w:t>Правила определяют поряд</w:t>
      </w:r>
      <w:r w:rsidR="00611F3A" w:rsidRPr="00691694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ок сдачи </w:t>
      </w:r>
      <w:r w:rsidR="00976C09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тестирования </w:t>
      </w:r>
      <w:r w:rsidR="00976C09" w:rsidRPr="00C132DB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для слушателей и лекторов учебного центра</w:t>
      </w:r>
      <w:r w:rsidR="00977F68" w:rsidRPr="00C132DB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 (далее – тестируемые)</w:t>
      </w:r>
      <w:r w:rsidR="00C132DB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.</w:t>
      </w:r>
      <w:r w:rsidR="00976C09" w:rsidRPr="00977F68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 </w:t>
      </w:r>
    </w:p>
    <w:p w:rsidR="00611F3A" w:rsidRPr="00071EBA" w:rsidRDefault="00DD0B62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eastAsia="en-US"/>
        </w:rPr>
      </w:pPr>
      <w:r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А</w:t>
      </w:r>
      <w:r w:rsidR="00611F3A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.</w:t>
      </w:r>
      <w:r w:rsidR="00535B42">
        <w:rPr>
          <w:rFonts w:ascii="Times New Roman" w:eastAsia="Calibri" w:hAnsi="Times New Roman" w:cs="Times New Roman"/>
          <w:sz w:val="28"/>
          <w:szCs w:val="22"/>
          <w:lang w:eastAsia="en-US"/>
        </w:rPr>
        <w:t>1</w:t>
      </w:r>
      <w:r w:rsidR="00611F3A" w:rsidRPr="00071EBA">
        <w:rPr>
          <w:rFonts w:ascii="Times New Roman" w:eastAsia="Calibri" w:hAnsi="Times New Roman" w:cs="Times New Roman"/>
          <w:sz w:val="28"/>
          <w:szCs w:val="22"/>
          <w:lang w:eastAsia="en-US"/>
        </w:rPr>
        <w:t>.</w:t>
      </w:r>
      <w:r w:rsidR="00611F3A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2</w:t>
      </w:r>
      <w:r w:rsidR="00611F3A" w:rsidRPr="00071EBA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 </w:t>
      </w:r>
      <w:r w:rsidR="001C7508">
        <w:rPr>
          <w:rFonts w:ascii="Times New Roman" w:eastAsia="Consolas" w:hAnsi="Times New Roman" w:cs="Times New Roman"/>
          <w:sz w:val="28"/>
          <w:szCs w:val="28"/>
          <w:lang w:eastAsia="en-US"/>
        </w:rPr>
        <w:t>Т</w:t>
      </w:r>
      <w:r w:rsidR="00611F3A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естирование </w:t>
      </w:r>
      <w:r w:rsidR="00611F3A" w:rsidRPr="00071EBA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проводится для оценки знаний в области </w:t>
      </w:r>
      <w:r w:rsidR="00611F3A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технического </w:t>
      </w:r>
      <w:r w:rsidR="00611F3A" w:rsidRPr="006350BD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регулирования</w:t>
      </w:r>
      <w:r w:rsidR="00100975" w:rsidRPr="006350BD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 </w:t>
      </w:r>
      <w:r w:rsidR="00AC1348" w:rsidRPr="006350BD">
        <w:rPr>
          <w:rFonts w:ascii="Times New Roman" w:hAnsi="Times New Roman" w:cs="Times New Roman"/>
          <w:sz w:val="28"/>
          <w:szCs w:val="28"/>
        </w:rPr>
        <w:t>и/или в области регулирования торговой деятельности</w:t>
      </w:r>
    </w:p>
    <w:p w:rsidR="00611F3A" w:rsidRPr="002F1340" w:rsidRDefault="00611F3A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4"/>
          <w:szCs w:val="24"/>
          <w:lang w:val="kk-KZ" w:eastAsia="en-US"/>
        </w:rPr>
      </w:pPr>
      <w:r w:rsidRPr="00071EBA">
        <w:rPr>
          <w:rFonts w:ascii="Times New Roman" w:eastAsia="Consolas" w:hAnsi="Times New Roman" w:cs="Times New Roman"/>
          <w:sz w:val="24"/>
          <w:szCs w:val="24"/>
          <w:lang w:val="kk-KZ" w:eastAsia="en-US"/>
        </w:rPr>
        <w:t xml:space="preserve">Примечание: </w:t>
      </w:r>
      <w:r w:rsidR="00A50DDF" w:rsidRPr="00A50DDF">
        <w:rPr>
          <w:rFonts w:ascii="Times New Roman" w:eastAsia="Consolas" w:hAnsi="Times New Roman" w:cs="Times New Roman"/>
          <w:sz w:val="24"/>
          <w:szCs w:val="24"/>
          <w:lang w:val="kk-KZ" w:eastAsia="en-US"/>
        </w:rPr>
        <w:t>Т</w:t>
      </w:r>
      <w:r w:rsidRPr="00A50DDF">
        <w:rPr>
          <w:rFonts w:ascii="Times New Roman" w:eastAsia="Consolas" w:hAnsi="Times New Roman" w:cs="Times New Roman"/>
          <w:sz w:val="24"/>
          <w:szCs w:val="24"/>
          <w:lang w:val="kk-KZ" w:eastAsia="en-US"/>
        </w:rPr>
        <w:t>ест</w:t>
      </w:r>
      <w:r w:rsidRPr="00071EBA">
        <w:rPr>
          <w:rFonts w:ascii="Times New Roman" w:eastAsia="Consolas" w:hAnsi="Times New Roman" w:cs="Times New Roman"/>
          <w:sz w:val="24"/>
          <w:szCs w:val="24"/>
          <w:lang w:val="kk-KZ" w:eastAsia="en-US"/>
        </w:rPr>
        <w:t xml:space="preserve">ирование для оценке личных качеств, проводится с целью определения </w:t>
      </w:r>
      <w:r w:rsidRPr="00071EBA">
        <w:rPr>
          <w:rFonts w:ascii="Times New Roman" w:hAnsi="Times New Roman" w:cs="Times New Roman"/>
          <w:color w:val="232222"/>
          <w:sz w:val="24"/>
          <w:szCs w:val="24"/>
          <w:shd w:val="clear" w:color="auto" w:fill="FFFFFF"/>
        </w:rPr>
        <w:t xml:space="preserve">наличия базовых компетенций. По результатам данной оценки Администратором </w:t>
      </w:r>
      <w:r w:rsidR="00E847E8" w:rsidRPr="00071EBA">
        <w:rPr>
          <w:rFonts w:ascii="Times New Roman" w:hAnsi="Times New Roman" w:cs="Times New Roman"/>
          <w:color w:val="232222"/>
          <w:sz w:val="24"/>
          <w:szCs w:val="24"/>
          <w:shd w:val="clear" w:color="auto" w:fill="FFFFFF"/>
        </w:rPr>
        <w:t xml:space="preserve">процедур тестирования </w:t>
      </w:r>
      <w:r w:rsidRPr="00071EBA">
        <w:rPr>
          <w:rFonts w:ascii="Times New Roman" w:hAnsi="Times New Roman" w:cs="Times New Roman"/>
          <w:color w:val="232222"/>
          <w:sz w:val="24"/>
          <w:szCs w:val="24"/>
          <w:shd w:val="clear" w:color="auto" w:fill="FFFFFF"/>
        </w:rPr>
        <w:t xml:space="preserve">выдаются заключения с качественной характеристикой, которые носят рекомендательный характер. Такие заключения могут приниматься во внимание членами </w:t>
      </w:r>
      <w:r w:rsidRPr="00071EBA">
        <w:rPr>
          <w:rStyle w:val="42"/>
          <w:rFonts w:cs="Times New Roman"/>
          <w:sz w:val="24"/>
          <w:szCs w:val="24"/>
          <w:lang w:eastAsia="kk-KZ"/>
        </w:rPr>
        <w:t>рабочей комиссии</w:t>
      </w:r>
      <w:r w:rsidRPr="00071EBA">
        <w:rPr>
          <w:rFonts w:ascii="Times New Roman" w:hAnsi="Times New Roman" w:cs="Times New Roman"/>
          <w:color w:val="232222"/>
          <w:sz w:val="24"/>
          <w:szCs w:val="24"/>
          <w:shd w:val="clear" w:color="auto" w:fill="FFFFFF"/>
        </w:rPr>
        <w:t xml:space="preserve"> на </w:t>
      </w:r>
      <w:r w:rsidRPr="00071EBA">
        <w:rPr>
          <w:rStyle w:val="42"/>
          <w:rFonts w:cs="Times New Roman"/>
          <w:sz w:val="24"/>
          <w:szCs w:val="24"/>
          <w:lang w:eastAsia="kk-KZ"/>
        </w:rPr>
        <w:t>заседании рабочей комиссии уполномоченного органа</w:t>
      </w:r>
      <w:r w:rsidRPr="00071EBA">
        <w:rPr>
          <w:rFonts w:ascii="Times New Roman" w:hAnsi="Times New Roman" w:cs="Times New Roman"/>
          <w:color w:val="232222"/>
          <w:sz w:val="24"/>
          <w:szCs w:val="24"/>
          <w:shd w:val="clear" w:color="auto" w:fill="FFFFFF"/>
        </w:rPr>
        <w:t>.</w:t>
      </w:r>
    </w:p>
    <w:p w:rsidR="00611F3A" w:rsidRPr="002F1340" w:rsidRDefault="00611F3A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4"/>
          <w:szCs w:val="24"/>
          <w:lang w:val="kk-KZ" w:eastAsia="en-US"/>
        </w:rPr>
      </w:pPr>
    </w:p>
    <w:p w:rsidR="003C2F9C" w:rsidRDefault="003C2F9C" w:rsidP="00611F3A">
      <w:pPr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F9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35B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 </w:t>
      </w:r>
      <w:r w:rsidR="0060565E" w:rsidRPr="00012E9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Тестирование </w:t>
      </w:r>
      <w:r w:rsidR="0060565E" w:rsidRPr="00012E9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один раз в три года</w:t>
      </w:r>
      <w:r w:rsidR="0060565E" w:rsidRPr="00605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персонала организаций, осуществляющих проведение квалификационных курсов, </w:t>
      </w:r>
      <w:r w:rsidR="0060565E" w:rsidRPr="00012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</w:t>
      </w:r>
      <w:r w:rsidR="0060565E" w:rsidRPr="008968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в</w:t>
      </w:r>
      <w:r w:rsidR="0060565E" w:rsidRPr="00605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пять лет для физических лиц, претендующих в эксперты-аудиторы на государственном или русском языках по выбору кандидатов на тестирование</w:t>
      </w:r>
      <w:r w:rsidR="00300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кандидатов)</w:t>
      </w:r>
      <w:r w:rsidR="006056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1F3A" w:rsidRPr="00071EBA" w:rsidRDefault="00611F3A" w:rsidP="00611F3A">
      <w:pPr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обеспечение процедур тестирования осуществляется Администратором</w:t>
      </w:r>
      <w:r w:rsidR="00553713" w:rsidRP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 тестирования</w:t>
      </w:r>
      <w:r w:rsidRP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1F3A" w:rsidRDefault="00611F3A" w:rsidP="00611F3A">
      <w:pPr>
        <w:widowControl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Залы для тестирования находятся в</w:t>
      </w:r>
      <w:r w:rsidR="0073175E" w:rsidRP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всех </w:t>
      </w:r>
      <w:r w:rsidRP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областных центрах Республики Казахстан, </w:t>
      </w:r>
      <w:r w:rsidR="00553713" w:rsidRP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включая города республиканского значения </w:t>
      </w:r>
      <w:r w:rsidRP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</w:t>
      </w:r>
      <w:proofErr w:type="spellEnd"/>
      <w:r w:rsidRP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>-Султан, Алматы, Шымкент) и городе Семей.</w:t>
      </w:r>
    </w:p>
    <w:p w:rsidR="004131DA" w:rsidRPr="00071EBA" w:rsidRDefault="00535B42" w:rsidP="00611F3A">
      <w:pPr>
        <w:widowControl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А.1</w:t>
      </w:r>
      <w:r w:rsidR="004131DA" w:rsidRPr="004131DA">
        <w:rPr>
          <w:rFonts w:ascii="Times New Roman" w:eastAsia="Times New Roman" w:hAnsi="Times New Roman" w:cs="Times New Roman"/>
          <w:sz w:val="28"/>
          <w:szCs w:val="28"/>
          <w:lang w:eastAsia="ru-RU"/>
        </w:rPr>
        <w:t>.4 Администратор в целях увеличения количества залов тестирования имеет право, по предварительному согласованию с Уполномоченным органом, заключать любые соглашения и договора.</w:t>
      </w:r>
    </w:p>
    <w:p w:rsidR="00611F3A" w:rsidRDefault="00611F3A" w:rsidP="00611F3A">
      <w:pPr>
        <w:widowControl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A77E8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</w:t>
      </w:r>
      <w:r w:rsidR="00553713" w:rsidRP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 тестирования</w:t>
      </w:r>
      <w:r w:rsidRP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 тестирование </w:t>
      </w:r>
      <w:r w:rsidR="00976C09" w:rsidRPr="00C13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="00A37612" w:rsidRPr="00C132D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</w:t>
      </w:r>
      <w:r w:rsidR="00C132DB" w:rsidRPr="00C132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37612" w:rsidRPr="00A37612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 xml:space="preserve"> </w:t>
      </w:r>
    </w:p>
    <w:p w:rsidR="00977F68" w:rsidRPr="00071EBA" w:rsidRDefault="005B681C" w:rsidP="00977F68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eastAsia="en-US"/>
        </w:rPr>
      </w:pPr>
      <w:proofErr w:type="gramStart"/>
      <w:r w:rsidRPr="005B681C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Заявка, с указанием даты прохождения тестирования слушателем направляется Администратору за 1 (или более дней) день </w:t>
      </w:r>
      <w:r w:rsidR="00312C12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до дня </w:t>
      </w:r>
      <w:r w:rsidRPr="005B681C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тестирования на электронную почту: </w:t>
      </w:r>
      <w:hyperlink r:id="rId11" w:history="1">
        <w:r w:rsidRPr="003E1ED6">
          <w:rPr>
            <w:rStyle w:val="ac"/>
            <w:rFonts w:ascii="Times New Roman" w:eastAsia="Consolas" w:hAnsi="Times New Roman" w:cs="Times New Roman"/>
            <w:color w:val="auto"/>
            <w:sz w:val="28"/>
            <w:szCs w:val="28"/>
            <w:u w:val="none"/>
            <w:lang w:val="en-US" w:eastAsia="en-US"/>
          </w:rPr>
          <w:t>hrm</w:t>
        </w:r>
        <w:r w:rsidRPr="003E1ED6">
          <w:rPr>
            <w:rStyle w:val="ac"/>
            <w:rFonts w:ascii="Times New Roman" w:eastAsia="Consolas" w:hAnsi="Times New Roman" w:cs="Times New Roman"/>
            <w:color w:val="auto"/>
            <w:sz w:val="28"/>
            <w:szCs w:val="28"/>
            <w:u w:val="none"/>
            <w:lang w:eastAsia="en-US"/>
          </w:rPr>
          <w:t>@</w:t>
        </w:r>
        <w:r w:rsidRPr="003E1ED6">
          <w:rPr>
            <w:rStyle w:val="ac"/>
            <w:rFonts w:ascii="Times New Roman" w:eastAsia="Consolas" w:hAnsi="Times New Roman" w:cs="Times New Roman"/>
            <w:color w:val="auto"/>
            <w:sz w:val="28"/>
            <w:szCs w:val="28"/>
            <w:u w:val="none"/>
            <w:lang w:val="en-US" w:eastAsia="en-US"/>
          </w:rPr>
          <w:t>hrm</w:t>
        </w:r>
        <w:r w:rsidRPr="003E1ED6">
          <w:rPr>
            <w:rStyle w:val="ac"/>
            <w:rFonts w:ascii="Times New Roman" w:eastAsia="Consolas" w:hAnsi="Times New Roman" w:cs="Times New Roman"/>
            <w:color w:val="auto"/>
            <w:sz w:val="28"/>
            <w:szCs w:val="28"/>
            <w:u w:val="none"/>
            <w:lang w:eastAsia="en-US"/>
          </w:rPr>
          <w:t>-</w:t>
        </w:r>
        <w:r w:rsidRPr="003E1ED6">
          <w:rPr>
            <w:rStyle w:val="ac"/>
            <w:rFonts w:ascii="Times New Roman" w:eastAsia="Consolas" w:hAnsi="Times New Roman" w:cs="Times New Roman"/>
            <w:color w:val="auto"/>
            <w:sz w:val="28"/>
            <w:szCs w:val="28"/>
            <w:u w:val="none"/>
            <w:lang w:val="en-US" w:eastAsia="en-US"/>
          </w:rPr>
          <w:t>gov</w:t>
        </w:r>
        <w:r w:rsidRPr="003E1ED6">
          <w:rPr>
            <w:rStyle w:val="ac"/>
            <w:rFonts w:ascii="Times New Roman" w:eastAsia="Consolas" w:hAnsi="Times New Roman" w:cs="Times New Roman"/>
            <w:color w:val="auto"/>
            <w:sz w:val="28"/>
            <w:szCs w:val="28"/>
            <w:u w:val="none"/>
            <w:lang w:eastAsia="en-US"/>
          </w:rPr>
          <w:t>.</w:t>
        </w:r>
        <w:proofErr w:type="spellStart"/>
        <w:r w:rsidRPr="003E1ED6">
          <w:rPr>
            <w:rStyle w:val="ac"/>
            <w:rFonts w:ascii="Times New Roman" w:eastAsia="Consolas" w:hAnsi="Times New Roman" w:cs="Times New Roman"/>
            <w:color w:val="auto"/>
            <w:sz w:val="28"/>
            <w:szCs w:val="28"/>
            <w:u w:val="none"/>
            <w:lang w:val="en-US" w:eastAsia="en-US"/>
          </w:rPr>
          <w:t>kz</w:t>
        </w:r>
        <w:proofErr w:type="spellEnd"/>
      </w:hyperlink>
      <w:r w:rsidRPr="003E1ED6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 </w:t>
      </w:r>
      <w:r w:rsidRPr="005B681C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с указанием </w:t>
      </w:r>
      <w:r w:rsidRPr="005B681C">
        <w:rPr>
          <w:rFonts w:ascii="Times New Roman" w:eastAsia="Consolas" w:hAnsi="Times New Roman" w:cs="Times New Roman"/>
          <w:sz w:val="28"/>
          <w:szCs w:val="28"/>
          <w:lang w:eastAsia="en-US"/>
        </w:rPr>
        <w:lastRenderedPageBreak/>
        <w:t xml:space="preserve">соответствующей программы и прилагается отсканированная </w:t>
      </w:r>
      <w:r w:rsidRPr="00674718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копия </w:t>
      </w:r>
      <w:r w:rsidR="007E0500" w:rsidRPr="00674718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действующей </w:t>
      </w:r>
      <w:r w:rsidRPr="00674718">
        <w:rPr>
          <w:rFonts w:ascii="Times New Roman" w:eastAsia="Consolas" w:hAnsi="Times New Roman" w:cs="Times New Roman"/>
          <w:sz w:val="28"/>
          <w:szCs w:val="28"/>
          <w:lang w:eastAsia="en-US"/>
        </w:rPr>
        <w:t>справки</w:t>
      </w:r>
      <w:r w:rsidRPr="005B681C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 о прослушивании соответствующего квалификационного курса, выданной в строгом соответствии с Приложением Г, организацией, включенной в Ре</w:t>
      </w:r>
      <w:r w:rsidR="007E0500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естр технического </w:t>
      </w:r>
      <w:r w:rsidR="007E0500" w:rsidRPr="00674718">
        <w:rPr>
          <w:rFonts w:ascii="Times New Roman" w:eastAsia="Consolas" w:hAnsi="Times New Roman" w:cs="Times New Roman"/>
          <w:sz w:val="28"/>
          <w:szCs w:val="28"/>
          <w:lang w:eastAsia="en-US"/>
        </w:rPr>
        <w:t>регулирования, а также документ, подтверждающий оплату.</w:t>
      </w:r>
      <w:proofErr w:type="gramEnd"/>
    </w:p>
    <w:p w:rsidR="00611F3A" w:rsidRPr="006E3695" w:rsidRDefault="00611F3A" w:rsidP="00611F3A">
      <w:pPr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Зачисление на тестирование</w:t>
      </w:r>
      <w:r w:rsidR="00D127C0" w:rsidRP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слушателей</w:t>
      </w:r>
      <w:r w:rsidR="00977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F68" w:rsidRPr="00C132D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центра</w:t>
      </w:r>
      <w:r w:rsidRP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осуществляется только при наличии справки о прослушивании соответствующего квалификационного курса, выданной </w:t>
      </w:r>
      <w:r w:rsidR="0089043B" w:rsidRP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строгом соответствии с приложением Г,</w:t>
      </w:r>
      <w:r w:rsidR="0089043B" w:rsidRPr="00C13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7612" w:rsidRPr="00C132D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учебным центром</w:t>
      </w:r>
      <w:r w:rsidRP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включенной в Реестр технического регулирования</w:t>
      </w:r>
      <w:r w:rsidR="00831BCC" w:rsidRPr="0067471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при наличии и предъявлении документа, подтверждающего оплату.</w:t>
      </w:r>
    </w:p>
    <w:p w:rsidR="00611F3A" w:rsidRDefault="00DD0B62" w:rsidP="00611F3A">
      <w:pPr>
        <w:widowControl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 w:rsidRPr="00071EBA">
        <w:rPr>
          <w:rFonts w:ascii="Times New Roman" w:eastAsia="Consolas" w:hAnsi="Times New Roman" w:cs="Times New Roman"/>
          <w:sz w:val="28"/>
          <w:szCs w:val="28"/>
          <w:lang w:eastAsia="en-US"/>
        </w:rPr>
        <w:t>А</w:t>
      </w:r>
      <w:r w:rsidR="00611F3A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.</w:t>
      </w:r>
      <w:r w:rsidR="00535B42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1</w:t>
      </w:r>
      <w:r w:rsidR="00611F3A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.5 </w:t>
      </w:r>
      <w:r w:rsidR="00553713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Формирование и обновление тестовых заданий (вопросов с ответами) осуществляется уполномоченным </w:t>
      </w:r>
      <w:proofErr w:type="gramStart"/>
      <w:r w:rsidR="00553713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органом</w:t>
      </w:r>
      <w:proofErr w:type="gramEnd"/>
      <w:r w:rsidR="00553713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 и предоставляются для совместной интеграции в базу данных программы тестирования </w:t>
      </w:r>
      <w:r w:rsidR="00553713" w:rsidRPr="00071EBA">
        <w:rPr>
          <w:rFonts w:ascii="Times New Roman" w:eastAsia="Consolas" w:hAnsi="Times New Roman" w:cs="Times New Roman"/>
          <w:sz w:val="28"/>
          <w:szCs w:val="28"/>
          <w:lang w:eastAsia="en-US"/>
        </w:rPr>
        <w:t>Администратора процедур тестирования</w:t>
      </w:r>
      <w:r w:rsidR="00553713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.</w:t>
      </w:r>
    </w:p>
    <w:p w:rsidR="00C1510A" w:rsidRPr="00C1510A" w:rsidRDefault="00C1510A" w:rsidP="00C1510A">
      <w:pPr>
        <w:widowControl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eastAsia="en-US"/>
        </w:rPr>
      </w:pPr>
      <w:r w:rsidRPr="00C7167B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Н</w:t>
      </w:r>
      <w:r w:rsidRPr="00C7167B">
        <w:rPr>
          <w:rFonts w:ascii="Times New Roman" w:eastAsia="Consolas" w:hAnsi="Times New Roman" w:cs="Times New Roman"/>
          <w:sz w:val="28"/>
          <w:szCs w:val="28"/>
          <w:lang w:eastAsia="en-US"/>
        </w:rPr>
        <w:t>е менее чем за 5 (пять) календарных дней до начала тестирования Уполномоченный орган совместно с представителями Администратора процедур тестирования, коллегиально, производят интеграцию тестовых заданий в программную систему Администратора процедур тестирования и проверяют работоспособность, о чём составляются двусторонний акт. В целях подтверждения работоспособности системы и корректности интеграции тестовых вопросов Уполномоченный орган в присутствии уполномоченных представителей Администратора процедур тестирования</w:t>
      </w:r>
      <w:r w:rsidRPr="00C132DB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 осуществляют </w:t>
      </w:r>
      <w:proofErr w:type="spellStart"/>
      <w:r w:rsidRPr="00C132DB">
        <w:rPr>
          <w:rFonts w:ascii="Times New Roman" w:eastAsia="Consolas" w:hAnsi="Times New Roman" w:cs="Times New Roman"/>
          <w:sz w:val="28"/>
          <w:szCs w:val="28"/>
          <w:lang w:eastAsia="en-US"/>
        </w:rPr>
        <w:t>опробирование</w:t>
      </w:r>
      <w:proofErr w:type="spellEnd"/>
      <w:r w:rsidRPr="00C132DB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 и подтверждают факт работоспособности системы и корректности интеграции тестовых вопросов в двустороннем акте.</w:t>
      </w:r>
      <w:r w:rsidRPr="00C1510A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 </w:t>
      </w:r>
    </w:p>
    <w:p w:rsidR="00611F3A" w:rsidRPr="006E3695" w:rsidRDefault="00611F3A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eastAsia="en-US"/>
        </w:rPr>
      </w:pPr>
      <w:r w:rsidRPr="006E3695">
        <w:rPr>
          <w:rFonts w:ascii="Times New Roman" w:eastAsia="Consolas" w:hAnsi="Times New Roman" w:cs="Times New Roman"/>
          <w:sz w:val="28"/>
          <w:szCs w:val="28"/>
          <w:lang w:eastAsia="en-US"/>
        </w:rPr>
        <w:t>Число тестовых заданий зависит от программы тестирования и должно составлять:</w:t>
      </w:r>
    </w:p>
    <w:p w:rsidR="00611F3A" w:rsidRPr="00460025" w:rsidRDefault="00611F3A" w:rsidP="00611F3A">
      <w:pPr>
        <w:widowControl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025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- </w:t>
      </w:r>
      <w:r w:rsidR="00FD003A" w:rsidRPr="00460025">
        <w:rPr>
          <w:rFonts w:ascii="Times New Roman" w:eastAsia="Consolas" w:hAnsi="Times New Roman" w:cs="Times New Roman"/>
          <w:sz w:val="28"/>
          <w:szCs w:val="28"/>
          <w:lang w:eastAsia="en-US"/>
        </w:rPr>
        <w:t>1</w:t>
      </w:r>
      <w:r w:rsidR="001641B2" w:rsidRPr="00460025">
        <w:rPr>
          <w:rFonts w:ascii="Times New Roman" w:eastAsia="Consolas" w:hAnsi="Times New Roman" w:cs="Times New Roman"/>
          <w:sz w:val="28"/>
          <w:szCs w:val="28"/>
          <w:lang w:eastAsia="en-US"/>
        </w:rPr>
        <w:t>2</w:t>
      </w:r>
      <w:r w:rsidR="00FD003A" w:rsidRPr="00460025">
        <w:rPr>
          <w:rFonts w:ascii="Times New Roman" w:eastAsia="Consolas" w:hAnsi="Times New Roman" w:cs="Times New Roman"/>
          <w:sz w:val="28"/>
          <w:szCs w:val="28"/>
          <w:lang w:eastAsia="en-US"/>
        </w:rPr>
        <w:t>0</w:t>
      </w:r>
      <w:r w:rsidRPr="00460025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 вопросов (в том числе для оценки </w:t>
      </w:r>
      <w:r w:rsidR="0073175E" w:rsidRPr="00460025">
        <w:rPr>
          <w:rFonts w:ascii="Times New Roman" w:eastAsia="Consolas" w:hAnsi="Times New Roman" w:cs="Times New Roman"/>
          <w:sz w:val="28"/>
          <w:szCs w:val="28"/>
          <w:lang w:eastAsia="en-US"/>
        </w:rPr>
        <w:t>личных</w:t>
      </w:r>
      <w:r w:rsidRPr="00460025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 качеств) </w:t>
      </w:r>
      <w:r w:rsidR="00C15BBD" w:rsidRPr="0046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лекторов и для слушателей курсов по подготовке </w:t>
      </w:r>
      <w:r w:rsidR="00C15BBD" w:rsidRPr="00460025">
        <w:rPr>
          <w:rFonts w:ascii="Times New Roman" w:hAnsi="Times New Roman" w:cs="Times New Roman"/>
          <w:sz w:val="28"/>
          <w:szCs w:val="28"/>
        </w:rPr>
        <w:t xml:space="preserve">экспертов-аудиторов по подтверждению соответствия, определению страны происхождения товара, статуса товара Евразийского </w:t>
      </w:r>
      <w:r w:rsidR="00977F68" w:rsidRPr="00460025">
        <w:rPr>
          <w:rFonts w:ascii="Times New Roman" w:hAnsi="Times New Roman" w:cs="Times New Roman"/>
          <w:sz w:val="28"/>
          <w:szCs w:val="28"/>
        </w:rPr>
        <w:t>экономического союза или иностранного товара</w:t>
      </w:r>
      <w:r w:rsidR="00977F68" w:rsidRPr="0046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76F" w:rsidRPr="004600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60025">
        <w:rPr>
          <w:rFonts w:ascii="Times New Roman" w:eastAsia="Times New Roman" w:hAnsi="Times New Roman" w:cs="Times New Roman"/>
          <w:sz w:val="28"/>
          <w:szCs w:val="28"/>
          <w:lang w:eastAsia="ru-RU"/>
        </w:rPr>
        <w:t>(80 часов);</w:t>
      </w:r>
    </w:p>
    <w:p w:rsidR="00611F3A" w:rsidRPr="00C15BBD" w:rsidRDefault="00611F3A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eastAsia="en-US"/>
        </w:rPr>
      </w:pPr>
      <w:r w:rsidRPr="0046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641B2" w:rsidRPr="004600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D003A" w:rsidRPr="0046002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6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 </w:t>
      </w:r>
      <w:r w:rsidRPr="00460025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(в том числе для оценки </w:t>
      </w:r>
      <w:r w:rsidR="0073175E" w:rsidRPr="00460025">
        <w:rPr>
          <w:rFonts w:ascii="Times New Roman" w:eastAsia="Consolas" w:hAnsi="Times New Roman" w:cs="Times New Roman"/>
          <w:sz w:val="28"/>
          <w:szCs w:val="28"/>
          <w:lang w:eastAsia="en-US"/>
        </w:rPr>
        <w:t>личных</w:t>
      </w:r>
      <w:r w:rsidRPr="00460025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 качеств) </w:t>
      </w:r>
      <w:r w:rsidRPr="0046002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слушателей курсов по повышению</w:t>
      </w:r>
      <w:r w:rsidRPr="00C15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квалификации </w:t>
      </w:r>
      <w:r w:rsidR="00977F68" w:rsidRPr="00C15BBD">
        <w:rPr>
          <w:rFonts w:ascii="Times New Roman" w:hAnsi="Times New Roman" w:cs="Times New Roman"/>
          <w:sz w:val="28"/>
          <w:szCs w:val="28"/>
        </w:rPr>
        <w:t>экспертов-аудиторов по подтверждению соответствия, определению страны происхождения товара, статуса товара Евразийского экономического союза или иностранного товара</w:t>
      </w:r>
      <w:r w:rsidRPr="00C15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7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15BBD">
        <w:rPr>
          <w:rFonts w:ascii="Times New Roman" w:eastAsia="Times New Roman" w:hAnsi="Times New Roman" w:cs="Times New Roman"/>
          <w:sz w:val="28"/>
          <w:szCs w:val="28"/>
          <w:lang w:eastAsia="ru-RU"/>
        </w:rPr>
        <w:t>(40 часов)</w:t>
      </w:r>
      <w:r w:rsidRPr="00C15BBD">
        <w:rPr>
          <w:rFonts w:ascii="Times New Roman" w:eastAsia="Consolas" w:hAnsi="Times New Roman" w:cs="Times New Roman"/>
          <w:sz w:val="28"/>
          <w:szCs w:val="28"/>
          <w:lang w:eastAsia="en-US"/>
        </w:rPr>
        <w:t>.</w:t>
      </w:r>
    </w:p>
    <w:p w:rsidR="00611F3A" w:rsidRDefault="00611F3A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eastAsia="en-US"/>
        </w:rPr>
      </w:pPr>
      <w:r w:rsidRPr="00DD0B62">
        <w:rPr>
          <w:rFonts w:ascii="Times New Roman" w:eastAsia="Consolas" w:hAnsi="Times New Roman" w:cs="Times New Roman"/>
          <w:sz w:val="28"/>
          <w:szCs w:val="28"/>
          <w:lang w:eastAsia="en-US"/>
        </w:rPr>
        <w:t>Количество вариантов ответов на один тестовый</w:t>
      </w:r>
      <w:r w:rsidRPr="006E3695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 вопрос должно быть не более 4-х.</w:t>
      </w:r>
    </w:p>
    <w:p w:rsidR="00E56090" w:rsidRPr="006E3695" w:rsidRDefault="00E56090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eastAsia="en-US"/>
        </w:rPr>
      </w:pPr>
      <w:r w:rsidRPr="00E56090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Время на выполнение тестовых заданий должно составлять не более </w:t>
      </w:r>
      <w:r w:rsidR="00E9076F">
        <w:rPr>
          <w:rFonts w:ascii="Times New Roman" w:eastAsia="Consolas" w:hAnsi="Times New Roman" w:cs="Times New Roman"/>
          <w:sz w:val="28"/>
          <w:szCs w:val="28"/>
          <w:lang w:eastAsia="en-US"/>
        </w:rPr>
        <w:br/>
      </w:r>
      <w:r w:rsidRPr="00E56090">
        <w:rPr>
          <w:rFonts w:ascii="Times New Roman" w:eastAsia="Consolas" w:hAnsi="Times New Roman" w:cs="Times New Roman"/>
          <w:sz w:val="28"/>
          <w:szCs w:val="28"/>
          <w:lang w:eastAsia="en-US"/>
        </w:rPr>
        <w:t>90 минут.</w:t>
      </w:r>
    </w:p>
    <w:p w:rsidR="00611F3A" w:rsidRPr="00071EBA" w:rsidRDefault="00DD0B62" w:rsidP="00611F3A">
      <w:pPr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А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.</w:t>
      </w:r>
      <w:r w:rsidR="00535B42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1</w:t>
      </w:r>
      <w:r w:rsidR="00611F3A" w:rsidRPr="00DD0B62">
        <w:rPr>
          <w:rFonts w:ascii="Times New Roman" w:eastAsia="Calibri" w:hAnsi="Times New Roman" w:cs="Times New Roman"/>
          <w:sz w:val="28"/>
          <w:szCs w:val="22"/>
          <w:lang w:eastAsia="en-US"/>
        </w:rPr>
        <w:t>.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6 </w:t>
      </w:r>
      <w:r w:rsidR="00611F3A" w:rsidRPr="006E3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Тестирование проводится в </w:t>
      </w:r>
      <w:r w:rsidR="00611F3A" w:rsidRP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присутствии </w:t>
      </w:r>
      <w:r w:rsidR="00E93B96" w:rsidRP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 тестирования</w:t>
      </w:r>
      <w:r w:rsidR="00611F3A" w:rsidRPr="00071E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1F3A" w:rsidRPr="006E3695" w:rsidRDefault="00611F3A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lastRenderedPageBreak/>
        <w:t xml:space="preserve">До начала тестирования </w:t>
      </w:r>
      <w:r w:rsidR="00E93B96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Оператор тестирования</w:t>
      </w:r>
      <w:r w:rsidR="00886489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 </w:t>
      </w:r>
      <w:r w:rsidR="0099132B" w:rsidRPr="0099132B">
        <w:rPr>
          <w:rFonts w:ascii="Times New Roman" w:hAnsi="Times New Roman" w:cs="Times New Roman"/>
          <w:sz w:val="28"/>
          <w:szCs w:val="28"/>
        </w:rPr>
        <w:t>Администратора</w:t>
      </w:r>
      <w:r w:rsidR="0099132B" w:rsidRPr="0099132B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 </w:t>
      </w:r>
      <w:r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проводит</w:t>
      </w:r>
      <w:r w:rsidR="00625FBA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 сверку личности, </w:t>
      </w:r>
      <w:r w:rsidR="0047729E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проверку оплаты, </w:t>
      </w:r>
      <w:r w:rsidR="00625FBA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инструктаж</w:t>
      </w:r>
      <w:r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 для тестируемых по </w:t>
      </w:r>
      <w:r w:rsidR="00625FBA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правилам тестирования</w:t>
      </w:r>
      <w:r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 и отвечает на возникшие у них вопросы.</w:t>
      </w:r>
    </w:p>
    <w:p w:rsidR="00DB7E08" w:rsidRDefault="00611F3A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eastAsia="en-US"/>
        </w:rPr>
      </w:pPr>
      <w:r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Во время тестирования тестируемым лицам не разрешается </w:t>
      </w:r>
      <w:r w:rsidRPr="006E3695">
        <w:rPr>
          <w:rFonts w:ascii="Times New Roman" w:eastAsia="Consolas" w:hAnsi="Times New Roman" w:cs="Times New Roman"/>
          <w:sz w:val="28"/>
          <w:szCs w:val="28"/>
          <w:lang w:eastAsia="en-US"/>
        </w:rPr>
        <w:t>разговаривать с другими лицами, обмениваться материалами, использовать информацию на бумажных и электронных носителях, пользоваться средствами связи, покидать помещение</w:t>
      </w:r>
      <w:r w:rsidR="00B664F1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, </w:t>
      </w:r>
      <w:r w:rsidR="00B664F1" w:rsidRPr="00071EBA">
        <w:rPr>
          <w:rFonts w:ascii="Times New Roman" w:eastAsia="Consolas" w:hAnsi="Times New Roman" w:cs="Times New Roman"/>
          <w:sz w:val="28"/>
          <w:szCs w:val="28"/>
          <w:lang w:eastAsia="en-US"/>
        </w:rPr>
        <w:t>нарушать Правила тестирования</w:t>
      </w:r>
      <w:r w:rsidRPr="00E9076F">
        <w:rPr>
          <w:rFonts w:ascii="Times New Roman" w:eastAsia="Consolas" w:hAnsi="Times New Roman" w:cs="Times New Roman"/>
          <w:sz w:val="28"/>
          <w:szCs w:val="28"/>
          <w:lang w:eastAsia="en-US"/>
        </w:rPr>
        <w:t>.</w:t>
      </w:r>
      <w:r w:rsidR="00DB7E08" w:rsidRPr="00E9076F">
        <w:t xml:space="preserve"> </w:t>
      </w:r>
      <w:r w:rsidR="00DB7E08" w:rsidRPr="00E9076F">
        <w:rPr>
          <w:rFonts w:ascii="Times New Roman" w:eastAsia="Consolas" w:hAnsi="Times New Roman" w:cs="Times New Roman"/>
          <w:sz w:val="28"/>
          <w:szCs w:val="28"/>
          <w:lang w:eastAsia="en-US"/>
        </w:rPr>
        <w:t>По всем вопросам, не урегулированным данным стандартом, Администратор процедур тестирования руководствуется собственными Правилами тестирования.</w:t>
      </w:r>
    </w:p>
    <w:p w:rsidR="0073175E" w:rsidRPr="00071EBA" w:rsidRDefault="0073175E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eastAsia="en-US"/>
        </w:rPr>
      </w:pPr>
      <w:r w:rsidRPr="00071EBA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Во время тестирования тестируемые проводят фотографирование себя в системе. Фотография сверяется с данными документа, удостоверяющего </w:t>
      </w:r>
      <w:r w:rsidRPr="00E9076F">
        <w:rPr>
          <w:rFonts w:ascii="Times New Roman" w:eastAsia="Consolas" w:hAnsi="Times New Roman" w:cs="Times New Roman"/>
          <w:sz w:val="28"/>
          <w:szCs w:val="28"/>
          <w:lang w:eastAsia="en-US"/>
        </w:rPr>
        <w:t>личность.</w:t>
      </w:r>
      <w:r w:rsidR="00E531E0" w:rsidRPr="00E9076F">
        <w:t xml:space="preserve"> </w:t>
      </w:r>
      <w:r w:rsidR="00E531E0" w:rsidRPr="00E9076F">
        <w:rPr>
          <w:rFonts w:ascii="Times New Roman" w:eastAsia="Consolas" w:hAnsi="Times New Roman" w:cs="Times New Roman"/>
          <w:sz w:val="28"/>
          <w:szCs w:val="28"/>
          <w:lang w:eastAsia="en-US"/>
        </w:rPr>
        <w:t>При несовпадении данных, а также возникновении сомнений в личности тестируемого, Администратор процедур тестирования имеет право отказать в прохождении тестирования.</w:t>
      </w:r>
    </w:p>
    <w:p w:rsidR="00E93B96" w:rsidRDefault="00E93B96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При </w:t>
      </w:r>
      <w:r w:rsidR="00625FBA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несоответствии личности, отсутствии оплаты или </w:t>
      </w:r>
      <w:r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несоблюдении Правил </w:t>
      </w:r>
      <w:r w:rsidR="0053618F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Администратора процедур тестирования</w:t>
      </w:r>
      <w:r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, Оператор </w:t>
      </w:r>
      <w:r w:rsidR="0053618F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тестирования</w:t>
      </w:r>
      <w:r w:rsidR="0099132B" w:rsidRPr="009913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132B" w:rsidRPr="0099132B">
        <w:rPr>
          <w:rFonts w:ascii="Times New Roman" w:hAnsi="Times New Roman" w:cs="Times New Roman"/>
          <w:sz w:val="28"/>
          <w:szCs w:val="28"/>
        </w:rPr>
        <w:t>Администратора</w:t>
      </w:r>
      <w:r w:rsidR="0099132B" w:rsidRPr="0099132B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 </w:t>
      </w:r>
      <w:r w:rsidRPr="0099132B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и</w:t>
      </w:r>
      <w:r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меет право </w:t>
      </w:r>
      <w:r w:rsidR="00625FBA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недопустить лицо к тестированию, либо </w:t>
      </w:r>
      <w:r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приостановить тестирование, составить акт и </w:t>
      </w:r>
      <w:r w:rsidR="00625FBA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временно </w:t>
      </w:r>
      <w:r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отказать в дальнейшем прохождении тестирования. При нарушении Правил, кандидат имеет право повторно обратиться не ранее чем через 15 (пятнадцать) календарных дней с даты нарушения. Денежные средства, оплаченные кандидатом, нарушившим правила, возврату не подлежат. Для повторного прохождения тестирования, по истечении установленного срока с даты нарушения, кандидат вновь оплачивает стоимость услуги.</w:t>
      </w:r>
      <w:r w:rsidRPr="00E93B96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 </w:t>
      </w:r>
    </w:p>
    <w:p w:rsidR="0073175E" w:rsidRPr="00071EBA" w:rsidRDefault="0073175E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При техническом сбое Оператор тестирования </w:t>
      </w:r>
      <w:r w:rsidR="0099132B" w:rsidRPr="0099132B">
        <w:rPr>
          <w:rFonts w:ascii="Times New Roman" w:hAnsi="Times New Roman" w:cs="Times New Roman"/>
          <w:sz w:val="28"/>
          <w:szCs w:val="28"/>
        </w:rPr>
        <w:t>Администратора</w:t>
      </w:r>
      <w:r w:rsidR="0099132B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 </w:t>
      </w:r>
      <w:r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составляет акт и кандидат имеет право пройти тестирование повторно</w:t>
      </w:r>
      <w:r w:rsidR="00B664F1"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 без взимания оплаты</w:t>
      </w:r>
      <w:r w:rsidRPr="00071EBA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. </w:t>
      </w:r>
    </w:p>
    <w:p w:rsidR="00E93B96" w:rsidRPr="006E3695" w:rsidRDefault="00E93B96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eastAsia="en-US"/>
        </w:rPr>
      </w:pPr>
      <w:r w:rsidRPr="00071EBA">
        <w:rPr>
          <w:rFonts w:ascii="Times New Roman" w:eastAsia="Consolas" w:hAnsi="Times New Roman" w:cs="Times New Roman"/>
          <w:sz w:val="28"/>
          <w:szCs w:val="28"/>
          <w:lang w:eastAsia="en-US"/>
        </w:rPr>
        <w:t>При разрешении иных вопросов, не упомянутых в настоящих Правилах, Администратор процедур тестирования руководствуется собственными внутренними правилами.</w:t>
      </w:r>
      <w:r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 </w:t>
      </w:r>
    </w:p>
    <w:p w:rsidR="00611F3A" w:rsidRPr="006E3695" w:rsidRDefault="00DD0B62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А</w:t>
      </w:r>
      <w:r w:rsidR="00535B42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.1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.7 По истечении отведенного времени тестирование автоматически завершается.</w:t>
      </w:r>
    </w:p>
    <w:p w:rsidR="00611F3A" w:rsidRPr="006E3695" w:rsidRDefault="00611F3A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Подсчет правильных ответов тестирования осуществляется автоматически, при помощи компьютерной программы тестирования.</w:t>
      </w:r>
    </w:p>
    <w:p w:rsidR="00611F3A" w:rsidRPr="006E3695" w:rsidRDefault="00611F3A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После завершения тестирования </w:t>
      </w:r>
      <w:r w:rsidR="00886489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слушателям </w:t>
      </w:r>
      <w:r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выдаются их результаты.</w:t>
      </w:r>
    </w:p>
    <w:p w:rsidR="00611F3A" w:rsidRDefault="00611F3A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Значение прохождения тестирования по программе составляет не менее </w:t>
      </w:r>
      <w:r w:rsidR="00E9076F">
        <w:rPr>
          <w:rFonts w:ascii="Times New Roman" w:eastAsia="Consolas" w:hAnsi="Times New Roman" w:cs="Times New Roman"/>
          <w:sz w:val="28"/>
          <w:szCs w:val="28"/>
          <w:lang w:val="kk-KZ" w:eastAsia="en-US"/>
        </w:rPr>
        <w:br/>
      </w:r>
      <w:r w:rsidRPr="006E3695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70-ти процентов </w:t>
      </w:r>
      <w:r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правильных ответов от общего количества вопросов по всем нормативным правовым актам и не менее 50-ти правильных ответов по каждому нормативному правовому акту.</w:t>
      </w:r>
    </w:p>
    <w:p w:rsidR="00611F3A" w:rsidRPr="006E3695" w:rsidRDefault="00DD0B62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А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.</w:t>
      </w:r>
      <w:r w:rsidR="00F621FB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1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.8 При получении </w:t>
      </w:r>
      <w:r w:rsidR="006B0BB6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слушателем 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результата тестирования</w:t>
      </w:r>
      <w:r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 не ниже значений, указанных в А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.I.7 Администратор оформляет и выдает </w:t>
      </w:r>
      <w:r w:rsidR="006B0BB6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слушателю 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сертификат о прох</w:t>
      </w:r>
      <w:r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ождении тестирования (А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.III.1), согласно Приложению </w:t>
      </w:r>
      <w:r w:rsidR="00142097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Д</w:t>
      </w:r>
      <w:r w:rsidR="00611F3A" w:rsidRPr="00142097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. </w:t>
      </w:r>
    </w:p>
    <w:p w:rsidR="00611F3A" w:rsidRPr="006E3695" w:rsidRDefault="00DD0B62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pacing w:val="-4"/>
          <w:sz w:val="28"/>
          <w:szCs w:val="28"/>
          <w:lang w:val="kk-KZ" w:eastAsia="en-US"/>
        </w:rPr>
      </w:pPr>
      <w:r>
        <w:rPr>
          <w:rFonts w:ascii="Times New Roman" w:eastAsia="Consolas" w:hAnsi="Times New Roman" w:cs="Times New Roman"/>
          <w:sz w:val="28"/>
          <w:szCs w:val="28"/>
          <w:lang w:eastAsia="en-US"/>
        </w:rPr>
        <w:lastRenderedPageBreak/>
        <w:t>А</w:t>
      </w:r>
      <w:r w:rsidR="00F621FB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.1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.9</w:t>
      </w:r>
      <w:r w:rsidR="006B0BB6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 Слушателям</w:t>
      </w:r>
      <w:r w:rsidR="00611F3A" w:rsidRPr="006E3695">
        <w:rPr>
          <w:rFonts w:ascii="Times New Roman" w:eastAsia="Consolas" w:hAnsi="Times New Roman" w:cs="Times New Roman"/>
          <w:spacing w:val="-4"/>
          <w:sz w:val="28"/>
          <w:szCs w:val="28"/>
          <w:lang w:val="kk-KZ" w:eastAsia="en-US"/>
        </w:rPr>
        <w:t>, получившим результаты тестирова</w:t>
      </w:r>
      <w:r>
        <w:rPr>
          <w:rFonts w:ascii="Times New Roman" w:eastAsia="Consolas" w:hAnsi="Times New Roman" w:cs="Times New Roman"/>
          <w:spacing w:val="-4"/>
          <w:sz w:val="28"/>
          <w:szCs w:val="28"/>
          <w:lang w:val="kk-KZ" w:eastAsia="en-US"/>
        </w:rPr>
        <w:t>ния ниже значений, указанных в А</w:t>
      </w:r>
      <w:r w:rsidR="00611F3A" w:rsidRPr="006E3695">
        <w:rPr>
          <w:rFonts w:ascii="Times New Roman" w:eastAsia="Consolas" w:hAnsi="Times New Roman" w:cs="Times New Roman"/>
          <w:spacing w:val="-4"/>
          <w:sz w:val="28"/>
          <w:szCs w:val="28"/>
          <w:lang w:val="kk-KZ" w:eastAsia="en-US"/>
        </w:rPr>
        <w:t xml:space="preserve">.I.7, выдается справка о прохождении тестирования с результатами ниже значений по форме, </w:t>
      </w:r>
      <w:r>
        <w:rPr>
          <w:rFonts w:ascii="Times New Roman" w:eastAsia="Consolas" w:hAnsi="Times New Roman" w:cs="Times New Roman"/>
          <w:spacing w:val="-4"/>
          <w:sz w:val="28"/>
          <w:szCs w:val="28"/>
          <w:lang w:val="kk-KZ" w:eastAsia="en-US"/>
        </w:rPr>
        <w:t>согласно А</w:t>
      </w:r>
      <w:r w:rsidR="00611F3A" w:rsidRPr="006E3695">
        <w:rPr>
          <w:rFonts w:ascii="Times New Roman" w:eastAsia="Consolas" w:hAnsi="Times New Roman" w:cs="Times New Roman"/>
          <w:spacing w:val="-4"/>
          <w:sz w:val="28"/>
          <w:szCs w:val="28"/>
          <w:lang w:val="kk-KZ" w:eastAsia="en-US"/>
        </w:rPr>
        <w:t>.III.2.</w:t>
      </w:r>
    </w:p>
    <w:p w:rsidR="00611F3A" w:rsidRPr="00E93B96" w:rsidRDefault="006B0BB6" w:rsidP="00611F3A">
      <w:pPr>
        <w:widowControl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eastAsia="en-US"/>
        </w:rPr>
      </w:pPr>
      <w:r w:rsidRPr="00E93B96">
        <w:rPr>
          <w:rFonts w:ascii="Times New Roman" w:eastAsia="Consolas" w:hAnsi="Times New Roman" w:cs="Times New Roman"/>
          <w:sz w:val="28"/>
          <w:szCs w:val="28"/>
          <w:lang w:eastAsia="en-US"/>
        </w:rPr>
        <w:t>Слушатели</w:t>
      </w:r>
      <w:r w:rsidR="00611F3A" w:rsidRPr="00E93B96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, получившие результаты тестирования ниже установленных значений, допускаются к повторному тестированию </w:t>
      </w:r>
      <w:r w:rsidR="00E93B96" w:rsidRPr="00071EBA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не ранее </w:t>
      </w:r>
      <w:r w:rsidR="0050473E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чем через </w:t>
      </w:r>
      <w:r w:rsidR="00E9076F">
        <w:rPr>
          <w:rFonts w:ascii="Times New Roman" w:eastAsia="Consolas" w:hAnsi="Times New Roman" w:cs="Times New Roman"/>
          <w:sz w:val="28"/>
          <w:szCs w:val="28"/>
          <w:lang w:eastAsia="en-US"/>
        </w:rPr>
        <w:br/>
      </w:r>
      <w:r w:rsidR="0050473E">
        <w:rPr>
          <w:rFonts w:ascii="Times New Roman" w:eastAsia="Consolas" w:hAnsi="Times New Roman" w:cs="Times New Roman"/>
          <w:sz w:val="28"/>
          <w:szCs w:val="28"/>
          <w:lang w:eastAsia="en-US"/>
        </w:rPr>
        <w:t>15 (пятнадцать) календарных дней</w:t>
      </w:r>
      <w:r w:rsidR="00E93B96" w:rsidRPr="00071EBA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 со дня прохождения последнего тестирования.</w:t>
      </w:r>
      <w:r w:rsidR="0089043B" w:rsidRPr="00071EBA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 Количество попыток ограничивается</w:t>
      </w:r>
      <w:r w:rsidR="00B664F1" w:rsidRPr="00071EBA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 </w:t>
      </w:r>
      <w:r w:rsidR="0050473E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тремя. После истечения </w:t>
      </w:r>
      <w:r w:rsidR="00E9076F">
        <w:rPr>
          <w:rFonts w:ascii="Times New Roman" w:eastAsia="Consolas" w:hAnsi="Times New Roman" w:cs="Times New Roman"/>
          <w:sz w:val="28"/>
          <w:szCs w:val="28"/>
          <w:lang w:eastAsia="en-US"/>
        </w:rPr>
        <w:br/>
      </w:r>
      <w:r w:rsidR="0050473E">
        <w:rPr>
          <w:rFonts w:ascii="Times New Roman" w:eastAsia="Consolas" w:hAnsi="Times New Roman" w:cs="Times New Roman"/>
          <w:sz w:val="28"/>
          <w:szCs w:val="28"/>
          <w:lang w:eastAsia="en-US"/>
        </w:rPr>
        <w:t>3 (т</w:t>
      </w:r>
      <w:r w:rsidR="00B664F1" w:rsidRPr="00071EBA">
        <w:rPr>
          <w:rFonts w:ascii="Times New Roman" w:eastAsia="Consolas" w:hAnsi="Times New Roman" w:cs="Times New Roman"/>
          <w:sz w:val="28"/>
          <w:szCs w:val="28"/>
          <w:lang w:eastAsia="en-US"/>
        </w:rPr>
        <w:t>рех) попыток прохождения тестирования слушатель обязан пройти повторное обучение.</w:t>
      </w:r>
      <w:r w:rsidR="00B664F1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 </w:t>
      </w:r>
      <w:r w:rsidR="0089043B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 </w:t>
      </w:r>
    </w:p>
    <w:p w:rsidR="00334A20" w:rsidRDefault="00334A20" w:rsidP="00334A2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76F">
        <w:rPr>
          <w:rFonts w:ascii="Times New Roman" w:eastAsia="Consolas" w:hAnsi="Times New Roman" w:cs="Times New Roman"/>
          <w:sz w:val="28"/>
          <w:szCs w:val="28"/>
          <w:lang w:eastAsia="en-US"/>
        </w:rPr>
        <w:t>А</w:t>
      </w:r>
      <w:r w:rsidRPr="00E9076F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.</w:t>
      </w:r>
      <w:r w:rsidR="00F621FB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1</w:t>
      </w:r>
      <w:r w:rsidRPr="00E9076F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.10 В случае выявления фальсификации, либо подделки результата тестирования лицо отстраняется от прохожд</w:t>
      </w:r>
      <w:r w:rsidR="00131BFD" w:rsidRPr="00E9076F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ения тестирования сроком на </w:t>
      </w:r>
      <w:r w:rsidR="00974030">
        <w:rPr>
          <w:rFonts w:ascii="Times New Roman" w:eastAsia="Consolas" w:hAnsi="Times New Roman" w:cs="Times New Roman"/>
          <w:sz w:val="28"/>
          <w:szCs w:val="28"/>
          <w:lang w:val="kk-KZ" w:eastAsia="en-US"/>
        </w:rPr>
        <w:br/>
      </w:r>
      <w:r w:rsidR="00131BFD" w:rsidRPr="00E9076F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1 (о</w:t>
      </w:r>
      <w:r w:rsidRPr="00E9076F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дин) календарный год </w:t>
      </w:r>
      <w:proofErr w:type="gramStart"/>
      <w:r w:rsidRPr="00E9076F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с даты прохождения</w:t>
      </w:r>
      <w:proofErr w:type="gramEnd"/>
      <w:r w:rsidRPr="00E9076F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 последнего тестирования. В случае повторного выявления фальсификации, либо подделки результата тестирования лицом, ранее совершившим доказанный факт подделки или фальсификации результата тестирования, такое лицо отстраняется от прохождения тестирования пожизненно.</w:t>
      </w:r>
    </w:p>
    <w:p w:rsidR="00611F3A" w:rsidRDefault="00611F3A" w:rsidP="00611F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1F3A" w:rsidRPr="006E3695" w:rsidRDefault="00DD0B62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611F3A" w:rsidRPr="006E3695">
        <w:rPr>
          <w:rFonts w:ascii="Times New Roman" w:hAnsi="Times New Roman" w:cs="Times New Roman"/>
          <w:b/>
          <w:sz w:val="28"/>
          <w:szCs w:val="28"/>
        </w:rPr>
        <w:t>.</w:t>
      </w:r>
      <w:r w:rsidR="00F621FB">
        <w:rPr>
          <w:rFonts w:ascii="Times New Roman" w:hAnsi="Times New Roman" w:cs="Times New Roman"/>
          <w:b/>
          <w:sz w:val="28"/>
          <w:szCs w:val="28"/>
        </w:rPr>
        <w:t>2</w:t>
      </w:r>
      <w:r w:rsidR="00611F3A" w:rsidRPr="006E3695">
        <w:rPr>
          <w:rFonts w:ascii="Times New Roman" w:hAnsi="Times New Roman" w:cs="Times New Roman"/>
          <w:b/>
          <w:sz w:val="28"/>
          <w:szCs w:val="28"/>
        </w:rPr>
        <w:t xml:space="preserve"> Порядок обжалования результатов тестирования</w:t>
      </w:r>
    </w:p>
    <w:p w:rsidR="00611F3A" w:rsidRPr="006E3695" w:rsidRDefault="00611F3A" w:rsidP="00611F3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1F3A" w:rsidRPr="006E3695" w:rsidRDefault="00DD0B62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А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.</w:t>
      </w:r>
      <w:r w:rsidR="00F621FB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2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.1 </w:t>
      </w:r>
      <w:r w:rsidR="006B0BB6" w:rsidRPr="006B0BB6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Слушатели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, имеют право на аппеляцию в случаях обжалования:</w:t>
      </w:r>
    </w:p>
    <w:p w:rsidR="00611F3A" w:rsidRPr="006E3695" w:rsidRDefault="00611F3A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1) корректности конкретных вопросов;</w:t>
      </w:r>
    </w:p>
    <w:p w:rsidR="00611F3A" w:rsidRPr="006E3695" w:rsidRDefault="00611F3A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2) результатов тестирования со ссылкой на технические неполадки;</w:t>
      </w:r>
    </w:p>
    <w:p w:rsidR="00611F3A" w:rsidRPr="006E3695" w:rsidRDefault="00611F3A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3) результатов тестирования со ссылкой на наличие обстоятельств, препятствующих нормальному ходу тестирования.</w:t>
      </w:r>
    </w:p>
    <w:p w:rsidR="007D5084" w:rsidRDefault="00DD0B62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А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.</w:t>
      </w:r>
      <w:r w:rsidR="00F621FB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2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.2 Заявление на апелляцию подается на имя председателя апелляционной комиссии в произвольной форме.</w:t>
      </w:r>
      <w:r w:rsidR="0089043B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 </w:t>
      </w:r>
    </w:p>
    <w:p w:rsidR="00611F3A" w:rsidRPr="006E3695" w:rsidRDefault="00DD0B62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А</w:t>
      </w:r>
      <w:r w:rsidR="00F621FB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.2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.3 На заседании апелляционной комиссии рассматриваются тестовые задания, по которым</w:t>
      </w:r>
      <w:r w:rsidR="006B0BB6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 слушатель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, подавший заявление на апелляцию, ответил неверно, и его варианты ответов, и (или) видео- и аудиозаписи</w:t>
      </w:r>
      <w:r w:rsidR="0080091F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 процесса тестирования слушателя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.</w:t>
      </w:r>
    </w:p>
    <w:p w:rsidR="00611F3A" w:rsidRPr="006E3695" w:rsidRDefault="00611F3A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Тестовые задания, а также видео- и аудиозаписи процесса тестирования </w:t>
      </w:r>
      <w:r w:rsidR="006B0BB6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слушателя </w:t>
      </w:r>
      <w:r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предоставляются в апелляционную комиссию </w:t>
      </w:r>
      <w:r w:rsidRPr="00C550F9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Администратором </w:t>
      </w:r>
      <w:r w:rsidR="0089043B" w:rsidRPr="00C550F9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процедур тестирования </w:t>
      </w:r>
      <w:r w:rsidRPr="00C550F9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по ее запросу.</w:t>
      </w:r>
    </w:p>
    <w:p w:rsidR="00611F3A" w:rsidRPr="006E3695" w:rsidRDefault="00DD0B62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А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.</w:t>
      </w:r>
      <w:r w:rsidR="00F621FB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2</w:t>
      </w:r>
      <w:r w:rsidR="00611F3A"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.4 По результатам рассмотрения полученного заявления на апелляцию, апелляционная комиссия принимает одно из следующих решений:</w:t>
      </w:r>
    </w:p>
    <w:p w:rsidR="00611F3A" w:rsidRPr="006E3695" w:rsidRDefault="00611F3A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1) оставить апелляцию без удовлетворения;</w:t>
      </w:r>
    </w:p>
    <w:p w:rsidR="00611F3A" w:rsidRPr="006E3695" w:rsidRDefault="00611F3A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2) у</w:t>
      </w:r>
      <w:r w:rsidR="0080091F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довлетворить апелляцию слушателя</w:t>
      </w:r>
      <w:r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, признать результаты тестирования положительными;</w:t>
      </w:r>
    </w:p>
    <w:p w:rsidR="00611F3A" w:rsidRPr="006E3695" w:rsidRDefault="00611F3A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3) удовлетворить апелляцию </w:t>
      </w:r>
      <w:r w:rsidR="006B0BB6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слушателя </w:t>
      </w:r>
      <w:r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и допустить его на пересдачу тестирования (в случае ссылок на технические неполадки или на наличие обстоятельств, препятствующих нормальному ходу тестирования).</w:t>
      </w:r>
    </w:p>
    <w:p w:rsidR="00611F3A" w:rsidRDefault="00611F3A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lastRenderedPageBreak/>
        <w:t xml:space="preserve">В случае оставления апелляции </w:t>
      </w:r>
      <w:r w:rsidR="0080091F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слушателя </w:t>
      </w:r>
      <w:r w:rsidRPr="006E3695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без удовлетворения, он допускается к повторному тестированию в течении месяца со дня прохождения тестирования.</w:t>
      </w:r>
    </w:p>
    <w:p w:rsidR="0089043B" w:rsidRDefault="0089043B" w:rsidP="00611F3A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  <w:r w:rsidRPr="00C550F9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Апелляционная комиссия сообщает Администратору процедур тестирования о своем решении путем направлени</w:t>
      </w:r>
      <w:r w:rsidR="007B1B97" w:rsidRPr="00C550F9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я копии Протокола в целях аннул</w:t>
      </w:r>
      <w:r w:rsidRPr="00C550F9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ирования результата и снятия ограничений для дальнейшего прохождения тестирования. </w:t>
      </w:r>
      <w:r w:rsidR="0073175E" w:rsidRPr="00C550F9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В случае вины Адми</w:t>
      </w:r>
      <w:r w:rsidR="007B1B97" w:rsidRPr="00C550F9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нистратора процедур тестирования, либо вины Оператора тестирования, </w:t>
      </w:r>
      <w:r w:rsidR="0073175E" w:rsidRPr="00C550F9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повторное тестирование проводится без оплаты. В случае вины уполномоченного органа повторное тестирование </w:t>
      </w:r>
      <w:r w:rsidR="0073175E" w:rsidRPr="00974030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проводится </w:t>
      </w:r>
      <w:r w:rsidR="00EA5A21" w:rsidRPr="00974030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без </w:t>
      </w:r>
      <w:r w:rsidR="0073175E" w:rsidRPr="00974030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>оплаты.</w:t>
      </w:r>
      <w:r w:rsidR="0073175E">
        <w:rPr>
          <w:rFonts w:ascii="Times New Roman" w:eastAsia="Consolas" w:hAnsi="Times New Roman" w:cs="Times New Roman"/>
          <w:sz w:val="28"/>
          <w:szCs w:val="28"/>
          <w:lang w:val="kk-KZ" w:eastAsia="en-US"/>
        </w:rPr>
        <w:t xml:space="preserve"> </w:t>
      </w:r>
    </w:p>
    <w:p w:rsidR="001C65E1" w:rsidRPr="001C65E1" w:rsidRDefault="001C65E1" w:rsidP="001C65E1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eastAsia="en-US"/>
        </w:rPr>
      </w:pPr>
      <w:r w:rsidRPr="001C65E1">
        <w:rPr>
          <w:rFonts w:ascii="Times New Roman" w:eastAsia="Consolas" w:hAnsi="Times New Roman" w:cs="Times New Roman"/>
          <w:sz w:val="28"/>
          <w:szCs w:val="28"/>
          <w:lang w:eastAsia="en-US"/>
        </w:rPr>
        <w:t>А.</w:t>
      </w:r>
      <w:r w:rsidR="00F621FB">
        <w:rPr>
          <w:rFonts w:ascii="Times New Roman" w:eastAsia="Consolas" w:hAnsi="Times New Roman" w:cs="Times New Roman"/>
          <w:sz w:val="28"/>
          <w:szCs w:val="28"/>
          <w:lang w:eastAsia="en-US"/>
        </w:rPr>
        <w:t>2</w:t>
      </w:r>
      <w:r w:rsidRPr="001C65E1">
        <w:rPr>
          <w:rFonts w:ascii="Times New Roman" w:eastAsia="Consolas" w:hAnsi="Times New Roman" w:cs="Times New Roman"/>
          <w:sz w:val="28"/>
          <w:szCs w:val="28"/>
          <w:lang w:eastAsia="en-US"/>
        </w:rPr>
        <w:t>.5</w:t>
      </w:r>
      <w:r w:rsidRPr="001C65E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1C65E1">
        <w:rPr>
          <w:rFonts w:ascii="Times New Roman" w:eastAsia="Consolas" w:hAnsi="Times New Roman" w:cs="Times New Roman"/>
          <w:sz w:val="28"/>
          <w:szCs w:val="28"/>
          <w:lang w:eastAsia="en-US"/>
        </w:rPr>
        <w:t xml:space="preserve">Решение апелляционной комиссии может быть обжаловано в соответствии с действующим законодательством Республики Казахстан.  </w:t>
      </w:r>
    </w:p>
    <w:p w:rsidR="00611F3A" w:rsidRPr="00D6756B" w:rsidRDefault="001C65E1" w:rsidP="00D6756B">
      <w:pPr>
        <w:widowControl/>
        <w:autoSpaceDE/>
        <w:autoSpaceDN/>
        <w:adjustRightInd/>
        <w:ind w:firstLine="567"/>
        <w:jc w:val="both"/>
        <w:rPr>
          <w:rFonts w:ascii="Times New Roman" w:eastAsia="Consolas" w:hAnsi="Times New Roman" w:cs="Times New Roman"/>
          <w:sz w:val="28"/>
          <w:szCs w:val="28"/>
          <w:lang w:eastAsia="en-US"/>
        </w:rPr>
      </w:pPr>
      <w:r w:rsidRPr="001C65E1">
        <w:rPr>
          <w:rFonts w:ascii="Times New Roman" w:eastAsia="Consolas" w:hAnsi="Times New Roman" w:cs="Times New Roman"/>
          <w:sz w:val="28"/>
          <w:szCs w:val="28"/>
          <w:lang w:eastAsia="en-US"/>
        </w:rPr>
        <w:t>Решение апелляционной комиссии доводится до сведения Администратора</w:t>
      </w:r>
      <w:r>
        <w:rPr>
          <w:rFonts w:ascii="Times New Roman" w:eastAsia="Consolas" w:hAnsi="Times New Roman" w:cs="Times New Roman"/>
          <w:sz w:val="28"/>
          <w:szCs w:val="28"/>
          <w:lang w:eastAsia="en-US"/>
        </w:rPr>
        <w:t>.</w:t>
      </w:r>
    </w:p>
    <w:p w:rsidR="00C550F9" w:rsidRPr="006E3695" w:rsidRDefault="00C550F9" w:rsidP="00B3630F">
      <w:pPr>
        <w:widowControl/>
        <w:autoSpaceDE/>
        <w:autoSpaceDN/>
        <w:adjustRightInd/>
        <w:jc w:val="both"/>
        <w:rPr>
          <w:rFonts w:ascii="Times New Roman" w:eastAsia="Consolas" w:hAnsi="Times New Roman" w:cs="Times New Roman"/>
          <w:sz w:val="28"/>
          <w:szCs w:val="28"/>
          <w:lang w:val="kk-KZ" w:eastAsia="en-US"/>
        </w:rPr>
      </w:pPr>
    </w:p>
    <w:p w:rsidR="00D6756B" w:rsidRDefault="00D6756B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6756B" w:rsidRDefault="00D6756B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6756B" w:rsidRDefault="00D6756B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17974" w:rsidRDefault="00717974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17974" w:rsidRDefault="00717974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17974" w:rsidRDefault="00717974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17974" w:rsidRDefault="00717974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17974" w:rsidRDefault="00717974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17974" w:rsidRDefault="00717974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17974" w:rsidRDefault="00717974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17974" w:rsidRDefault="00717974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17974" w:rsidRDefault="00717974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17974" w:rsidRDefault="00717974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17974" w:rsidRDefault="00717974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17974" w:rsidRDefault="00717974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17974" w:rsidRDefault="00717974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17974" w:rsidRDefault="00717974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17974" w:rsidRDefault="00717974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17974" w:rsidRDefault="00717974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17974" w:rsidRDefault="00717974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17974" w:rsidRDefault="00717974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460025" w:rsidRDefault="00460025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460025" w:rsidRDefault="00460025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460025" w:rsidRDefault="00460025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460025" w:rsidRDefault="00460025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460025" w:rsidRDefault="00460025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AC1348" w:rsidRDefault="00AC1348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AC1348" w:rsidRDefault="00AC1348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611F3A" w:rsidRPr="006E3695" w:rsidRDefault="00DD0B62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А</w:t>
      </w:r>
      <w:r w:rsidR="00611F3A" w:rsidRPr="006E3695">
        <w:rPr>
          <w:rFonts w:ascii="Times New Roman" w:hAnsi="Times New Roman" w:cs="Times New Roman"/>
          <w:b/>
          <w:sz w:val="28"/>
          <w:szCs w:val="24"/>
        </w:rPr>
        <w:t>.</w:t>
      </w:r>
      <w:r w:rsidR="00F621FB">
        <w:rPr>
          <w:rFonts w:ascii="Times New Roman" w:hAnsi="Times New Roman" w:cs="Times New Roman"/>
          <w:b/>
          <w:sz w:val="28"/>
          <w:szCs w:val="24"/>
        </w:rPr>
        <w:t>3</w:t>
      </w:r>
      <w:r w:rsidR="00611F3A" w:rsidRPr="006E3695">
        <w:rPr>
          <w:rFonts w:ascii="Times New Roman" w:hAnsi="Times New Roman" w:cs="Times New Roman"/>
          <w:b/>
          <w:sz w:val="28"/>
          <w:szCs w:val="24"/>
        </w:rPr>
        <w:t xml:space="preserve"> Формы документов о прохождении тестирования </w:t>
      </w:r>
    </w:p>
    <w:p w:rsidR="00611F3A" w:rsidRPr="006E3695" w:rsidRDefault="00611F3A" w:rsidP="00611F3A">
      <w:pPr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611F3A" w:rsidRDefault="00DD0B62" w:rsidP="00611F3A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А</w:t>
      </w:r>
      <w:r w:rsidR="00611F3A" w:rsidRPr="006E3695">
        <w:rPr>
          <w:rFonts w:ascii="Times New Roman" w:hAnsi="Times New Roman" w:cs="Times New Roman"/>
          <w:sz w:val="28"/>
          <w:szCs w:val="24"/>
        </w:rPr>
        <w:t>.</w:t>
      </w:r>
      <w:r w:rsidR="00F621FB">
        <w:rPr>
          <w:rFonts w:ascii="Times New Roman" w:hAnsi="Times New Roman" w:cs="Times New Roman"/>
          <w:sz w:val="28"/>
          <w:szCs w:val="24"/>
        </w:rPr>
        <w:t>3</w:t>
      </w:r>
      <w:r w:rsidR="00611F3A" w:rsidRPr="006E3695">
        <w:rPr>
          <w:rFonts w:ascii="Times New Roman" w:hAnsi="Times New Roman" w:cs="Times New Roman"/>
          <w:sz w:val="28"/>
          <w:szCs w:val="28"/>
        </w:rPr>
        <w:t>.1</w:t>
      </w:r>
      <w:r w:rsidR="00611F3A" w:rsidRPr="006E3695">
        <w:rPr>
          <w:rFonts w:ascii="Times New Roman" w:hAnsi="Times New Roman" w:cs="Times New Roman"/>
          <w:sz w:val="28"/>
          <w:szCs w:val="24"/>
        </w:rPr>
        <w:t xml:space="preserve"> Форма сертификата о прохождении тестирования</w:t>
      </w:r>
    </w:p>
    <w:p w:rsidR="00553713" w:rsidRPr="00F801BD" w:rsidRDefault="00553713" w:rsidP="00553713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801BD">
        <w:rPr>
          <w:rFonts w:ascii="Times New Roman" w:hAnsi="Times New Roman" w:cs="Times New Roman"/>
          <w:b/>
          <w:sz w:val="28"/>
          <w:szCs w:val="28"/>
          <w:lang w:val="kk-KZ"/>
        </w:rPr>
        <w:t>СЕРТИФИКАТ</w:t>
      </w:r>
    </w:p>
    <w:p w:rsidR="00553713" w:rsidRDefault="00553713" w:rsidP="0055371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801BD">
        <w:rPr>
          <w:rFonts w:ascii="Times New Roman" w:hAnsi="Times New Roman" w:cs="Times New Roman"/>
          <w:b/>
          <w:sz w:val="24"/>
          <w:szCs w:val="24"/>
          <w:lang w:val="kk-KZ"/>
        </w:rPr>
        <w:t>О ПРОХОЖДЕНИИ ТЕСТИРОВАНИЯ</w:t>
      </w:r>
    </w:p>
    <w:p w:rsidR="00553713" w:rsidRDefault="00553713" w:rsidP="00553713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pPr w:leftFromText="180" w:rightFromText="180" w:vertAnchor="text" w:tblpX="7189" w:tblpY="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0"/>
      </w:tblGrid>
      <w:tr w:rsidR="00553713" w:rsidTr="005703A4">
        <w:trPr>
          <w:trHeight w:val="2280"/>
        </w:trPr>
        <w:tc>
          <w:tcPr>
            <w:tcW w:w="1920" w:type="dxa"/>
          </w:tcPr>
          <w:p w:rsidR="00553713" w:rsidRDefault="00553713" w:rsidP="005703A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53713" w:rsidRDefault="00553713" w:rsidP="005703A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53713" w:rsidRDefault="00553713" w:rsidP="005703A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53713" w:rsidRPr="00F801BD" w:rsidRDefault="00553713" w:rsidP="005703A4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</w:t>
            </w:r>
            <w:r w:rsidRPr="00F801B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ФОТО</w:t>
            </w:r>
          </w:p>
        </w:tc>
      </w:tr>
    </w:tbl>
    <w:p w:rsidR="00553713" w:rsidRDefault="00553713" w:rsidP="00553713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53713" w:rsidRPr="00F801BD" w:rsidRDefault="00553713" w:rsidP="00861F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у</w:t>
      </w:r>
      <w:r w:rsidRPr="00F801BD">
        <w:rPr>
          <w:rFonts w:ascii="Times New Roman" w:hAnsi="Times New Roman" w:cs="Times New Roman"/>
          <w:sz w:val="24"/>
          <w:szCs w:val="24"/>
          <w:lang w:val="kk-KZ"/>
        </w:rPr>
        <w:t xml:space="preserve">достоверяет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01BD">
        <w:rPr>
          <w:rFonts w:ascii="Times New Roman" w:hAnsi="Times New Roman" w:cs="Times New Roman"/>
          <w:sz w:val="24"/>
          <w:szCs w:val="24"/>
          <w:lang w:val="kk-KZ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01BD">
        <w:rPr>
          <w:rFonts w:ascii="Times New Roman" w:hAnsi="Times New Roman" w:cs="Times New Roman"/>
          <w:sz w:val="24"/>
          <w:szCs w:val="24"/>
          <w:lang w:val="kk-KZ"/>
        </w:rPr>
        <w:t xml:space="preserve">том,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01BD">
        <w:rPr>
          <w:rFonts w:ascii="Times New Roman" w:hAnsi="Times New Roman" w:cs="Times New Roman"/>
          <w:sz w:val="24"/>
          <w:szCs w:val="24"/>
          <w:lang w:val="kk-KZ"/>
        </w:rPr>
        <w:t>что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Pr="00F801BD">
        <w:rPr>
          <w:rFonts w:ascii="Times New Roman" w:hAnsi="Times New Roman" w:cs="Times New Roman"/>
          <w:b/>
          <w:sz w:val="24"/>
          <w:szCs w:val="24"/>
          <w:lang w:val="kk-KZ"/>
        </w:rPr>
        <w:t xml:space="preserve">ИВАНОВ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F801BD">
        <w:rPr>
          <w:rFonts w:ascii="Times New Roman" w:hAnsi="Times New Roman" w:cs="Times New Roman"/>
          <w:b/>
          <w:sz w:val="24"/>
          <w:szCs w:val="24"/>
          <w:lang w:val="kk-KZ"/>
        </w:rPr>
        <w:t xml:space="preserve">ИВАН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F801BD">
        <w:rPr>
          <w:rFonts w:ascii="Times New Roman" w:hAnsi="Times New Roman" w:cs="Times New Roman"/>
          <w:b/>
          <w:sz w:val="24"/>
          <w:szCs w:val="24"/>
          <w:lang w:val="kk-KZ"/>
        </w:rPr>
        <w:t>ИВАНОВИЧ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01BD">
        <w:rPr>
          <w:rFonts w:ascii="Times New Roman" w:hAnsi="Times New Roman" w:cs="Times New Roman"/>
          <w:sz w:val="24"/>
          <w:szCs w:val="24"/>
          <w:lang w:val="kk-KZ"/>
        </w:rPr>
        <w:t>прошел(а) 06.11.2020г. тестирование на</w:t>
      </w:r>
      <w:r w:rsidR="00861F6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74030">
        <w:rPr>
          <w:rFonts w:ascii="Times New Roman" w:hAnsi="Times New Roman" w:cs="Times New Roman"/>
          <w:sz w:val="24"/>
          <w:szCs w:val="24"/>
          <w:lang w:val="kk-KZ"/>
        </w:rPr>
        <w:t xml:space="preserve">знание </w:t>
      </w:r>
      <w:r w:rsidR="00861F6F" w:rsidRPr="00974030">
        <w:rPr>
          <w:rFonts w:ascii="Times New Roman" w:hAnsi="Times New Roman" w:cs="Times New Roman"/>
          <w:sz w:val="24"/>
          <w:szCs w:val="24"/>
          <w:lang w:val="kk-KZ"/>
        </w:rPr>
        <w:t>в области технического регулирования</w:t>
      </w:r>
      <w:r w:rsidR="00AC1348" w:rsidRPr="00974030">
        <w:rPr>
          <w:rFonts w:ascii="Times New Roman" w:hAnsi="Times New Roman" w:cs="Times New Roman"/>
          <w:sz w:val="28"/>
          <w:szCs w:val="28"/>
        </w:rPr>
        <w:t xml:space="preserve"> </w:t>
      </w:r>
      <w:r w:rsidR="00AC1348" w:rsidRPr="00974030">
        <w:rPr>
          <w:rFonts w:ascii="Times New Roman" w:hAnsi="Times New Roman" w:cs="Times New Roman"/>
          <w:sz w:val="24"/>
          <w:szCs w:val="24"/>
        </w:rPr>
        <w:t>и/или в области регулирования торговой деятельности</w:t>
      </w:r>
      <w:r w:rsidRPr="00974030">
        <w:rPr>
          <w:rFonts w:ascii="Times New Roman" w:hAnsi="Times New Roman" w:cs="Times New Roman"/>
          <w:sz w:val="24"/>
          <w:szCs w:val="24"/>
          <w:lang w:val="kk-KZ"/>
        </w:rPr>
        <w:t xml:space="preserve"> в городе </w:t>
      </w:r>
      <w:r w:rsidRPr="00974030">
        <w:rPr>
          <w:rFonts w:ascii="Times New Roman" w:hAnsi="Times New Roman" w:cs="Times New Roman"/>
          <w:b/>
          <w:sz w:val="24"/>
          <w:szCs w:val="24"/>
          <w:lang w:val="kk-KZ"/>
        </w:rPr>
        <w:t>Алматы</w:t>
      </w:r>
      <w:r w:rsidRPr="00974030">
        <w:rPr>
          <w:rFonts w:ascii="Times New Roman" w:hAnsi="Times New Roman" w:cs="Times New Roman"/>
          <w:sz w:val="24"/>
          <w:szCs w:val="24"/>
          <w:lang w:val="kk-KZ"/>
        </w:rPr>
        <w:t xml:space="preserve"> по программе</w:t>
      </w:r>
      <w:r w:rsidRPr="00974030">
        <w:rPr>
          <w:rFonts w:ascii="Times New Roman" w:hAnsi="Times New Roman" w:cs="Times New Roman"/>
          <w:sz w:val="24"/>
          <w:szCs w:val="24"/>
        </w:rPr>
        <w:t>__________</w:t>
      </w:r>
    </w:p>
    <w:p w:rsidR="00553713" w:rsidRDefault="00553713" w:rsidP="00553713">
      <w:pPr>
        <w:rPr>
          <w:rFonts w:ascii="Times New Roman" w:hAnsi="Times New Roman" w:cs="Times New Roman"/>
          <w:sz w:val="28"/>
          <w:szCs w:val="28"/>
        </w:rPr>
      </w:pPr>
      <w:r w:rsidRPr="00F801BD">
        <w:rPr>
          <w:rFonts w:ascii="Times New Roman" w:hAnsi="Times New Roman" w:cs="Times New Roman"/>
          <w:sz w:val="24"/>
          <w:szCs w:val="24"/>
        </w:rPr>
        <w:t>со следующими результатами:</w:t>
      </w:r>
      <w:r w:rsidRPr="00F801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713" w:rsidRPr="00F801BD" w:rsidRDefault="00553713" w:rsidP="00553713">
      <w:pPr>
        <w:rPr>
          <w:rFonts w:ascii="Times New Roman" w:hAnsi="Times New Roman" w:cs="Times New Roman"/>
          <w:sz w:val="28"/>
          <w:szCs w:val="28"/>
        </w:rPr>
      </w:pPr>
    </w:p>
    <w:p w:rsidR="00553713" w:rsidRPr="00F801BD" w:rsidRDefault="00553713" w:rsidP="00553713">
      <w:pPr>
        <w:rPr>
          <w:rFonts w:ascii="Times New Roman" w:hAnsi="Times New Roman" w:cs="Times New Roman"/>
          <w:sz w:val="28"/>
          <w:szCs w:val="28"/>
        </w:rPr>
      </w:pPr>
    </w:p>
    <w:p w:rsidR="00553713" w:rsidRDefault="00553713" w:rsidP="0055371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A7285" w:rsidRDefault="008A7285" w:rsidP="0055371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8A7285" w:rsidRPr="008A7285" w:rsidRDefault="008A7285" w:rsidP="00553713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553713" w:rsidTr="005C5F7C">
        <w:trPr>
          <w:trHeight w:val="517"/>
        </w:trPr>
        <w:tc>
          <w:tcPr>
            <w:tcW w:w="3190" w:type="dxa"/>
            <w:shd w:val="clear" w:color="auto" w:fill="auto"/>
          </w:tcPr>
          <w:p w:rsidR="00553713" w:rsidRPr="005C5F7C" w:rsidRDefault="00553713" w:rsidP="005C5F7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C5F7C">
              <w:rPr>
                <w:rFonts w:ascii="Times New Roman" w:hAnsi="Times New Roman" w:cs="Times New Roman"/>
                <w:i/>
              </w:rPr>
              <w:t>Количество тестовых вопросов</w:t>
            </w:r>
          </w:p>
        </w:tc>
        <w:tc>
          <w:tcPr>
            <w:tcW w:w="3190" w:type="dxa"/>
            <w:shd w:val="clear" w:color="auto" w:fill="auto"/>
          </w:tcPr>
          <w:p w:rsidR="00553713" w:rsidRPr="005C5F7C" w:rsidRDefault="00553713" w:rsidP="005C5F7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C5F7C">
              <w:rPr>
                <w:rFonts w:ascii="Times New Roman" w:hAnsi="Times New Roman" w:cs="Times New Roman"/>
                <w:i/>
              </w:rPr>
              <w:t>Минимальное пороговое значение</w:t>
            </w:r>
          </w:p>
        </w:tc>
        <w:tc>
          <w:tcPr>
            <w:tcW w:w="3191" w:type="dxa"/>
            <w:shd w:val="clear" w:color="auto" w:fill="auto"/>
          </w:tcPr>
          <w:p w:rsidR="00553713" w:rsidRPr="005C5F7C" w:rsidRDefault="00553713" w:rsidP="005C5F7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C5F7C">
              <w:rPr>
                <w:rFonts w:ascii="Times New Roman" w:hAnsi="Times New Roman" w:cs="Times New Roman"/>
                <w:i/>
              </w:rPr>
              <w:t xml:space="preserve">Результаты </w:t>
            </w:r>
            <w:proofErr w:type="gramStart"/>
            <w:r w:rsidRPr="005C5F7C">
              <w:rPr>
                <w:rFonts w:ascii="Times New Roman" w:hAnsi="Times New Roman" w:cs="Times New Roman"/>
                <w:i/>
              </w:rPr>
              <w:t>тестируемого</w:t>
            </w:r>
            <w:proofErr w:type="gramEnd"/>
          </w:p>
        </w:tc>
      </w:tr>
      <w:tr w:rsidR="00553713" w:rsidTr="005C5F7C">
        <w:tc>
          <w:tcPr>
            <w:tcW w:w="3190" w:type="dxa"/>
            <w:shd w:val="clear" w:color="auto" w:fill="auto"/>
          </w:tcPr>
          <w:p w:rsidR="00553713" w:rsidRPr="005C5F7C" w:rsidRDefault="00553713" w:rsidP="005C5F7C">
            <w:pPr>
              <w:jc w:val="center"/>
              <w:rPr>
                <w:rFonts w:ascii="Times New Roman" w:hAnsi="Times New Roman" w:cs="Times New Roman"/>
              </w:rPr>
            </w:pPr>
            <w:r w:rsidRPr="005C5F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0" w:type="dxa"/>
            <w:shd w:val="clear" w:color="auto" w:fill="auto"/>
          </w:tcPr>
          <w:p w:rsidR="00553713" w:rsidRPr="005C5F7C" w:rsidRDefault="00553713" w:rsidP="005C5F7C">
            <w:pPr>
              <w:jc w:val="center"/>
              <w:rPr>
                <w:rFonts w:ascii="Times New Roman" w:hAnsi="Times New Roman" w:cs="Times New Roman"/>
              </w:rPr>
            </w:pPr>
            <w:r w:rsidRPr="005C5F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1" w:type="dxa"/>
            <w:shd w:val="clear" w:color="auto" w:fill="auto"/>
          </w:tcPr>
          <w:p w:rsidR="00553713" w:rsidRPr="005C5F7C" w:rsidRDefault="00553713" w:rsidP="005C5F7C">
            <w:pPr>
              <w:jc w:val="center"/>
              <w:rPr>
                <w:rFonts w:ascii="Times New Roman" w:hAnsi="Times New Roman" w:cs="Times New Roman"/>
              </w:rPr>
            </w:pPr>
            <w:r w:rsidRPr="005C5F7C">
              <w:rPr>
                <w:rFonts w:ascii="Times New Roman" w:hAnsi="Times New Roman" w:cs="Times New Roman"/>
              </w:rPr>
              <w:t>0</w:t>
            </w:r>
          </w:p>
        </w:tc>
      </w:tr>
    </w:tbl>
    <w:p w:rsidR="00553713" w:rsidRDefault="00553713" w:rsidP="00553713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53713" w:rsidRPr="00F801BD" w:rsidRDefault="00553713" w:rsidP="005537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1BD">
        <w:rPr>
          <w:rFonts w:ascii="Times New Roman" w:hAnsi="Times New Roman" w:cs="Times New Roman"/>
          <w:b/>
          <w:sz w:val="24"/>
          <w:szCs w:val="24"/>
        </w:rPr>
        <w:t xml:space="preserve">Заключение по результатам тестирования </w:t>
      </w:r>
    </w:p>
    <w:p w:rsidR="00553713" w:rsidRDefault="00553713" w:rsidP="005537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1BD">
        <w:rPr>
          <w:rFonts w:ascii="Times New Roman" w:hAnsi="Times New Roman" w:cs="Times New Roman"/>
          <w:b/>
          <w:sz w:val="24"/>
          <w:szCs w:val="24"/>
        </w:rPr>
        <w:t>на оценку личных качеств</w:t>
      </w:r>
    </w:p>
    <w:p w:rsidR="007D5084" w:rsidRDefault="007D5084" w:rsidP="005537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713" w:rsidRDefault="00FF7E96" w:rsidP="0055371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29017405" wp14:editId="37CCBF88">
                <wp:simplePos x="0" y="0"/>
                <wp:positionH relativeFrom="column">
                  <wp:posOffset>2748915</wp:posOffset>
                </wp:positionH>
                <wp:positionV relativeFrom="paragraph">
                  <wp:posOffset>186055</wp:posOffset>
                </wp:positionV>
                <wp:extent cx="333375" cy="90805"/>
                <wp:effectExtent l="10795" t="13335" r="8255" b="29210"/>
                <wp:wrapNone/>
                <wp:docPr id="3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7" o:spid="_x0000_s1026" type="#_x0000_t109" style="position:absolute;margin-left:216.45pt;margin-top:14.65pt;width:26.25pt;height:7.1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4DC8478" wp14:editId="5AD2D50C">
                <wp:simplePos x="0" y="0"/>
                <wp:positionH relativeFrom="column">
                  <wp:posOffset>2434590</wp:posOffset>
                </wp:positionH>
                <wp:positionV relativeFrom="paragraph">
                  <wp:posOffset>186055</wp:posOffset>
                </wp:positionV>
                <wp:extent cx="314325" cy="90805"/>
                <wp:effectExtent l="10795" t="13335" r="8255" b="29210"/>
                <wp:wrapNone/>
                <wp:docPr id="3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109" style="position:absolute;margin-left:191.7pt;margin-top:14.65pt;width:24.75pt;height:7.1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54404F3" wp14:editId="7D7EC513">
                <wp:simplePos x="0" y="0"/>
                <wp:positionH relativeFrom="column">
                  <wp:posOffset>2072640</wp:posOffset>
                </wp:positionH>
                <wp:positionV relativeFrom="paragraph">
                  <wp:posOffset>186055</wp:posOffset>
                </wp:positionV>
                <wp:extent cx="361950" cy="90805"/>
                <wp:effectExtent l="10795" t="13335" r="8255" b="29210"/>
                <wp:wrapNone/>
                <wp:docPr id="3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109" style="position:absolute;margin-left:163.2pt;margin-top:14.65pt;width:28.5pt;height:7.1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35B7233" wp14:editId="6638D196">
                <wp:simplePos x="0" y="0"/>
                <wp:positionH relativeFrom="column">
                  <wp:posOffset>1758315</wp:posOffset>
                </wp:positionH>
                <wp:positionV relativeFrom="paragraph">
                  <wp:posOffset>186055</wp:posOffset>
                </wp:positionV>
                <wp:extent cx="314325" cy="90805"/>
                <wp:effectExtent l="10795" t="13335" r="8255" b="29210"/>
                <wp:wrapNone/>
                <wp:docPr id="3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109" style="position:absolute;margin-left:138.45pt;margin-top:14.65pt;width:24.75pt;height:7.1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</w:p>
    <w:p w:rsidR="00553713" w:rsidRDefault="00FF7E96" w:rsidP="005537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CCD5723" wp14:editId="5C94A5EA">
                <wp:simplePos x="0" y="0"/>
                <wp:positionH relativeFrom="column">
                  <wp:posOffset>2748915</wp:posOffset>
                </wp:positionH>
                <wp:positionV relativeFrom="paragraph">
                  <wp:posOffset>144780</wp:posOffset>
                </wp:positionV>
                <wp:extent cx="333375" cy="90805"/>
                <wp:effectExtent l="10795" t="13970" r="8255" b="28575"/>
                <wp:wrapNone/>
                <wp:docPr id="3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109" style="position:absolute;margin-left:216.45pt;margin-top:11.4pt;width:26.25pt;height:7.1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DADF7CB" wp14:editId="26081544">
                <wp:simplePos x="0" y="0"/>
                <wp:positionH relativeFrom="column">
                  <wp:posOffset>2434590</wp:posOffset>
                </wp:positionH>
                <wp:positionV relativeFrom="paragraph">
                  <wp:posOffset>144780</wp:posOffset>
                </wp:positionV>
                <wp:extent cx="314325" cy="90805"/>
                <wp:effectExtent l="10795" t="13970" r="8255" b="28575"/>
                <wp:wrapNone/>
                <wp:docPr id="3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109" style="position:absolute;margin-left:191.7pt;margin-top:11.4pt;width:24.75pt;height:7.1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F24A879" wp14:editId="5C5FEA78">
                <wp:simplePos x="0" y="0"/>
                <wp:positionH relativeFrom="column">
                  <wp:posOffset>2072640</wp:posOffset>
                </wp:positionH>
                <wp:positionV relativeFrom="paragraph">
                  <wp:posOffset>144780</wp:posOffset>
                </wp:positionV>
                <wp:extent cx="361950" cy="90805"/>
                <wp:effectExtent l="10795" t="13970" r="8255" b="28575"/>
                <wp:wrapNone/>
                <wp:docPr id="3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109" style="position:absolute;margin-left:163.2pt;margin-top:11.4pt;width:28.5pt;height:7.1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6B2E67E" wp14:editId="78415500">
                <wp:simplePos x="0" y="0"/>
                <wp:positionH relativeFrom="column">
                  <wp:posOffset>1758315</wp:posOffset>
                </wp:positionH>
                <wp:positionV relativeFrom="paragraph">
                  <wp:posOffset>144780</wp:posOffset>
                </wp:positionV>
                <wp:extent cx="314325" cy="90805"/>
                <wp:effectExtent l="10795" t="13970" r="8255" b="28575"/>
                <wp:wrapNone/>
                <wp:docPr id="3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109" style="position:absolute;margin-left:138.45pt;margin-top:11.4pt;width:24.75pt;height:7.1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</w:p>
    <w:p w:rsidR="00553713" w:rsidRDefault="00FF7E96" w:rsidP="00553713">
      <w:pPr>
        <w:tabs>
          <w:tab w:val="left" w:pos="7455"/>
        </w:tabs>
        <w:ind w:left="1416" w:hanging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D66CA0C" wp14:editId="6B622186">
                <wp:simplePos x="0" y="0"/>
                <wp:positionH relativeFrom="column">
                  <wp:posOffset>4353560</wp:posOffset>
                </wp:positionH>
                <wp:positionV relativeFrom="paragraph">
                  <wp:posOffset>50800</wp:posOffset>
                </wp:positionV>
                <wp:extent cx="90805" cy="90805"/>
                <wp:effectExtent l="15240" t="8890" r="8255" b="24130"/>
                <wp:wrapNone/>
                <wp:docPr id="31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109" style="position:absolute;margin-left:342.8pt;margin-top:4pt;width:7.15pt;height:7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EACF290" wp14:editId="3BE252E8">
                <wp:simplePos x="0" y="0"/>
                <wp:positionH relativeFrom="column">
                  <wp:posOffset>2072640</wp:posOffset>
                </wp:positionH>
                <wp:positionV relativeFrom="paragraph">
                  <wp:posOffset>50800</wp:posOffset>
                </wp:positionV>
                <wp:extent cx="361950" cy="90805"/>
                <wp:effectExtent l="10795" t="8890" r="8255" b="24130"/>
                <wp:wrapNone/>
                <wp:docPr id="30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109" style="position:absolute;margin-left:163.2pt;margin-top:4pt;width:28.5pt;height:7.1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4936AE4" wp14:editId="56789A26">
                <wp:simplePos x="0" y="0"/>
                <wp:positionH relativeFrom="column">
                  <wp:posOffset>1758315</wp:posOffset>
                </wp:positionH>
                <wp:positionV relativeFrom="paragraph">
                  <wp:posOffset>50800</wp:posOffset>
                </wp:positionV>
                <wp:extent cx="314325" cy="90805"/>
                <wp:effectExtent l="10795" t="8890" r="8255" b="24130"/>
                <wp:wrapNone/>
                <wp:docPr id="29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109" style="position:absolute;margin-left:138.45pt;margin-top:4pt;width:24.75pt;height:7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 w:rsidR="00553713">
        <w:rPr>
          <w:rFonts w:ascii="Times New Roman" w:hAnsi="Times New Roman" w:cs="Times New Roman"/>
        </w:rPr>
        <w:t xml:space="preserve">Организованность </w:t>
      </w:r>
      <w:r w:rsidR="00553713">
        <w:rPr>
          <w:rFonts w:ascii="Times New Roman" w:hAnsi="Times New Roman" w:cs="Times New Roman"/>
        </w:rPr>
        <w:tab/>
        <w:t xml:space="preserve">Зона риска </w:t>
      </w:r>
      <w:proofErr w:type="gramStart"/>
      <w:r w:rsidR="00553713">
        <w:rPr>
          <w:rFonts w:ascii="Times New Roman" w:hAnsi="Times New Roman" w:cs="Times New Roman"/>
        </w:rPr>
        <w:t>для</w:t>
      </w:r>
      <w:proofErr w:type="gramEnd"/>
      <w:r w:rsidR="00553713">
        <w:rPr>
          <w:rFonts w:ascii="Times New Roman" w:hAnsi="Times New Roman" w:cs="Times New Roman"/>
        </w:rPr>
        <w:t xml:space="preserve">        </w:t>
      </w:r>
    </w:p>
    <w:p w:rsidR="00553713" w:rsidRDefault="00553713" w:rsidP="00553713">
      <w:pPr>
        <w:tabs>
          <w:tab w:val="left" w:pos="709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претендуемой</w:t>
      </w:r>
      <w:proofErr w:type="spellEnd"/>
      <w:r>
        <w:rPr>
          <w:rFonts w:ascii="Times New Roman" w:hAnsi="Times New Roman" w:cs="Times New Roman"/>
        </w:rPr>
        <w:t xml:space="preserve"> должности</w:t>
      </w:r>
    </w:p>
    <w:p w:rsidR="00553713" w:rsidRDefault="00FF7E96" w:rsidP="005537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BBE7E3E" wp14:editId="05FDF395">
                <wp:simplePos x="0" y="0"/>
                <wp:positionH relativeFrom="column">
                  <wp:posOffset>2748915</wp:posOffset>
                </wp:positionH>
                <wp:positionV relativeFrom="paragraph">
                  <wp:posOffset>100330</wp:posOffset>
                </wp:positionV>
                <wp:extent cx="333375" cy="90805"/>
                <wp:effectExtent l="10795" t="7620" r="8255" b="25400"/>
                <wp:wrapNone/>
                <wp:docPr id="28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109" style="position:absolute;margin-left:216.45pt;margin-top:7.9pt;width:26.25pt;height:7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A76538C" wp14:editId="28701972">
                <wp:simplePos x="0" y="0"/>
                <wp:positionH relativeFrom="column">
                  <wp:posOffset>2434590</wp:posOffset>
                </wp:positionH>
                <wp:positionV relativeFrom="paragraph">
                  <wp:posOffset>100330</wp:posOffset>
                </wp:positionV>
                <wp:extent cx="314325" cy="90805"/>
                <wp:effectExtent l="10795" t="7620" r="8255" b="25400"/>
                <wp:wrapNone/>
                <wp:docPr id="27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109" style="position:absolute;margin-left:191.7pt;margin-top:7.9pt;width:24.75pt;height:7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F8D005B" wp14:editId="0F538A03">
                <wp:simplePos x="0" y="0"/>
                <wp:positionH relativeFrom="column">
                  <wp:posOffset>2072640</wp:posOffset>
                </wp:positionH>
                <wp:positionV relativeFrom="paragraph">
                  <wp:posOffset>100330</wp:posOffset>
                </wp:positionV>
                <wp:extent cx="361950" cy="90805"/>
                <wp:effectExtent l="10795" t="7620" r="8255" b="25400"/>
                <wp:wrapNone/>
                <wp:docPr id="2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109" style="position:absolute;margin-left:163.2pt;margin-top:7.9pt;width:28.5pt;height:7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2E25E99" wp14:editId="1153CE54">
                <wp:simplePos x="0" y="0"/>
                <wp:positionH relativeFrom="column">
                  <wp:posOffset>1758315</wp:posOffset>
                </wp:positionH>
                <wp:positionV relativeFrom="paragraph">
                  <wp:posOffset>100330</wp:posOffset>
                </wp:positionV>
                <wp:extent cx="314325" cy="90805"/>
                <wp:effectExtent l="10795" t="7620" r="8255" b="25400"/>
                <wp:wrapNone/>
                <wp:docPr id="25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109" style="position:absolute;margin-left:138.45pt;margin-top:7.9pt;width:24.75pt;height:7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71F2F93" wp14:editId="62710A0B">
                <wp:simplePos x="0" y="0"/>
                <wp:positionH relativeFrom="column">
                  <wp:posOffset>3082290</wp:posOffset>
                </wp:positionH>
                <wp:positionV relativeFrom="paragraph">
                  <wp:posOffset>9525</wp:posOffset>
                </wp:positionV>
                <wp:extent cx="352425" cy="90805"/>
                <wp:effectExtent l="10795" t="12065" r="8255" b="20955"/>
                <wp:wrapNone/>
                <wp:docPr id="2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109" style="position:absolute;margin-left:242.7pt;margin-top:.75pt;width:27.75pt;height:7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59B3A90" wp14:editId="4F2275BC">
                <wp:simplePos x="0" y="0"/>
                <wp:positionH relativeFrom="column">
                  <wp:posOffset>2748915</wp:posOffset>
                </wp:positionH>
                <wp:positionV relativeFrom="paragraph">
                  <wp:posOffset>9525</wp:posOffset>
                </wp:positionV>
                <wp:extent cx="333375" cy="90805"/>
                <wp:effectExtent l="10795" t="12065" r="8255" b="20955"/>
                <wp:wrapNone/>
                <wp:docPr id="23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109" style="position:absolute;margin-left:216.45pt;margin-top:.75pt;width:26.25pt;height:7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80B9BD0" wp14:editId="706577B1">
                <wp:simplePos x="0" y="0"/>
                <wp:positionH relativeFrom="column">
                  <wp:posOffset>2434590</wp:posOffset>
                </wp:positionH>
                <wp:positionV relativeFrom="paragraph">
                  <wp:posOffset>9525</wp:posOffset>
                </wp:positionV>
                <wp:extent cx="314325" cy="90805"/>
                <wp:effectExtent l="10795" t="12065" r="8255" b="20955"/>
                <wp:wrapNone/>
                <wp:docPr id="2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109" style="position:absolute;margin-left:191.7pt;margin-top:.75pt;width:24.75pt;height:7.1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FADA82C" wp14:editId="4419AF53">
                <wp:simplePos x="0" y="0"/>
                <wp:positionH relativeFrom="column">
                  <wp:posOffset>2072640</wp:posOffset>
                </wp:positionH>
                <wp:positionV relativeFrom="paragraph">
                  <wp:posOffset>9525</wp:posOffset>
                </wp:positionV>
                <wp:extent cx="361950" cy="90805"/>
                <wp:effectExtent l="10795" t="12065" r="8255" b="20955"/>
                <wp:wrapNone/>
                <wp:docPr id="2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109" style="position:absolute;margin-left:163.2pt;margin-top:.75pt;width:28.5pt;height:7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867C910" wp14:editId="30993059">
                <wp:simplePos x="0" y="0"/>
                <wp:positionH relativeFrom="column">
                  <wp:posOffset>1758315</wp:posOffset>
                </wp:positionH>
                <wp:positionV relativeFrom="paragraph">
                  <wp:posOffset>9525</wp:posOffset>
                </wp:positionV>
                <wp:extent cx="314325" cy="90805"/>
                <wp:effectExtent l="10795" t="12065" r="8255" b="20955"/>
                <wp:wrapNone/>
                <wp:docPr id="20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109" style="position:absolute;margin-left:138.45pt;margin-top:.75pt;width:24.75pt;height:7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  <w:r w:rsidR="00553713">
        <w:rPr>
          <w:rFonts w:ascii="Times New Roman" w:hAnsi="Times New Roman" w:cs="Times New Roman"/>
        </w:rPr>
        <w:t>Нетерпимость к коррупции</w:t>
      </w:r>
    </w:p>
    <w:p w:rsidR="00553713" w:rsidRDefault="00553713" w:rsidP="00553713">
      <w:pPr>
        <w:rPr>
          <w:rFonts w:ascii="Times New Roman" w:hAnsi="Times New Roman" w:cs="Times New Roman"/>
        </w:rPr>
      </w:pPr>
    </w:p>
    <w:p w:rsidR="00553713" w:rsidRDefault="00553713" w:rsidP="00553713">
      <w:pPr>
        <w:tabs>
          <w:tab w:val="left" w:pos="28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0       0.5     1       1.5     2       2.5      3</w:t>
      </w:r>
    </w:p>
    <w:p w:rsidR="00553713" w:rsidRDefault="00553713" w:rsidP="00553713">
      <w:pPr>
        <w:tabs>
          <w:tab w:val="left" w:pos="2835"/>
        </w:tabs>
        <w:rPr>
          <w:rFonts w:ascii="Times New Roman" w:hAnsi="Times New Roman" w:cs="Times New Roman"/>
        </w:rPr>
      </w:pPr>
    </w:p>
    <w:p w:rsidR="00553713" w:rsidRDefault="00553713" w:rsidP="00553713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F801BD">
        <w:rPr>
          <w:rFonts w:ascii="Times New Roman" w:hAnsi="Times New Roman" w:cs="Times New Roman"/>
          <w:b/>
          <w:i/>
          <w:sz w:val="24"/>
          <w:szCs w:val="24"/>
        </w:rPr>
        <w:t>Зона риска –</w:t>
      </w:r>
      <w:r w:rsidRPr="00F801BD">
        <w:rPr>
          <w:rFonts w:ascii="Times New Roman" w:hAnsi="Times New Roman" w:cs="Times New Roman"/>
          <w:i/>
          <w:sz w:val="24"/>
          <w:szCs w:val="24"/>
        </w:rPr>
        <w:t xml:space="preserve"> это характеристика недостаточного уровня проявления личных  каче</w:t>
      </w:r>
      <w:proofErr w:type="gramStart"/>
      <w:r w:rsidRPr="00F801BD">
        <w:rPr>
          <w:rFonts w:ascii="Times New Roman" w:hAnsi="Times New Roman" w:cs="Times New Roman"/>
          <w:i/>
          <w:sz w:val="24"/>
          <w:szCs w:val="24"/>
        </w:rPr>
        <w:t>ств дл</w:t>
      </w:r>
      <w:proofErr w:type="gramEnd"/>
      <w:r w:rsidRPr="00F801BD">
        <w:rPr>
          <w:rFonts w:ascii="Times New Roman" w:hAnsi="Times New Roman" w:cs="Times New Roman"/>
          <w:i/>
          <w:sz w:val="24"/>
          <w:szCs w:val="24"/>
        </w:rPr>
        <w:t xml:space="preserve">я службы на </w:t>
      </w:r>
      <w:proofErr w:type="spellStart"/>
      <w:r w:rsidRPr="00F801BD">
        <w:rPr>
          <w:rFonts w:ascii="Times New Roman" w:hAnsi="Times New Roman" w:cs="Times New Roman"/>
          <w:i/>
          <w:sz w:val="24"/>
          <w:szCs w:val="24"/>
        </w:rPr>
        <w:t>претендуемой</w:t>
      </w:r>
      <w:proofErr w:type="spellEnd"/>
      <w:r w:rsidRPr="00F801BD">
        <w:rPr>
          <w:rFonts w:ascii="Times New Roman" w:hAnsi="Times New Roman" w:cs="Times New Roman"/>
          <w:i/>
          <w:sz w:val="24"/>
          <w:szCs w:val="24"/>
        </w:rPr>
        <w:t xml:space="preserve"> должности</w:t>
      </w:r>
    </w:p>
    <w:p w:rsidR="007D5084" w:rsidRDefault="007D5084" w:rsidP="00553713">
      <w:pPr>
        <w:ind w:firstLine="708"/>
        <w:rPr>
          <w:rFonts w:ascii="Times New Roman" w:hAnsi="Times New Roman" w:cs="Times New Roman"/>
          <w:i/>
          <w:sz w:val="24"/>
          <w:szCs w:val="24"/>
        </w:rPr>
      </w:pPr>
    </w:p>
    <w:p w:rsidR="00553713" w:rsidRPr="001C6D5D" w:rsidRDefault="00553713" w:rsidP="00553713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DE1CB1">
        <w:rPr>
          <w:rFonts w:ascii="Times New Roman" w:hAnsi="Times New Roman" w:cs="Times New Roman"/>
          <w:i/>
          <w:sz w:val="24"/>
          <w:szCs w:val="24"/>
        </w:rPr>
        <w:t xml:space="preserve">Результат тестирования можно проверить на сайте </w:t>
      </w:r>
      <w:r w:rsidRPr="00DE1CB1">
        <w:rPr>
          <w:rFonts w:ascii="Times New Roman" w:hAnsi="Times New Roman" w:cs="Times New Roman"/>
          <w:b/>
          <w:i/>
          <w:sz w:val="24"/>
          <w:szCs w:val="24"/>
        </w:rPr>
        <w:t>ekyzmet.kz</w:t>
      </w:r>
      <w:r w:rsidRPr="00DE1CB1">
        <w:rPr>
          <w:rFonts w:ascii="Times New Roman" w:hAnsi="Times New Roman" w:cs="Times New Roman"/>
          <w:i/>
          <w:sz w:val="24"/>
          <w:szCs w:val="24"/>
        </w:rPr>
        <w:t xml:space="preserve">, код проверки: </w:t>
      </w:r>
      <w:r w:rsidRPr="00DE1CB1">
        <w:rPr>
          <w:rFonts w:ascii="Times New Roman" w:hAnsi="Times New Roman" w:cs="Times New Roman"/>
          <w:b/>
          <w:i/>
          <w:sz w:val="24"/>
          <w:szCs w:val="24"/>
        </w:rPr>
        <w:t>36224971</w:t>
      </w:r>
      <w:r w:rsidRPr="00DE1CB1">
        <w:rPr>
          <w:rFonts w:ascii="Times New Roman" w:hAnsi="Times New Roman" w:cs="Times New Roman"/>
          <w:i/>
          <w:sz w:val="24"/>
          <w:szCs w:val="24"/>
        </w:rPr>
        <w:t xml:space="preserve"> или просканируйте QR-код ниже:</w:t>
      </w:r>
    </w:p>
    <w:p w:rsidR="00553713" w:rsidRPr="001C6D5D" w:rsidRDefault="00553713" w:rsidP="00553713">
      <w:pPr>
        <w:ind w:firstLine="708"/>
        <w:rPr>
          <w:rFonts w:ascii="Times New Roman" w:hAnsi="Times New Roman" w:cs="Times New Roman"/>
          <w:i/>
          <w:sz w:val="24"/>
          <w:szCs w:val="24"/>
        </w:rPr>
      </w:pPr>
    </w:p>
    <w:p w:rsidR="00553713" w:rsidRPr="00DE1CB1" w:rsidRDefault="00FF7E96" w:rsidP="00553713">
      <w:pPr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inline distT="0" distB="0" distL="0" distR="0" wp14:anchorId="7FE08F62" wp14:editId="64E9A6A0">
            <wp:extent cx="1414145" cy="139001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139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713" w:rsidRPr="00F801BD" w:rsidRDefault="00553713" w:rsidP="00553713">
      <w:pPr>
        <w:tabs>
          <w:tab w:val="left" w:pos="75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F801BD">
        <w:rPr>
          <w:rFonts w:ascii="Times New Roman" w:hAnsi="Times New Roman" w:cs="Times New Roman"/>
          <w:b/>
        </w:rPr>
        <w:t>Дата:</w:t>
      </w:r>
    </w:p>
    <w:p w:rsidR="00553713" w:rsidRDefault="00553713" w:rsidP="00611F3A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A461F7" w:rsidRDefault="00A461F7" w:rsidP="00611F3A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611F3A" w:rsidRDefault="00DD0B62" w:rsidP="00611F3A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lang w:val="kk-KZ"/>
        </w:rPr>
        <w:lastRenderedPageBreak/>
        <w:t>А</w:t>
      </w:r>
      <w:r w:rsidR="00611F3A" w:rsidRPr="006E3695">
        <w:rPr>
          <w:rFonts w:ascii="Times New Roman" w:hAnsi="Times New Roman" w:cs="Times New Roman"/>
          <w:sz w:val="28"/>
          <w:szCs w:val="24"/>
        </w:rPr>
        <w:t>.</w:t>
      </w:r>
      <w:r w:rsidR="00F621FB">
        <w:rPr>
          <w:rFonts w:ascii="Times New Roman" w:hAnsi="Times New Roman" w:cs="Times New Roman"/>
          <w:sz w:val="28"/>
          <w:szCs w:val="24"/>
        </w:rPr>
        <w:t>3</w:t>
      </w:r>
      <w:r w:rsidR="00611F3A" w:rsidRPr="006E3695">
        <w:rPr>
          <w:rFonts w:ascii="Times New Roman" w:hAnsi="Times New Roman" w:cs="Times New Roman"/>
          <w:sz w:val="28"/>
          <w:szCs w:val="28"/>
        </w:rPr>
        <w:t>.2</w:t>
      </w:r>
      <w:r w:rsidR="00611F3A" w:rsidRPr="006E3695">
        <w:rPr>
          <w:rFonts w:ascii="Times New Roman" w:hAnsi="Times New Roman" w:cs="Times New Roman"/>
          <w:sz w:val="28"/>
          <w:szCs w:val="24"/>
        </w:rPr>
        <w:t xml:space="preserve"> Форма справки о прохождении тестирования с результатами ниже значений прохождения тестирования</w:t>
      </w:r>
    </w:p>
    <w:p w:rsidR="00D6756B" w:rsidRPr="006E3695" w:rsidRDefault="00D6756B" w:rsidP="00611F3A">
      <w:pPr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553713" w:rsidRPr="00F801BD" w:rsidRDefault="00E93B96" w:rsidP="00553713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СПРАВКА</w:t>
      </w:r>
    </w:p>
    <w:p w:rsidR="00553713" w:rsidRDefault="00553713" w:rsidP="0055371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801BD">
        <w:rPr>
          <w:rFonts w:ascii="Times New Roman" w:hAnsi="Times New Roman" w:cs="Times New Roman"/>
          <w:b/>
          <w:sz w:val="24"/>
          <w:szCs w:val="24"/>
          <w:lang w:val="kk-KZ"/>
        </w:rPr>
        <w:t>О ПРОХОЖДЕНИИ ТЕСТИРОВАНИЯ</w:t>
      </w:r>
    </w:p>
    <w:p w:rsidR="00E93B96" w:rsidRDefault="00E93B96" w:rsidP="00553713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С РЕЗУЛ</w:t>
      </w:r>
      <w:r w:rsidR="0053618F">
        <w:rPr>
          <w:rFonts w:ascii="Times New Roman" w:hAnsi="Times New Roman" w:cs="Times New Roman"/>
          <w:b/>
          <w:sz w:val="24"/>
          <w:szCs w:val="24"/>
          <w:lang w:val="kk-KZ"/>
        </w:rPr>
        <w:t>Ь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ТАТАМИ НИЖЕ ЗНАЧЕНИЙ</w:t>
      </w:r>
    </w:p>
    <w:p w:rsidR="00553713" w:rsidRDefault="00553713" w:rsidP="00553713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pPr w:leftFromText="180" w:rightFromText="180" w:vertAnchor="text" w:tblpX="7189" w:tblpY="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0"/>
      </w:tblGrid>
      <w:tr w:rsidR="00553713" w:rsidTr="005703A4">
        <w:trPr>
          <w:trHeight w:val="2280"/>
        </w:trPr>
        <w:tc>
          <w:tcPr>
            <w:tcW w:w="1920" w:type="dxa"/>
          </w:tcPr>
          <w:p w:rsidR="00553713" w:rsidRDefault="00553713" w:rsidP="005703A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53713" w:rsidRDefault="00553713" w:rsidP="005703A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53713" w:rsidRDefault="00553713" w:rsidP="005703A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53713" w:rsidRPr="00F801BD" w:rsidRDefault="00553713" w:rsidP="005703A4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</w:t>
            </w:r>
            <w:r w:rsidRPr="00F801B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ФОТО</w:t>
            </w:r>
          </w:p>
        </w:tc>
      </w:tr>
    </w:tbl>
    <w:p w:rsidR="00553713" w:rsidRDefault="00553713" w:rsidP="00553713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53713" w:rsidRPr="00F801BD" w:rsidRDefault="00553713" w:rsidP="00E602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у</w:t>
      </w:r>
      <w:r w:rsidRPr="00F801BD">
        <w:rPr>
          <w:rFonts w:ascii="Times New Roman" w:hAnsi="Times New Roman" w:cs="Times New Roman"/>
          <w:sz w:val="24"/>
          <w:szCs w:val="24"/>
          <w:lang w:val="kk-KZ"/>
        </w:rPr>
        <w:t xml:space="preserve">достоверяет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01BD">
        <w:rPr>
          <w:rFonts w:ascii="Times New Roman" w:hAnsi="Times New Roman" w:cs="Times New Roman"/>
          <w:sz w:val="24"/>
          <w:szCs w:val="24"/>
          <w:lang w:val="kk-KZ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01BD">
        <w:rPr>
          <w:rFonts w:ascii="Times New Roman" w:hAnsi="Times New Roman" w:cs="Times New Roman"/>
          <w:sz w:val="24"/>
          <w:szCs w:val="24"/>
          <w:lang w:val="kk-KZ"/>
        </w:rPr>
        <w:t xml:space="preserve">том,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01BD">
        <w:rPr>
          <w:rFonts w:ascii="Times New Roman" w:hAnsi="Times New Roman" w:cs="Times New Roman"/>
          <w:sz w:val="24"/>
          <w:szCs w:val="24"/>
          <w:lang w:val="kk-KZ"/>
        </w:rPr>
        <w:t>что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Pr="00F801BD">
        <w:rPr>
          <w:rFonts w:ascii="Times New Roman" w:hAnsi="Times New Roman" w:cs="Times New Roman"/>
          <w:b/>
          <w:sz w:val="24"/>
          <w:szCs w:val="24"/>
          <w:lang w:val="kk-KZ"/>
        </w:rPr>
        <w:t xml:space="preserve">ИВАНОВ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F801BD">
        <w:rPr>
          <w:rFonts w:ascii="Times New Roman" w:hAnsi="Times New Roman" w:cs="Times New Roman"/>
          <w:b/>
          <w:sz w:val="24"/>
          <w:szCs w:val="24"/>
          <w:lang w:val="kk-KZ"/>
        </w:rPr>
        <w:t xml:space="preserve">ИВАН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F801BD">
        <w:rPr>
          <w:rFonts w:ascii="Times New Roman" w:hAnsi="Times New Roman" w:cs="Times New Roman"/>
          <w:b/>
          <w:sz w:val="24"/>
          <w:szCs w:val="24"/>
          <w:lang w:val="kk-KZ"/>
        </w:rPr>
        <w:t>ИВАНОВИЧ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F801BD">
        <w:rPr>
          <w:rFonts w:ascii="Times New Roman" w:hAnsi="Times New Roman" w:cs="Times New Roman"/>
          <w:sz w:val="24"/>
          <w:szCs w:val="24"/>
          <w:lang w:val="kk-KZ"/>
        </w:rPr>
        <w:t>прошел(а) 06.11.2020г. тестирование на</w:t>
      </w:r>
      <w:r w:rsidR="00E6023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461F7">
        <w:rPr>
          <w:rFonts w:ascii="Times New Roman" w:hAnsi="Times New Roman" w:cs="Times New Roman"/>
          <w:sz w:val="24"/>
          <w:szCs w:val="24"/>
          <w:lang w:val="kk-KZ"/>
        </w:rPr>
        <w:t xml:space="preserve">знание </w:t>
      </w:r>
      <w:r w:rsidR="00E60235" w:rsidRPr="00A461F7">
        <w:rPr>
          <w:rFonts w:ascii="Times New Roman" w:hAnsi="Times New Roman" w:cs="Times New Roman"/>
          <w:sz w:val="24"/>
          <w:szCs w:val="24"/>
          <w:lang w:val="kk-KZ"/>
        </w:rPr>
        <w:t>в области технического регулирования</w:t>
      </w:r>
      <w:r w:rsidR="00AC1348" w:rsidRPr="00A461F7">
        <w:rPr>
          <w:rFonts w:ascii="Times New Roman" w:hAnsi="Times New Roman" w:cs="Times New Roman"/>
          <w:sz w:val="24"/>
          <w:szCs w:val="24"/>
        </w:rPr>
        <w:t xml:space="preserve"> и/или в области регулирования торговой деятельности</w:t>
      </w:r>
      <w:r w:rsidRPr="00A461F7">
        <w:rPr>
          <w:rFonts w:ascii="Times New Roman" w:hAnsi="Times New Roman" w:cs="Times New Roman"/>
          <w:sz w:val="24"/>
          <w:szCs w:val="24"/>
          <w:lang w:val="kk-KZ"/>
        </w:rPr>
        <w:t xml:space="preserve"> в городе </w:t>
      </w:r>
      <w:r w:rsidRPr="00A461F7">
        <w:rPr>
          <w:rFonts w:ascii="Times New Roman" w:hAnsi="Times New Roman" w:cs="Times New Roman"/>
          <w:b/>
          <w:sz w:val="24"/>
          <w:szCs w:val="24"/>
          <w:lang w:val="kk-KZ"/>
        </w:rPr>
        <w:t>Алматы</w:t>
      </w:r>
      <w:r w:rsidRPr="00A461F7">
        <w:rPr>
          <w:rFonts w:ascii="Times New Roman" w:hAnsi="Times New Roman" w:cs="Times New Roman"/>
          <w:sz w:val="24"/>
          <w:szCs w:val="24"/>
          <w:lang w:val="kk-KZ"/>
        </w:rPr>
        <w:t xml:space="preserve"> по программе</w:t>
      </w:r>
      <w:r w:rsidRPr="00A461F7">
        <w:rPr>
          <w:rFonts w:ascii="Times New Roman" w:hAnsi="Times New Roman" w:cs="Times New Roman"/>
          <w:sz w:val="24"/>
          <w:szCs w:val="24"/>
        </w:rPr>
        <w:t>__________</w:t>
      </w:r>
    </w:p>
    <w:p w:rsidR="00553713" w:rsidRDefault="00553713" w:rsidP="00553713">
      <w:pPr>
        <w:rPr>
          <w:rFonts w:ascii="Times New Roman" w:hAnsi="Times New Roman" w:cs="Times New Roman"/>
          <w:sz w:val="28"/>
          <w:szCs w:val="28"/>
        </w:rPr>
      </w:pPr>
      <w:r w:rsidRPr="00F801BD">
        <w:rPr>
          <w:rFonts w:ascii="Times New Roman" w:hAnsi="Times New Roman" w:cs="Times New Roman"/>
          <w:sz w:val="24"/>
          <w:szCs w:val="24"/>
        </w:rPr>
        <w:t>со следующими результатами:</w:t>
      </w:r>
      <w:r w:rsidRPr="00F801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713" w:rsidRPr="00F801BD" w:rsidRDefault="00553713" w:rsidP="00553713">
      <w:pPr>
        <w:rPr>
          <w:rFonts w:ascii="Times New Roman" w:hAnsi="Times New Roman" w:cs="Times New Roman"/>
          <w:sz w:val="28"/>
          <w:szCs w:val="28"/>
        </w:rPr>
      </w:pPr>
    </w:p>
    <w:p w:rsidR="00553713" w:rsidRPr="00F801BD" w:rsidRDefault="00553713" w:rsidP="00553713">
      <w:pPr>
        <w:rPr>
          <w:rFonts w:ascii="Times New Roman" w:hAnsi="Times New Roman" w:cs="Times New Roman"/>
          <w:sz w:val="28"/>
          <w:szCs w:val="28"/>
        </w:rPr>
      </w:pPr>
    </w:p>
    <w:p w:rsidR="00553713" w:rsidRDefault="00553713" w:rsidP="0055371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553713" w:rsidTr="005C5F7C">
        <w:trPr>
          <w:trHeight w:val="517"/>
        </w:trPr>
        <w:tc>
          <w:tcPr>
            <w:tcW w:w="3190" w:type="dxa"/>
            <w:shd w:val="clear" w:color="auto" w:fill="auto"/>
          </w:tcPr>
          <w:p w:rsidR="00553713" w:rsidRPr="005C5F7C" w:rsidRDefault="00553713" w:rsidP="005C5F7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C5F7C">
              <w:rPr>
                <w:rFonts w:ascii="Times New Roman" w:hAnsi="Times New Roman" w:cs="Times New Roman"/>
                <w:i/>
              </w:rPr>
              <w:t>Количество тестовых вопросов</w:t>
            </w:r>
          </w:p>
        </w:tc>
        <w:tc>
          <w:tcPr>
            <w:tcW w:w="3190" w:type="dxa"/>
            <w:shd w:val="clear" w:color="auto" w:fill="auto"/>
          </w:tcPr>
          <w:p w:rsidR="00553713" w:rsidRPr="005C5F7C" w:rsidRDefault="00553713" w:rsidP="005C5F7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C5F7C">
              <w:rPr>
                <w:rFonts w:ascii="Times New Roman" w:hAnsi="Times New Roman" w:cs="Times New Roman"/>
                <w:i/>
              </w:rPr>
              <w:t>Минимальное пороговое значение</w:t>
            </w:r>
          </w:p>
        </w:tc>
        <w:tc>
          <w:tcPr>
            <w:tcW w:w="3191" w:type="dxa"/>
            <w:shd w:val="clear" w:color="auto" w:fill="auto"/>
          </w:tcPr>
          <w:p w:rsidR="00553713" w:rsidRPr="005C5F7C" w:rsidRDefault="00553713" w:rsidP="005C5F7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C5F7C">
              <w:rPr>
                <w:rFonts w:ascii="Times New Roman" w:hAnsi="Times New Roman" w:cs="Times New Roman"/>
                <w:i/>
              </w:rPr>
              <w:t xml:space="preserve">Результаты </w:t>
            </w:r>
            <w:proofErr w:type="gramStart"/>
            <w:r w:rsidRPr="005C5F7C">
              <w:rPr>
                <w:rFonts w:ascii="Times New Roman" w:hAnsi="Times New Roman" w:cs="Times New Roman"/>
                <w:i/>
              </w:rPr>
              <w:t>тестируемого</w:t>
            </w:r>
            <w:proofErr w:type="gramEnd"/>
          </w:p>
        </w:tc>
      </w:tr>
      <w:tr w:rsidR="00553713" w:rsidTr="005C5F7C">
        <w:tc>
          <w:tcPr>
            <w:tcW w:w="3190" w:type="dxa"/>
            <w:shd w:val="clear" w:color="auto" w:fill="auto"/>
          </w:tcPr>
          <w:p w:rsidR="00553713" w:rsidRPr="005C5F7C" w:rsidRDefault="00553713" w:rsidP="005C5F7C">
            <w:pPr>
              <w:jc w:val="center"/>
              <w:rPr>
                <w:rFonts w:ascii="Times New Roman" w:hAnsi="Times New Roman" w:cs="Times New Roman"/>
              </w:rPr>
            </w:pPr>
            <w:r w:rsidRPr="005C5F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0" w:type="dxa"/>
            <w:shd w:val="clear" w:color="auto" w:fill="auto"/>
          </w:tcPr>
          <w:p w:rsidR="00553713" w:rsidRPr="005C5F7C" w:rsidRDefault="00553713" w:rsidP="005C5F7C">
            <w:pPr>
              <w:jc w:val="center"/>
              <w:rPr>
                <w:rFonts w:ascii="Times New Roman" w:hAnsi="Times New Roman" w:cs="Times New Roman"/>
              </w:rPr>
            </w:pPr>
            <w:r w:rsidRPr="005C5F7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91" w:type="dxa"/>
            <w:shd w:val="clear" w:color="auto" w:fill="auto"/>
          </w:tcPr>
          <w:p w:rsidR="00553713" w:rsidRPr="005C5F7C" w:rsidRDefault="00553713" w:rsidP="005C5F7C">
            <w:pPr>
              <w:jc w:val="center"/>
              <w:rPr>
                <w:rFonts w:ascii="Times New Roman" w:hAnsi="Times New Roman" w:cs="Times New Roman"/>
              </w:rPr>
            </w:pPr>
            <w:r w:rsidRPr="005C5F7C">
              <w:rPr>
                <w:rFonts w:ascii="Times New Roman" w:hAnsi="Times New Roman" w:cs="Times New Roman"/>
              </w:rPr>
              <w:t>0</w:t>
            </w:r>
          </w:p>
        </w:tc>
      </w:tr>
    </w:tbl>
    <w:p w:rsidR="00553713" w:rsidRDefault="00553713" w:rsidP="00553713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53713" w:rsidRPr="00F801BD" w:rsidRDefault="00553713" w:rsidP="005537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1BD">
        <w:rPr>
          <w:rFonts w:ascii="Times New Roman" w:hAnsi="Times New Roman" w:cs="Times New Roman"/>
          <w:b/>
          <w:sz w:val="24"/>
          <w:szCs w:val="24"/>
        </w:rPr>
        <w:t xml:space="preserve">Заключение по результатам тестирования </w:t>
      </w:r>
    </w:p>
    <w:p w:rsidR="00553713" w:rsidRDefault="00553713" w:rsidP="005537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1BD">
        <w:rPr>
          <w:rFonts w:ascii="Times New Roman" w:hAnsi="Times New Roman" w:cs="Times New Roman"/>
          <w:b/>
          <w:sz w:val="24"/>
          <w:szCs w:val="24"/>
        </w:rPr>
        <w:t>на оценку личных качеств</w:t>
      </w:r>
    </w:p>
    <w:p w:rsidR="00553713" w:rsidRDefault="00553713" w:rsidP="00553713">
      <w:pPr>
        <w:rPr>
          <w:rFonts w:ascii="Times New Roman" w:hAnsi="Times New Roman" w:cs="Times New Roman"/>
          <w:b/>
          <w:sz w:val="24"/>
          <w:szCs w:val="24"/>
        </w:rPr>
      </w:pPr>
    </w:p>
    <w:p w:rsidR="00553713" w:rsidRDefault="00FF7E96" w:rsidP="00553713">
      <w:pPr>
        <w:tabs>
          <w:tab w:val="left" w:pos="4650"/>
        </w:tabs>
        <w:ind w:firstLine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4353560</wp:posOffset>
                </wp:positionH>
                <wp:positionV relativeFrom="paragraph">
                  <wp:posOffset>57785</wp:posOffset>
                </wp:positionV>
                <wp:extent cx="90805" cy="94615"/>
                <wp:effectExtent l="6350" t="14605" r="17145" b="24130"/>
                <wp:wrapNone/>
                <wp:docPr id="19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461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109" style="position:absolute;margin-left:342.8pt;margin-top:4.55pt;width:7.15pt;height:7.4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  <w:r w:rsidR="007D5084">
        <w:rPr>
          <w:rFonts w:ascii="Times New Roman" w:hAnsi="Times New Roman" w:cs="Times New Roman"/>
        </w:rPr>
        <w:t xml:space="preserve">                           </w:t>
      </w:r>
      <w:r w:rsidR="00553713">
        <w:rPr>
          <w:rFonts w:ascii="Times New Roman" w:hAnsi="Times New Roman" w:cs="Times New Roman"/>
        </w:rPr>
        <w:t xml:space="preserve">   </w:t>
      </w:r>
      <w:r w:rsidR="007D5084">
        <w:rPr>
          <w:rFonts w:ascii="Times New Roman" w:hAnsi="Times New Roman" w:cs="Times New Roman"/>
        </w:rPr>
        <w:t xml:space="preserve">                           </w:t>
      </w:r>
      <w:r w:rsidR="00553713">
        <w:rPr>
          <w:rFonts w:ascii="Times New Roman" w:hAnsi="Times New Roman" w:cs="Times New Roman"/>
        </w:rPr>
        <w:t>Набранные баллы</w:t>
      </w:r>
      <w:r w:rsidR="00553713">
        <w:rPr>
          <w:rFonts w:ascii="Times New Roman" w:hAnsi="Times New Roman" w:cs="Times New Roman"/>
        </w:rPr>
        <w:br w:type="textWrapping" w:clear="all"/>
      </w:r>
    </w:p>
    <w:p w:rsidR="00553713" w:rsidRDefault="00FF7E96" w:rsidP="005537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144780</wp:posOffset>
                </wp:positionV>
                <wp:extent cx="333375" cy="90805"/>
                <wp:effectExtent l="11430" t="12700" r="17145" b="29845"/>
                <wp:wrapNone/>
                <wp:docPr id="1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109" style="position:absolute;margin-left:216.45pt;margin-top:11.4pt;width:26.25pt;height:7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2434590</wp:posOffset>
                </wp:positionH>
                <wp:positionV relativeFrom="paragraph">
                  <wp:posOffset>144780</wp:posOffset>
                </wp:positionV>
                <wp:extent cx="314325" cy="90805"/>
                <wp:effectExtent l="11430" t="12700" r="17145" b="29845"/>
                <wp:wrapNone/>
                <wp:docPr id="1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109" style="position:absolute;margin-left:191.7pt;margin-top:11.4pt;width:24.75pt;height:7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2072640</wp:posOffset>
                </wp:positionH>
                <wp:positionV relativeFrom="paragraph">
                  <wp:posOffset>144780</wp:posOffset>
                </wp:positionV>
                <wp:extent cx="361950" cy="90805"/>
                <wp:effectExtent l="11430" t="12700" r="17145" b="29845"/>
                <wp:wrapNone/>
                <wp:docPr id="16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109" style="position:absolute;margin-left:163.2pt;margin-top:11.4pt;width:28.5pt;height:7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1758315</wp:posOffset>
                </wp:positionH>
                <wp:positionV relativeFrom="paragraph">
                  <wp:posOffset>144780</wp:posOffset>
                </wp:positionV>
                <wp:extent cx="314325" cy="90805"/>
                <wp:effectExtent l="11430" t="12700" r="17145" b="29845"/>
                <wp:wrapNone/>
                <wp:docPr id="1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109" style="position:absolute;margin-left:138.45pt;margin-top:11.4pt;width:24.75pt;height:7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</w:p>
    <w:p w:rsidR="00553713" w:rsidRDefault="00FF7E96" w:rsidP="00553713">
      <w:pPr>
        <w:tabs>
          <w:tab w:val="left" w:pos="7455"/>
        </w:tabs>
        <w:ind w:left="1416" w:hanging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4353560</wp:posOffset>
                </wp:positionH>
                <wp:positionV relativeFrom="paragraph">
                  <wp:posOffset>50800</wp:posOffset>
                </wp:positionV>
                <wp:extent cx="90805" cy="90805"/>
                <wp:effectExtent l="6350" t="7620" r="17145" b="25400"/>
                <wp:wrapNone/>
                <wp:docPr id="14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109" style="position:absolute;margin-left:342.8pt;margin-top:4pt;width:7.15pt;height:7.1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2072640</wp:posOffset>
                </wp:positionH>
                <wp:positionV relativeFrom="paragraph">
                  <wp:posOffset>50800</wp:posOffset>
                </wp:positionV>
                <wp:extent cx="361950" cy="90805"/>
                <wp:effectExtent l="11430" t="7620" r="17145" b="25400"/>
                <wp:wrapNone/>
                <wp:docPr id="1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109" style="position:absolute;margin-left:163.2pt;margin-top:4pt;width:28.5pt;height:7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1758315</wp:posOffset>
                </wp:positionH>
                <wp:positionV relativeFrom="paragraph">
                  <wp:posOffset>50800</wp:posOffset>
                </wp:positionV>
                <wp:extent cx="314325" cy="90805"/>
                <wp:effectExtent l="11430" t="7620" r="17145" b="25400"/>
                <wp:wrapNone/>
                <wp:docPr id="1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109" style="position:absolute;margin-left:138.45pt;margin-top:4pt;width:24.75pt;height:7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 w:rsidR="00553713">
        <w:rPr>
          <w:rFonts w:ascii="Times New Roman" w:hAnsi="Times New Roman" w:cs="Times New Roman"/>
        </w:rPr>
        <w:t xml:space="preserve">Организованность </w:t>
      </w:r>
      <w:r w:rsidR="00553713">
        <w:rPr>
          <w:rFonts w:ascii="Times New Roman" w:hAnsi="Times New Roman" w:cs="Times New Roman"/>
        </w:rPr>
        <w:tab/>
        <w:t xml:space="preserve">Зона риска </w:t>
      </w:r>
      <w:proofErr w:type="gramStart"/>
      <w:r w:rsidR="00553713">
        <w:rPr>
          <w:rFonts w:ascii="Times New Roman" w:hAnsi="Times New Roman" w:cs="Times New Roman"/>
        </w:rPr>
        <w:t>для</w:t>
      </w:r>
      <w:proofErr w:type="gramEnd"/>
      <w:r w:rsidR="00553713">
        <w:rPr>
          <w:rFonts w:ascii="Times New Roman" w:hAnsi="Times New Roman" w:cs="Times New Roman"/>
        </w:rPr>
        <w:t xml:space="preserve">        </w:t>
      </w:r>
    </w:p>
    <w:p w:rsidR="00553713" w:rsidRDefault="00553713" w:rsidP="00553713">
      <w:pPr>
        <w:tabs>
          <w:tab w:val="left" w:pos="709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претендуемой</w:t>
      </w:r>
      <w:proofErr w:type="spellEnd"/>
      <w:r>
        <w:rPr>
          <w:rFonts w:ascii="Times New Roman" w:hAnsi="Times New Roman" w:cs="Times New Roman"/>
        </w:rPr>
        <w:t xml:space="preserve"> должности</w:t>
      </w:r>
    </w:p>
    <w:p w:rsidR="00553713" w:rsidRDefault="00FF7E96" w:rsidP="005537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100330</wp:posOffset>
                </wp:positionV>
                <wp:extent cx="333375" cy="90805"/>
                <wp:effectExtent l="11430" t="6350" r="17145" b="26670"/>
                <wp:wrapNone/>
                <wp:docPr id="11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109" style="position:absolute;margin-left:216.45pt;margin-top:7.9pt;width:26.25pt;height:7.1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2434590</wp:posOffset>
                </wp:positionH>
                <wp:positionV relativeFrom="paragraph">
                  <wp:posOffset>100330</wp:posOffset>
                </wp:positionV>
                <wp:extent cx="314325" cy="90805"/>
                <wp:effectExtent l="11430" t="6350" r="17145" b="26670"/>
                <wp:wrapNone/>
                <wp:docPr id="10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109" style="position:absolute;margin-left:191.7pt;margin-top:7.9pt;width:24.75pt;height:7.1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2072640</wp:posOffset>
                </wp:positionH>
                <wp:positionV relativeFrom="paragraph">
                  <wp:posOffset>100330</wp:posOffset>
                </wp:positionV>
                <wp:extent cx="361950" cy="90805"/>
                <wp:effectExtent l="11430" t="6350" r="17145" b="26670"/>
                <wp:wrapNone/>
                <wp:docPr id="9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109" style="position:absolute;margin-left:163.2pt;margin-top:7.9pt;width:28.5pt;height:7.1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1758315</wp:posOffset>
                </wp:positionH>
                <wp:positionV relativeFrom="paragraph">
                  <wp:posOffset>100330</wp:posOffset>
                </wp:positionV>
                <wp:extent cx="314325" cy="90805"/>
                <wp:effectExtent l="11430" t="6350" r="17145" b="26670"/>
                <wp:wrapNone/>
                <wp:docPr id="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109" style="position:absolute;margin-left:138.45pt;margin-top:7.9pt;width:24.75pt;height:7.1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3082290</wp:posOffset>
                </wp:positionH>
                <wp:positionV relativeFrom="paragraph">
                  <wp:posOffset>9525</wp:posOffset>
                </wp:positionV>
                <wp:extent cx="352425" cy="90805"/>
                <wp:effectExtent l="11430" t="10795" r="17145" b="22225"/>
                <wp:wrapNone/>
                <wp:docPr id="7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109" style="position:absolute;margin-left:242.7pt;margin-top:.75pt;width:27.75pt;height:7.1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9525</wp:posOffset>
                </wp:positionV>
                <wp:extent cx="333375" cy="90805"/>
                <wp:effectExtent l="11430" t="10795" r="17145" b="22225"/>
                <wp:wrapNone/>
                <wp:docPr id="6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109" style="position:absolute;margin-left:216.45pt;margin-top:.75pt;width:26.25pt;height:7.1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2434590</wp:posOffset>
                </wp:positionH>
                <wp:positionV relativeFrom="paragraph">
                  <wp:posOffset>9525</wp:posOffset>
                </wp:positionV>
                <wp:extent cx="314325" cy="90805"/>
                <wp:effectExtent l="11430" t="10795" r="17145" b="22225"/>
                <wp:wrapNone/>
                <wp:docPr id="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109" style="position:absolute;margin-left:191.7pt;margin-top:.75pt;width:24.75pt;height:7.1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2072640</wp:posOffset>
                </wp:positionH>
                <wp:positionV relativeFrom="paragraph">
                  <wp:posOffset>9525</wp:posOffset>
                </wp:positionV>
                <wp:extent cx="361950" cy="90805"/>
                <wp:effectExtent l="11430" t="10795" r="17145" b="22225"/>
                <wp:wrapNone/>
                <wp:docPr id="4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109" style="position:absolute;margin-left:163.2pt;margin-top:.75pt;width:28.5pt;height:7.1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1758315</wp:posOffset>
                </wp:positionH>
                <wp:positionV relativeFrom="paragraph">
                  <wp:posOffset>9525</wp:posOffset>
                </wp:positionV>
                <wp:extent cx="314325" cy="90805"/>
                <wp:effectExtent l="11430" t="10795" r="17145" b="22225"/>
                <wp:wrapNone/>
                <wp:docPr id="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908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109" style="position:absolute;margin-left:138.45pt;margin-top:.75pt;width:24.75pt;height:7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" strokecolor="#666" strokeweight="1pt">
                <v:fill color2="#999" focus="100%" type="gradient"/>
                <v:shadow on="t" color="#7f7f7f" opacity=".5" offset="1pt"/>
              </v:shape>
            </w:pict>
          </mc:Fallback>
        </mc:AlternateContent>
      </w:r>
      <w:r w:rsidR="00553713">
        <w:rPr>
          <w:rFonts w:ascii="Times New Roman" w:hAnsi="Times New Roman" w:cs="Times New Roman"/>
        </w:rPr>
        <w:t>Нетерпимость к коррупции</w:t>
      </w:r>
    </w:p>
    <w:p w:rsidR="00553713" w:rsidRDefault="00553713" w:rsidP="00553713">
      <w:pPr>
        <w:rPr>
          <w:rFonts w:ascii="Times New Roman" w:hAnsi="Times New Roman" w:cs="Times New Roman"/>
        </w:rPr>
      </w:pPr>
    </w:p>
    <w:p w:rsidR="00553713" w:rsidRDefault="00553713" w:rsidP="00553713">
      <w:pPr>
        <w:tabs>
          <w:tab w:val="left" w:pos="28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0       0.5     1       1.5     2       2.5      3</w:t>
      </w:r>
    </w:p>
    <w:p w:rsidR="00553713" w:rsidRDefault="00553713" w:rsidP="00553713">
      <w:pPr>
        <w:tabs>
          <w:tab w:val="left" w:pos="2835"/>
        </w:tabs>
        <w:rPr>
          <w:rFonts w:ascii="Times New Roman" w:hAnsi="Times New Roman" w:cs="Times New Roman"/>
        </w:rPr>
      </w:pPr>
    </w:p>
    <w:p w:rsidR="00553713" w:rsidRDefault="00553713" w:rsidP="00553713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F801BD">
        <w:rPr>
          <w:rFonts w:ascii="Times New Roman" w:hAnsi="Times New Roman" w:cs="Times New Roman"/>
          <w:b/>
          <w:i/>
          <w:sz w:val="24"/>
          <w:szCs w:val="24"/>
        </w:rPr>
        <w:t>Зона риска –</w:t>
      </w:r>
      <w:r w:rsidRPr="00F801BD">
        <w:rPr>
          <w:rFonts w:ascii="Times New Roman" w:hAnsi="Times New Roman" w:cs="Times New Roman"/>
          <w:i/>
          <w:sz w:val="24"/>
          <w:szCs w:val="24"/>
        </w:rPr>
        <w:t xml:space="preserve"> это характеристика недостаточного уровня проявления личных  каче</w:t>
      </w:r>
      <w:proofErr w:type="gramStart"/>
      <w:r w:rsidRPr="00F801BD">
        <w:rPr>
          <w:rFonts w:ascii="Times New Roman" w:hAnsi="Times New Roman" w:cs="Times New Roman"/>
          <w:i/>
          <w:sz w:val="24"/>
          <w:szCs w:val="24"/>
        </w:rPr>
        <w:t>ств дл</w:t>
      </w:r>
      <w:proofErr w:type="gramEnd"/>
      <w:r w:rsidRPr="00F801BD">
        <w:rPr>
          <w:rFonts w:ascii="Times New Roman" w:hAnsi="Times New Roman" w:cs="Times New Roman"/>
          <w:i/>
          <w:sz w:val="24"/>
          <w:szCs w:val="24"/>
        </w:rPr>
        <w:t xml:space="preserve">я службы на </w:t>
      </w:r>
      <w:proofErr w:type="spellStart"/>
      <w:r w:rsidRPr="00F801BD">
        <w:rPr>
          <w:rFonts w:ascii="Times New Roman" w:hAnsi="Times New Roman" w:cs="Times New Roman"/>
          <w:i/>
          <w:sz w:val="24"/>
          <w:szCs w:val="24"/>
        </w:rPr>
        <w:t>претендуемой</w:t>
      </w:r>
      <w:proofErr w:type="spellEnd"/>
      <w:r w:rsidRPr="00F801BD">
        <w:rPr>
          <w:rFonts w:ascii="Times New Roman" w:hAnsi="Times New Roman" w:cs="Times New Roman"/>
          <w:i/>
          <w:sz w:val="24"/>
          <w:szCs w:val="24"/>
        </w:rPr>
        <w:t xml:space="preserve"> должности</w:t>
      </w:r>
    </w:p>
    <w:p w:rsidR="00553713" w:rsidRDefault="00553713" w:rsidP="00553713">
      <w:pPr>
        <w:ind w:firstLine="708"/>
        <w:rPr>
          <w:rFonts w:ascii="Times New Roman" w:hAnsi="Times New Roman" w:cs="Times New Roman"/>
          <w:i/>
          <w:sz w:val="24"/>
          <w:szCs w:val="24"/>
        </w:rPr>
      </w:pPr>
    </w:p>
    <w:p w:rsidR="00553713" w:rsidRPr="001C6D5D" w:rsidRDefault="00553713" w:rsidP="00553713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DE1CB1">
        <w:rPr>
          <w:rFonts w:ascii="Times New Roman" w:hAnsi="Times New Roman" w:cs="Times New Roman"/>
          <w:i/>
          <w:sz w:val="24"/>
          <w:szCs w:val="24"/>
        </w:rPr>
        <w:t xml:space="preserve">Результат тестирования можно проверить на сайте </w:t>
      </w:r>
      <w:r w:rsidRPr="00DE1CB1">
        <w:rPr>
          <w:rFonts w:ascii="Times New Roman" w:hAnsi="Times New Roman" w:cs="Times New Roman"/>
          <w:b/>
          <w:i/>
          <w:sz w:val="24"/>
          <w:szCs w:val="24"/>
        </w:rPr>
        <w:t>ekyzmet.kz</w:t>
      </w:r>
      <w:r w:rsidRPr="00DE1CB1">
        <w:rPr>
          <w:rFonts w:ascii="Times New Roman" w:hAnsi="Times New Roman" w:cs="Times New Roman"/>
          <w:i/>
          <w:sz w:val="24"/>
          <w:szCs w:val="24"/>
        </w:rPr>
        <w:t xml:space="preserve">, код проверки: </w:t>
      </w:r>
      <w:r w:rsidRPr="00DE1CB1">
        <w:rPr>
          <w:rFonts w:ascii="Times New Roman" w:hAnsi="Times New Roman" w:cs="Times New Roman"/>
          <w:b/>
          <w:i/>
          <w:sz w:val="24"/>
          <w:szCs w:val="24"/>
        </w:rPr>
        <w:t>36224971</w:t>
      </w:r>
      <w:r w:rsidRPr="00DE1CB1">
        <w:rPr>
          <w:rFonts w:ascii="Times New Roman" w:hAnsi="Times New Roman" w:cs="Times New Roman"/>
          <w:i/>
          <w:sz w:val="24"/>
          <w:szCs w:val="24"/>
        </w:rPr>
        <w:t xml:space="preserve"> или просканируйте QR-код ниже:</w:t>
      </w:r>
    </w:p>
    <w:p w:rsidR="00553713" w:rsidRPr="001C6D5D" w:rsidRDefault="00553713" w:rsidP="00553713">
      <w:pPr>
        <w:ind w:firstLine="708"/>
        <w:rPr>
          <w:rFonts w:ascii="Times New Roman" w:hAnsi="Times New Roman" w:cs="Times New Roman"/>
          <w:i/>
          <w:sz w:val="24"/>
          <w:szCs w:val="24"/>
        </w:rPr>
      </w:pPr>
    </w:p>
    <w:p w:rsidR="00553713" w:rsidRPr="00DE1CB1" w:rsidRDefault="00FF7E96" w:rsidP="00553713">
      <w:pPr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inline distT="0" distB="0" distL="0" distR="0">
            <wp:extent cx="1414145" cy="1390015"/>
            <wp:effectExtent l="0" t="0" r="0" b="63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139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713" w:rsidRPr="00F801BD" w:rsidRDefault="00553713" w:rsidP="00553713">
      <w:pPr>
        <w:tabs>
          <w:tab w:val="left" w:pos="75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F801BD">
        <w:rPr>
          <w:rFonts w:ascii="Times New Roman" w:hAnsi="Times New Roman" w:cs="Times New Roman"/>
          <w:b/>
        </w:rPr>
        <w:t>Дата:</w:t>
      </w:r>
    </w:p>
    <w:p w:rsidR="00553713" w:rsidRPr="006E3695" w:rsidRDefault="00553713" w:rsidP="00611F3A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A109E" w:rsidRDefault="00BA109E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bookmark15"/>
    </w:p>
    <w:p w:rsidR="00B57D2A" w:rsidRPr="002102EE" w:rsidRDefault="00B57D2A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2102EE">
        <w:rPr>
          <w:rFonts w:ascii="Times New Roman" w:hAnsi="Times New Roman" w:cs="Times New Roman"/>
          <w:b/>
          <w:bCs/>
          <w:sz w:val="28"/>
          <w:szCs w:val="28"/>
          <w:lang w:val="kk-KZ"/>
        </w:rPr>
        <w:lastRenderedPageBreak/>
        <w:t xml:space="preserve">Приложение </w:t>
      </w:r>
      <w:r w:rsidR="00BC5CA4">
        <w:rPr>
          <w:rFonts w:ascii="Times New Roman" w:hAnsi="Times New Roman" w:cs="Times New Roman"/>
          <w:b/>
          <w:bCs/>
          <w:sz w:val="28"/>
          <w:szCs w:val="28"/>
          <w:lang w:val="kk-KZ"/>
        </w:rPr>
        <w:t>Б</w:t>
      </w:r>
    </w:p>
    <w:p w:rsidR="00B57D2A" w:rsidRPr="002102EE" w:rsidRDefault="00B57D2A" w:rsidP="00B57D2A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102EE">
        <w:rPr>
          <w:rFonts w:ascii="Times New Roman" w:hAnsi="Times New Roman" w:cs="Times New Roman"/>
          <w:i/>
          <w:sz w:val="24"/>
          <w:szCs w:val="24"/>
          <w:lang w:val="kk-KZ"/>
        </w:rPr>
        <w:t>(</w:t>
      </w:r>
      <w:r w:rsidRPr="002102EE">
        <w:rPr>
          <w:rFonts w:ascii="Times New Roman" w:hAnsi="Times New Roman" w:cs="Times New Roman"/>
          <w:i/>
          <w:sz w:val="24"/>
          <w:szCs w:val="24"/>
        </w:rPr>
        <w:t>информационное)</w:t>
      </w:r>
    </w:p>
    <w:p w:rsidR="00B57D2A" w:rsidRPr="002102EE" w:rsidRDefault="00B57D2A" w:rsidP="00B57D2A">
      <w:pPr>
        <w:jc w:val="center"/>
        <w:rPr>
          <w:rFonts w:ascii="Times New Roman" w:hAnsi="Times New Roman" w:cs="Times New Roman"/>
          <w:b/>
          <w:bCs/>
          <w:sz w:val="23"/>
          <w:szCs w:val="23"/>
          <w:lang w:val="kk-KZ"/>
        </w:rPr>
      </w:pPr>
    </w:p>
    <w:p w:rsidR="00B57D2A" w:rsidRPr="002102EE" w:rsidRDefault="00B57D2A" w:rsidP="00B57D2A">
      <w:pPr>
        <w:jc w:val="center"/>
        <w:rPr>
          <w:rFonts w:ascii="Times New Roman" w:hAnsi="Times New Roman" w:cs="Times New Roman"/>
          <w:b/>
          <w:bCs/>
          <w:sz w:val="23"/>
          <w:szCs w:val="23"/>
          <w:lang w:val="kk-KZ"/>
        </w:rPr>
      </w:pPr>
      <w:r w:rsidRPr="002102EE">
        <w:rPr>
          <w:rFonts w:ascii="Times New Roman" w:hAnsi="Times New Roman" w:cs="Times New Roman"/>
          <w:b/>
          <w:bCs/>
          <w:sz w:val="28"/>
          <w:szCs w:val="28"/>
        </w:rPr>
        <w:t>Форма заявки</w:t>
      </w:r>
    </w:p>
    <w:p w:rsidR="00B57D2A" w:rsidRPr="002102EE" w:rsidRDefault="00B57D2A" w:rsidP="00B57D2A">
      <w:pPr>
        <w:ind w:left="4248" w:firstLine="708"/>
        <w:rPr>
          <w:rFonts w:ascii="Times New Roman" w:hAnsi="Times New Roman" w:cs="Times New Roman"/>
          <w:sz w:val="23"/>
          <w:szCs w:val="23"/>
        </w:rPr>
      </w:pPr>
    </w:p>
    <w:p w:rsidR="00B57D2A" w:rsidRPr="002102EE" w:rsidRDefault="00B57D2A" w:rsidP="00B57D2A">
      <w:pPr>
        <w:ind w:left="4248" w:firstLine="708"/>
        <w:rPr>
          <w:rFonts w:ascii="Times New Roman" w:hAnsi="Times New Roman" w:cs="Times New Roman"/>
          <w:sz w:val="23"/>
          <w:szCs w:val="23"/>
        </w:rPr>
      </w:pPr>
    </w:p>
    <w:p w:rsidR="00B57D2A" w:rsidRPr="002102EE" w:rsidRDefault="00B57D2A" w:rsidP="00B57D2A">
      <w:pPr>
        <w:ind w:left="4248" w:firstLine="708"/>
        <w:rPr>
          <w:rFonts w:ascii="Times New Roman" w:hAnsi="Times New Roman" w:cs="Times New Roman"/>
          <w:sz w:val="23"/>
          <w:szCs w:val="23"/>
        </w:rPr>
      </w:pPr>
      <w:r w:rsidRPr="002102EE">
        <w:rPr>
          <w:rFonts w:ascii="Times New Roman" w:hAnsi="Times New Roman" w:cs="Times New Roman"/>
          <w:sz w:val="23"/>
          <w:szCs w:val="23"/>
        </w:rPr>
        <w:t>______________________________________</w:t>
      </w:r>
    </w:p>
    <w:p w:rsidR="00B57D2A" w:rsidRPr="002102EE" w:rsidRDefault="00B57D2A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02EE">
        <w:rPr>
          <w:rFonts w:ascii="Times New Roman" w:hAnsi="Times New Roman" w:cs="Times New Roman"/>
          <w:bCs/>
        </w:rPr>
        <w:t>`</w:t>
      </w:r>
      <w:r w:rsidRPr="002102EE">
        <w:rPr>
          <w:rFonts w:ascii="Times New Roman" w:hAnsi="Times New Roman" w:cs="Times New Roman"/>
          <w:bCs/>
          <w:lang w:val="kk-KZ"/>
        </w:rPr>
        <w:t xml:space="preserve">                                                                                 </w:t>
      </w:r>
      <w:r w:rsidRPr="002102EE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0B0D3C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</w:t>
      </w:r>
      <w:r w:rsidRPr="002102EE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(руководителю </w:t>
      </w:r>
      <w:r w:rsidR="000B0D3C">
        <w:rPr>
          <w:rFonts w:ascii="Times New Roman" w:hAnsi="Times New Roman" w:cs="Times New Roman"/>
          <w:bCs/>
          <w:sz w:val="24"/>
          <w:szCs w:val="24"/>
          <w:lang w:val="kk-KZ"/>
        </w:rPr>
        <w:t>учебного центра</w:t>
      </w:r>
      <w:r w:rsidRPr="002102EE">
        <w:rPr>
          <w:rFonts w:ascii="Times New Roman" w:hAnsi="Times New Roman" w:cs="Times New Roman"/>
          <w:bCs/>
          <w:sz w:val="24"/>
          <w:szCs w:val="24"/>
          <w:lang w:val="kk-KZ"/>
        </w:rPr>
        <w:t>)</w:t>
      </w:r>
    </w:p>
    <w:p w:rsidR="00B57D2A" w:rsidRPr="002102EE" w:rsidRDefault="00B57D2A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7D2A" w:rsidRPr="002102EE" w:rsidRDefault="00B57D2A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2102EE">
        <w:rPr>
          <w:rFonts w:ascii="Times New Roman" w:hAnsi="Times New Roman" w:cs="Times New Roman"/>
          <w:b/>
          <w:bCs/>
          <w:sz w:val="28"/>
          <w:szCs w:val="28"/>
        </w:rPr>
        <w:t>З</w:t>
      </w:r>
      <w:proofErr w:type="gramEnd"/>
      <w:r w:rsidRPr="002102EE">
        <w:rPr>
          <w:rFonts w:ascii="Times New Roman" w:hAnsi="Times New Roman" w:cs="Times New Roman"/>
          <w:b/>
          <w:bCs/>
          <w:sz w:val="28"/>
          <w:szCs w:val="28"/>
        </w:rPr>
        <w:t xml:space="preserve"> А Я В К А</w:t>
      </w:r>
    </w:p>
    <w:p w:rsidR="00B57D2A" w:rsidRPr="002102EE" w:rsidRDefault="00B57D2A" w:rsidP="00B57D2A">
      <w:pPr>
        <w:rPr>
          <w:rFonts w:ascii="Times New Roman" w:hAnsi="Times New Roman" w:cs="Times New Roman"/>
          <w:sz w:val="23"/>
          <w:szCs w:val="23"/>
        </w:rPr>
      </w:pPr>
      <w:r w:rsidRPr="002102EE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_________________________________________________________________________________</w:t>
      </w:r>
    </w:p>
    <w:p w:rsidR="00B57D2A" w:rsidRDefault="00B57D2A" w:rsidP="00B57D2A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2102EE">
        <w:rPr>
          <w:rFonts w:ascii="Times New Roman" w:hAnsi="Times New Roman" w:cs="Times New Roman"/>
          <w:sz w:val="24"/>
          <w:szCs w:val="24"/>
          <w:lang w:val="kk-KZ"/>
        </w:rPr>
        <w:t>(</w:t>
      </w:r>
      <w:r w:rsidRPr="002102EE">
        <w:rPr>
          <w:rFonts w:ascii="Times New Roman" w:hAnsi="Times New Roman" w:cs="Times New Roman"/>
          <w:sz w:val="24"/>
          <w:szCs w:val="24"/>
        </w:rPr>
        <w:t>наименование</w:t>
      </w:r>
      <w:r w:rsidR="00167ADD">
        <w:rPr>
          <w:rFonts w:ascii="Times New Roman" w:hAnsi="Times New Roman" w:cs="Times New Roman"/>
          <w:sz w:val="24"/>
          <w:szCs w:val="24"/>
        </w:rPr>
        <w:t xml:space="preserve"> учебного центра</w:t>
      </w:r>
      <w:r w:rsidRPr="002102EE">
        <w:rPr>
          <w:rFonts w:ascii="Times New Roman" w:hAnsi="Times New Roman" w:cs="Times New Roman"/>
          <w:sz w:val="24"/>
          <w:szCs w:val="24"/>
        </w:rPr>
        <w:t>, юридический адрес</w:t>
      </w:r>
      <w:r w:rsidRPr="002102EE">
        <w:rPr>
          <w:rFonts w:ascii="Times New Roman" w:hAnsi="Times New Roman" w:cs="Times New Roman"/>
          <w:sz w:val="24"/>
          <w:szCs w:val="24"/>
          <w:lang w:val="kk-KZ"/>
        </w:rPr>
        <w:t>)</w:t>
      </w:r>
    </w:p>
    <w:p w:rsidR="002E3A5C" w:rsidRPr="002102EE" w:rsidRDefault="002E3A5C" w:rsidP="00B57D2A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B57D2A" w:rsidRPr="002102EE" w:rsidRDefault="00B57D2A" w:rsidP="00B57D2A">
      <w:pPr>
        <w:rPr>
          <w:rFonts w:ascii="Times New Roman" w:hAnsi="Times New Roman" w:cs="Times New Roman"/>
          <w:sz w:val="23"/>
          <w:szCs w:val="23"/>
        </w:rPr>
      </w:pPr>
      <w:r w:rsidRPr="002102EE">
        <w:rPr>
          <w:rFonts w:ascii="Times New Roman" w:hAnsi="Times New Roman" w:cs="Times New Roman"/>
          <w:sz w:val="28"/>
          <w:szCs w:val="28"/>
        </w:rPr>
        <w:t>просит Вас обучить специалиста</w:t>
      </w:r>
      <w:r w:rsidRPr="002102EE">
        <w:rPr>
          <w:rFonts w:ascii="Times New Roman" w:hAnsi="Times New Roman" w:cs="Times New Roman"/>
          <w:sz w:val="23"/>
          <w:szCs w:val="23"/>
        </w:rPr>
        <w:t>_______________________________________________</w:t>
      </w:r>
    </w:p>
    <w:p w:rsidR="00B57D2A" w:rsidRPr="002102EE" w:rsidRDefault="00B57D2A" w:rsidP="00B57D2A">
      <w:pPr>
        <w:rPr>
          <w:rFonts w:ascii="Times New Roman" w:hAnsi="Times New Roman" w:cs="Times New Roman"/>
          <w:sz w:val="23"/>
          <w:szCs w:val="23"/>
        </w:rPr>
      </w:pPr>
      <w:r w:rsidRPr="002102EE">
        <w:rPr>
          <w:rFonts w:ascii="Times New Roman" w:hAnsi="Times New Roman" w:cs="Times New Roman"/>
          <w:sz w:val="28"/>
          <w:szCs w:val="28"/>
        </w:rPr>
        <w:t>по курсу:</w:t>
      </w:r>
      <w:r w:rsidRPr="002102EE">
        <w:rPr>
          <w:rFonts w:ascii="Times New Roman" w:hAnsi="Times New Roman" w:cs="Times New Roman"/>
          <w:sz w:val="23"/>
          <w:szCs w:val="23"/>
        </w:rPr>
        <w:t xml:space="preserve"> _______________________________________________________________________</w:t>
      </w:r>
    </w:p>
    <w:p w:rsidR="00B57D2A" w:rsidRPr="002102EE" w:rsidRDefault="00B57D2A" w:rsidP="00B57D2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102EE">
        <w:rPr>
          <w:rFonts w:ascii="Times New Roman" w:hAnsi="Times New Roman" w:cs="Times New Roman"/>
          <w:sz w:val="28"/>
          <w:szCs w:val="28"/>
        </w:rPr>
        <w:t>Оплату гарантируем.</w:t>
      </w:r>
    </w:p>
    <w:p w:rsidR="00B57D2A" w:rsidRPr="002102EE" w:rsidRDefault="00B57D2A" w:rsidP="00B57D2A">
      <w:pPr>
        <w:rPr>
          <w:rFonts w:ascii="Times New Roman" w:hAnsi="Times New Roman" w:cs="Times New Roman"/>
          <w:sz w:val="23"/>
          <w:szCs w:val="23"/>
        </w:rPr>
      </w:pPr>
      <w:r w:rsidRPr="002102EE">
        <w:rPr>
          <w:rFonts w:ascii="Times New Roman" w:hAnsi="Times New Roman" w:cs="Times New Roman"/>
          <w:sz w:val="28"/>
          <w:szCs w:val="28"/>
        </w:rPr>
        <w:t>Руководитель</w:t>
      </w:r>
      <w:r w:rsidRPr="002102EE">
        <w:rPr>
          <w:rFonts w:ascii="Times New Roman" w:hAnsi="Times New Roman" w:cs="Times New Roman"/>
          <w:sz w:val="23"/>
          <w:szCs w:val="23"/>
        </w:rPr>
        <w:t>* _________________________________________________________________</w:t>
      </w:r>
    </w:p>
    <w:p w:rsidR="00B57D2A" w:rsidRPr="002102EE" w:rsidRDefault="00B57D2A" w:rsidP="00B57D2A">
      <w:pPr>
        <w:jc w:val="center"/>
        <w:rPr>
          <w:rFonts w:ascii="Times New Roman" w:hAnsi="Times New Roman" w:cs="Times New Roman"/>
          <w:sz w:val="23"/>
          <w:szCs w:val="23"/>
          <w:lang w:val="kk-KZ"/>
        </w:rPr>
      </w:pPr>
      <w:r w:rsidRPr="002102EE">
        <w:rPr>
          <w:rFonts w:ascii="Times New Roman" w:hAnsi="Times New Roman" w:cs="Times New Roman"/>
          <w:sz w:val="23"/>
          <w:szCs w:val="23"/>
          <w:lang w:val="kk-KZ"/>
        </w:rPr>
        <w:t>(</w:t>
      </w:r>
      <w:r w:rsidRPr="002102EE">
        <w:rPr>
          <w:rFonts w:ascii="Times New Roman" w:hAnsi="Times New Roman" w:cs="Times New Roman"/>
          <w:sz w:val="23"/>
          <w:szCs w:val="23"/>
        </w:rPr>
        <w:t>подпись</w:t>
      </w:r>
      <w:r w:rsidRPr="002102EE">
        <w:rPr>
          <w:rFonts w:ascii="Times New Roman" w:hAnsi="Times New Roman" w:cs="Times New Roman"/>
          <w:sz w:val="23"/>
          <w:szCs w:val="23"/>
          <w:lang w:val="kk-KZ"/>
        </w:rPr>
        <w:t>,</w:t>
      </w:r>
      <w:r w:rsidRPr="002102EE">
        <w:rPr>
          <w:rFonts w:ascii="Times New Roman" w:hAnsi="Times New Roman" w:cs="Times New Roman"/>
          <w:sz w:val="23"/>
          <w:szCs w:val="23"/>
        </w:rPr>
        <w:t xml:space="preserve"> Ф.И.О</w:t>
      </w:r>
      <w:r w:rsidRPr="002102EE">
        <w:rPr>
          <w:rFonts w:ascii="Times New Roman" w:hAnsi="Times New Roman" w:cs="Times New Roman"/>
          <w:sz w:val="23"/>
          <w:szCs w:val="23"/>
          <w:lang w:val="kk-KZ"/>
        </w:rPr>
        <w:t>)</w:t>
      </w:r>
    </w:p>
    <w:p w:rsidR="00B57D2A" w:rsidRPr="002102EE" w:rsidRDefault="00B57D2A" w:rsidP="00B57D2A">
      <w:pPr>
        <w:rPr>
          <w:rFonts w:ascii="Times New Roman" w:hAnsi="Times New Roman" w:cs="Times New Roman"/>
          <w:sz w:val="23"/>
          <w:szCs w:val="23"/>
        </w:rPr>
      </w:pPr>
      <w:r w:rsidRPr="002102EE">
        <w:rPr>
          <w:rFonts w:ascii="Times New Roman" w:hAnsi="Times New Roman" w:cs="Times New Roman"/>
          <w:sz w:val="23"/>
          <w:szCs w:val="23"/>
        </w:rPr>
        <w:t>«____» __________ 20_____г.</w:t>
      </w:r>
    </w:p>
    <w:p w:rsidR="00B57D2A" w:rsidRPr="002102EE" w:rsidRDefault="00B57D2A" w:rsidP="00B57D2A">
      <w:pPr>
        <w:rPr>
          <w:rFonts w:ascii="Times New Roman" w:hAnsi="Times New Roman" w:cs="Times New Roman"/>
          <w:lang w:val="kk-KZ"/>
        </w:rPr>
      </w:pPr>
    </w:p>
    <w:p w:rsidR="00B57D2A" w:rsidRPr="002102EE" w:rsidRDefault="00B57D2A" w:rsidP="00B57D2A">
      <w:pPr>
        <w:rPr>
          <w:rFonts w:ascii="Times New Roman" w:hAnsi="Times New Roman" w:cs="Times New Roman"/>
          <w:i/>
          <w:iCs/>
          <w:lang w:val="kk-KZ"/>
        </w:rPr>
      </w:pPr>
      <w:r w:rsidRPr="002102EE">
        <w:rPr>
          <w:rFonts w:ascii="Times New Roman" w:hAnsi="Times New Roman" w:cs="Times New Roman"/>
        </w:rPr>
        <w:t>М.П.</w:t>
      </w:r>
    </w:p>
    <w:p w:rsidR="00B57D2A" w:rsidRPr="002102EE" w:rsidRDefault="00B57D2A" w:rsidP="00B57D2A">
      <w:pPr>
        <w:rPr>
          <w:rFonts w:ascii="Times New Roman" w:hAnsi="Times New Roman" w:cs="Times New Roman"/>
          <w:i/>
          <w:iCs/>
          <w:lang w:val="kk-KZ"/>
        </w:rPr>
      </w:pPr>
    </w:p>
    <w:p w:rsidR="00083A6D" w:rsidRPr="002102EE" w:rsidRDefault="00083A6D" w:rsidP="00B57D2A">
      <w:pPr>
        <w:rPr>
          <w:rFonts w:ascii="Times New Roman" w:hAnsi="Times New Roman" w:cs="Times New Roman"/>
          <w:i/>
          <w:iCs/>
        </w:rPr>
      </w:pPr>
    </w:p>
    <w:p w:rsidR="00B57D2A" w:rsidRPr="002102EE" w:rsidRDefault="00083A6D" w:rsidP="00B57D2A">
      <w:pPr>
        <w:rPr>
          <w:rFonts w:ascii="Times New Roman" w:hAnsi="Times New Roman" w:cs="Times New Roman"/>
          <w:iCs/>
          <w:sz w:val="24"/>
          <w:szCs w:val="24"/>
        </w:rPr>
      </w:pPr>
      <w:r w:rsidRPr="002102EE">
        <w:rPr>
          <w:rFonts w:ascii="Times New Roman" w:hAnsi="Times New Roman" w:cs="Times New Roman"/>
          <w:iCs/>
          <w:sz w:val="24"/>
          <w:szCs w:val="24"/>
        </w:rPr>
        <w:t>Примечание</w:t>
      </w:r>
      <w:r w:rsidR="00F14A82" w:rsidRPr="002102E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102EE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B57D2A" w:rsidRPr="002102EE">
        <w:rPr>
          <w:rFonts w:ascii="Times New Roman" w:hAnsi="Times New Roman" w:cs="Times New Roman"/>
          <w:iCs/>
          <w:sz w:val="24"/>
          <w:szCs w:val="24"/>
        </w:rPr>
        <w:t>К заявке прилагается копия удостоверения личности.</w:t>
      </w:r>
    </w:p>
    <w:p w:rsidR="00083A6D" w:rsidRPr="002102EE" w:rsidRDefault="00083A6D" w:rsidP="00B57D2A">
      <w:pPr>
        <w:rPr>
          <w:rFonts w:ascii="Times New Roman" w:hAnsi="Times New Roman" w:cs="Times New Roman"/>
          <w:sz w:val="24"/>
          <w:szCs w:val="24"/>
        </w:rPr>
      </w:pPr>
      <w:r w:rsidRPr="002102EE">
        <w:rPr>
          <w:rFonts w:ascii="Times New Roman" w:hAnsi="Times New Roman" w:cs="Times New Roman"/>
          <w:sz w:val="24"/>
          <w:szCs w:val="24"/>
        </w:rPr>
        <w:t>___________________</w:t>
      </w:r>
    </w:p>
    <w:p w:rsidR="00B57D2A" w:rsidRPr="002102EE" w:rsidRDefault="00B57D2A" w:rsidP="00B57D2A">
      <w:pPr>
        <w:rPr>
          <w:rFonts w:ascii="Times New Roman" w:hAnsi="Times New Roman" w:cs="Times New Roman"/>
          <w:sz w:val="24"/>
          <w:szCs w:val="24"/>
        </w:rPr>
      </w:pPr>
      <w:r w:rsidRPr="002102EE">
        <w:rPr>
          <w:rFonts w:ascii="Times New Roman" w:hAnsi="Times New Roman" w:cs="Times New Roman"/>
          <w:sz w:val="24"/>
          <w:szCs w:val="24"/>
        </w:rPr>
        <w:t>*Заявка подписывается должностным лицом юридического лица</w:t>
      </w:r>
      <w:r w:rsidR="002E3A5C">
        <w:rPr>
          <w:rFonts w:ascii="Times New Roman" w:hAnsi="Times New Roman" w:cs="Times New Roman"/>
          <w:sz w:val="24"/>
          <w:szCs w:val="24"/>
        </w:rPr>
        <w:t>.</w:t>
      </w:r>
    </w:p>
    <w:p w:rsidR="00B57D2A" w:rsidRPr="002102EE" w:rsidRDefault="00B57D2A" w:rsidP="00B57D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7285" w:rsidRPr="003B4892" w:rsidRDefault="008A7285" w:rsidP="00C807CA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7285" w:rsidRPr="003B4892" w:rsidRDefault="008A7285" w:rsidP="00C807CA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7285" w:rsidRPr="003B4892" w:rsidRDefault="008A7285" w:rsidP="00C807CA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7285" w:rsidRPr="003B4892" w:rsidRDefault="008A7285" w:rsidP="00C807CA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7285" w:rsidRPr="003B4892" w:rsidRDefault="008A7285" w:rsidP="00C807CA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7285" w:rsidRPr="003B4892" w:rsidRDefault="008A7285" w:rsidP="00C807CA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7285" w:rsidRPr="003B4892" w:rsidRDefault="008A7285" w:rsidP="00C807CA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7285" w:rsidRPr="003B4892" w:rsidRDefault="008A7285" w:rsidP="00C807CA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7285" w:rsidRDefault="008A7285" w:rsidP="00C807CA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70B" w:rsidRDefault="0092770B" w:rsidP="00C807CA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70B" w:rsidRDefault="0092770B" w:rsidP="00C807CA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70B" w:rsidRDefault="0092770B" w:rsidP="00C807CA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70B" w:rsidRDefault="0092770B" w:rsidP="00C807CA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70B" w:rsidRDefault="0092770B" w:rsidP="00C807CA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70B" w:rsidRDefault="0092770B" w:rsidP="00C807CA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70B" w:rsidRDefault="0092770B" w:rsidP="00C807CA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70B" w:rsidRDefault="0092770B" w:rsidP="00C807CA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770B" w:rsidRPr="003B4892" w:rsidRDefault="0092770B" w:rsidP="00C807CA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BBD" w:rsidRDefault="00C15BBD" w:rsidP="00C807CA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867" w:rsidRPr="00A97867" w:rsidRDefault="004C60B7" w:rsidP="00C807CA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47FD" w:rsidRPr="002102EE" w:rsidRDefault="004A47FD" w:rsidP="00C807CA">
      <w:pPr>
        <w:ind w:right="-2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02EE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Приложение </w:t>
      </w:r>
      <w:r w:rsidR="00BC5CA4">
        <w:rPr>
          <w:rFonts w:ascii="Times New Roman" w:hAnsi="Times New Roman" w:cs="Times New Roman"/>
          <w:b/>
          <w:sz w:val="28"/>
          <w:szCs w:val="28"/>
          <w:lang w:val="kk-KZ"/>
        </w:rPr>
        <w:t>В</w:t>
      </w:r>
    </w:p>
    <w:p w:rsidR="004A47FD" w:rsidRPr="002102EE" w:rsidRDefault="004A47FD" w:rsidP="00C807CA">
      <w:pPr>
        <w:ind w:right="-2"/>
        <w:jc w:val="center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2102EE">
        <w:rPr>
          <w:rFonts w:ascii="Times New Roman" w:hAnsi="Times New Roman" w:cs="Times New Roman"/>
          <w:i/>
          <w:sz w:val="24"/>
          <w:szCs w:val="28"/>
          <w:lang w:val="kk-KZ"/>
        </w:rPr>
        <w:t>(</w:t>
      </w:r>
      <w:r w:rsidR="00AF58E8" w:rsidRPr="002102EE">
        <w:rPr>
          <w:rFonts w:ascii="Times New Roman" w:hAnsi="Times New Roman" w:cs="Times New Roman"/>
          <w:i/>
          <w:sz w:val="24"/>
          <w:szCs w:val="24"/>
        </w:rPr>
        <w:t>информационное</w:t>
      </w:r>
      <w:r w:rsidRPr="002102EE">
        <w:rPr>
          <w:rFonts w:ascii="Times New Roman" w:hAnsi="Times New Roman" w:cs="Times New Roman"/>
          <w:i/>
          <w:sz w:val="24"/>
          <w:szCs w:val="28"/>
          <w:lang w:val="kk-KZ"/>
        </w:rPr>
        <w:t>)</w:t>
      </w:r>
    </w:p>
    <w:p w:rsidR="004A47FD" w:rsidRPr="002102EE" w:rsidRDefault="004A47FD" w:rsidP="004A47FD">
      <w:pPr>
        <w:ind w:right="-56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A47FD" w:rsidRPr="002102EE" w:rsidRDefault="004A47FD" w:rsidP="004A47F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02EE">
        <w:rPr>
          <w:rFonts w:ascii="Times New Roman" w:hAnsi="Times New Roman" w:cs="Times New Roman"/>
          <w:b/>
          <w:sz w:val="28"/>
          <w:szCs w:val="28"/>
        </w:rPr>
        <w:t>Форма журнала учета заявок</w:t>
      </w:r>
    </w:p>
    <w:p w:rsidR="004A47FD" w:rsidRPr="002102EE" w:rsidRDefault="004A47FD" w:rsidP="004A47F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A47FD" w:rsidRPr="002102EE" w:rsidRDefault="004A47FD" w:rsidP="004A47F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A47FD" w:rsidRPr="002102EE" w:rsidRDefault="004A47FD" w:rsidP="004A47F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02EE">
        <w:rPr>
          <w:rFonts w:ascii="Times New Roman" w:hAnsi="Times New Roman" w:cs="Times New Roman"/>
          <w:b/>
          <w:sz w:val="28"/>
          <w:szCs w:val="28"/>
        </w:rPr>
        <w:t>Журнал учета заявок</w:t>
      </w:r>
    </w:p>
    <w:p w:rsidR="004A47FD" w:rsidRPr="002102EE" w:rsidRDefault="004A47FD" w:rsidP="004A47F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1417"/>
        <w:gridCol w:w="1701"/>
        <w:gridCol w:w="1560"/>
        <w:gridCol w:w="1701"/>
        <w:gridCol w:w="1842"/>
      </w:tblGrid>
      <w:tr w:rsidR="004A47FD" w:rsidRPr="002102EE" w:rsidTr="00B87A1D">
        <w:tc>
          <w:tcPr>
            <w:tcW w:w="675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п/п</w:t>
            </w:r>
          </w:p>
        </w:tc>
        <w:tc>
          <w:tcPr>
            <w:tcW w:w="851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Дата </w:t>
            </w:r>
          </w:p>
        </w:tc>
        <w:tc>
          <w:tcPr>
            <w:tcW w:w="1417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Название  курсов</w:t>
            </w:r>
          </w:p>
        </w:tc>
        <w:tc>
          <w:tcPr>
            <w:tcW w:w="1701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Место проведения</w:t>
            </w:r>
          </w:p>
        </w:tc>
        <w:tc>
          <w:tcPr>
            <w:tcW w:w="1560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Ф.И.О. слушателя</w:t>
            </w:r>
          </w:p>
        </w:tc>
        <w:tc>
          <w:tcPr>
            <w:tcW w:w="1701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Место работы</w:t>
            </w:r>
          </w:p>
        </w:tc>
        <w:tc>
          <w:tcPr>
            <w:tcW w:w="1842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Примечание </w:t>
            </w:r>
          </w:p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A47FD" w:rsidRPr="002102EE" w:rsidTr="00B87A1D">
        <w:tc>
          <w:tcPr>
            <w:tcW w:w="675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</w:tr>
    </w:tbl>
    <w:p w:rsidR="004A47FD" w:rsidRPr="002102EE" w:rsidRDefault="004A47FD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  <w:lang w:val="kk-KZ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770B" w:rsidRDefault="0092770B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770B" w:rsidRPr="0092770B" w:rsidRDefault="0092770B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7285" w:rsidRDefault="008A7285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4A47FD" w:rsidRPr="002102EE" w:rsidRDefault="004A47FD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2102E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Приложение </w:t>
      </w:r>
      <w:r w:rsidR="00F33829">
        <w:rPr>
          <w:rFonts w:ascii="Times New Roman" w:hAnsi="Times New Roman" w:cs="Times New Roman"/>
          <w:b/>
          <w:bCs/>
          <w:sz w:val="28"/>
          <w:szCs w:val="28"/>
          <w:lang w:val="kk-KZ"/>
        </w:rPr>
        <w:t>Г</w:t>
      </w:r>
    </w:p>
    <w:p w:rsidR="004A47FD" w:rsidRPr="002102EE" w:rsidRDefault="004A47FD" w:rsidP="004A47F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02EE">
        <w:rPr>
          <w:rFonts w:ascii="Times New Roman" w:hAnsi="Times New Roman" w:cs="Times New Roman"/>
          <w:i/>
          <w:sz w:val="24"/>
          <w:szCs w:val="24"/>
          <w:lang w:val="kk-KZ"/>
        </w:rPr>
        <w:t>(</w:t>
      </w:r>
      <w:r w:rsidRPr="002102EE">
        <w:rPr>
          <w:rFonts w:ascii="Times New Roman" w:hAnsi="Times New Roman" w:cs="Times New Roman"/>
          <w:i/>
          <w:sz w:val="24"/>
          <w:szCs w:val="24"/>
        </w:rPr>
        <w:t>информационное)</w:t>
      </w:r>
    </w:p>
    <w:p w:rsidR="004A47FD" w:rsidRPr="002102EE" w:rsidRDefault="004A47FD" w:rsidP="004A47F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47FD" w:rsidRPr="002102EE" w:rsidRDefault="004A47FD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02EE">
        <w:rPr>
          <w:rFonts w:ascii="Times New Roman" w:hAnsi="Times New Roman" w:cs="Times New Roman"/>
          <w:b/>
          <w:bCs/>
          <w:sz w:val="28"/>
          <w:szCs w:val="28"/>
        </w:rPr>
        <w:t xml:space="preserve">Форма справки о прослушивании </w:t>
      </w:r>
      <w:r w:rsidR="00D7041A" w:rsidRPr="002102EE">
        <w:rPr>
          <w:rFonts w:ascii="Times New Roman" w:hAnsi="Times New Roman" w:cs="Times New Roman"/>
          <w:b/>
          <w:bCs/>
          <w:sz w:val="28"/>
          <w:szCs w:val="28"/>
        </w:rPr>
        <w:t>квалификационного</w:t>
      </w:r>
      <w:r w:rsidRPr="002102EE">
        <w:rPr>
          <w:rFonts w:ascii="Times New Roman" w:hAnsi="Times New Roman" w:cs="Times New Roman"/>
          <w:b/>
          <w:bCs/>
          <w:sz w:val="28"/>
          <w:szCs w:val="28"/>
        </w:rPr>
        <w:t xml:space="preserve"> курса</w:t>
      </w:r>
    </w:p>
    <w:p w:rsidR="004A47FD" w:rsidRPr="002102EE" w:rsidRDefault="004A47FD" w:rsidP="004A47FD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4A47FD" w:rsidRPr="002102EE" w:rsidRDefault="004A47FD" w:rsidP="004A47F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47FD" w:rsidRPr="002102EE" w:rsidRDefault="004A47FD" w:rsidP="004A47F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47FD" w:rsidRPr="002102EE" w:rsidRDefault="004A47FD" w:rsidP="004A47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02EE">
        <w:rPr>
          <w:rFonts w:ascii="Times New Roman" w:hAnsi="Times New Roman" w:cs="Times New Roman"/>
          <w:b/>
          <w:bCs/>
          <w:sz w:val="28"/>
          <w:szCs w:val="28"/>
        </w:rPr>
        <w:t>Справка о прослушивании квалификационного курса</w:t>
      </w:r>
    </w:p>
    <w:p w:rsidR="004A47FD" w:rsidRPr="002102EE" w:rsidRDefault="004A47FD" w:rsidP="004A47FD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4A47FD" w:rsidRPr="002102EE" w:rsidRDefault="004A47FD" w:rsidP="004A47FD">
      <w:pPr>
        <w:rPr>
          <w:rFonts w:ascii="Times New Roman" w:hAnsi="Times New Roman" w:cs="Times New Roman"/>
          <w:sz w:val="23"/>
          <w:szCs w:val="23"/>
        </w:rPr>
      </w:pPr>
      <w:r w:rsidRPr="002102EE">
        <w:rPr>
          <w:rFonts w:ascii="Times New Roman" w:hAnsi="Times New Roman" w:cs="Times New Roman"/>
          <w:sz w:val="28"/>
          <w:szCs w:val="28"/>
        </w:rPr>
        <w:t>Дана</w:t>
      </w:r>
      <w:r w:rsidRPr="002102EE">
        <w:rPr>
          <w:rFonts w:ascii="Times New Roman" w:hAnsi="Times New Roman" w:cs="Times New Roman"/>
          <w:sz w:val="23"/>
          <w:szCs w:val="23"/>
        </w:rPr>
        <w:t>________________________________________________________________________</w:t>
      </w:r>
    </w:p>
    <w:p w:rsidR="004A47FD" w:rsidRPr="002102EE" w:rsidRDefault="004A47FD" w:rsidP="004A47FD">
      <w:pPr>
        <w:jc w:val="center"/>
        <w:rPr>
          <w:rFonts w:ascii="Times New Roman" w:hAnsi="Times New Roman" w:cs="Times New Roman"/>
        </w:rPr>
      </w:pPr>
      <w:r w:rsidRPr="002102EE">
        <w:rPr>
          <w:rFonts w:ascii="Times New Roman" w:hAnsi="Times New Roman" w:cs="Times New Roman"/>
        </w:rPr>
        <w:t>(Ф.И.О.)</w:t>
      </w:r>
    </w:p>
    <w:p w:rsidR="004A47FD" w:rsidRPr="00C550F9" w:rsidRDefault="004A47FD" w:rsidP="004A47FD">
      <w:pPr>
        <w:rPr>
          <w:rFonts w:ascii="Times New Roman" w:hAnsi="Times New Roman" w:cs="Times New Roman"/>
          <w:sz w:val="23"/>
          <w:szCs w:val="23"/>
        </w:rPr>
      </w:pPr>
      <w:proofErr w:type="gramStart"/>
      <w:r w:rsidRPr="002102EE">
        <w:rPr>
          <w:rFonts w:ascii="Times New Roman" w:hAnsi="Times New Roman" w:cs="Times New Roman"/>
          <w:sz w:val="28"/>
          <w:szCs w:val="28"/>
        </w:rPr>
        <w:t>в том, что он (а) с</w:t>
      </w:r>
      <w:r w:rsidRPr="002102EE">
        <w:rPr>
          <w:rFonts w:ascii="Times New Roman" w:hAnsi="Times New Roman" w:cs="Times New Roman"/>
          <w:sz w:val="23"/>
          <w:szCs w:val="23"/>
        </w:rPr>
        <w:t xml:space="preserve"> «__</w:t>
      </w:r>
      <w:r w:rsidR="00F2537C">
        <w:rPr>
          <w:rFonts w:ascii="Times New Roman" w:hAnsi="Times New Roman" w:cs="Times New Roman"/>
          <w:sz w:val="23"/>
          <w:szCs w:val="23"/>
        </w:rPr>
        <w:t>_</w:t>
      </w:r>
      <w:r w:rsidRPr="002102EE">
        <w:rPr>
          <w:rFonts w:ascii="Times New Roman" w:hAnsi="Times New Roman" w:cs="Times New Roman"/>
          <w:sz w:val="23"/>
          <w:szCs w:val="23"/>
        </w:rPr>
        <w:t>» _____</w:t>
      </w:r>
      <w:r w:rsidRPr="002102EE">
        <w:rPr>
          <w:rFonts w:ascii="Times New Roman" w:hAnsi="Times New Roman" w:cs="Times New Roman"/>
          <w:sz w:val="28"/>
          <w:szCs w:val="28"/>
        </w:rPr>
        <w:t xml:space="preserve"> по</w:t>
      </w:r>
      <w:r w:rsidRPr="002102EE">
        <w:rPr>
          <w:rFonts w:ascii="Times New Roman" w:hAnsi="Times New Roman" w:cs="Times New Roman"/>
          <w:sz w:val="23"/>
          <w:szCs w:val="23"/>
        </w:rPr>
        <w:t xml:space="preserve"> «_</w:t>
      </w:r>
      <w:r w:rsidR="00F2537C">
        <w:rPr>
          <w:rFonts w:ascii="Times New Roman" w:hAnsi="Times New Roman" w:cs="Times New Roman"/>
          <w:sz w:val="23"/>
          <w:szCs w:val="23"/>
        </w:rPr>
        <w:t>__</w:t>
      </w:r>
      <w:r w:rsidRPr="002102EE">
        <w:rPr>
          <w:rFonts w:ascii="Times New Roman" w:hAnsi="Times New Roman" w:cs="Times New Roman"/>
          <w:sz w:val="23"/>
          <w:szCs w:val="23"/>
        </w:rPr>
        <w:t>» ______</w:t>
      </w:r>
      <w:r w:rsidRPr="002102EE">
        <w:rPr>
          <w:rFonts w:ascii="Times New Roman" w:hAnsi="Times New Roman" w:cs="Times New Roman"/>
          <w:sz w:val="28"/>
          <w:szCs w:val="28"/>
        </w:rPr>
        <w:t>20</w:t>
      </w:r>
      <w:r w:rsidRPr="002102EE">
        <w:rPr>
          <w:rFonts w:ascii="Times New Roman" w:hAnsi="Times New Roman" w:cs="Times New Roman"/>
          <w:sz w:val="23"/>
          <w:szCs w:val="23"/>
        </w:rPr>
        <w:t>___</w:t>
      </w:r>
      <w:r w:rsidRPr="002102EE">
        <w:rPr>
          <w:rFonts w:ascii="Times New Roman" w:hAnsi="Times New Roman" w:cs="Times New Roman"/>
          <w:sz w:val="28"/>
          <w:szCs w:val="28"/>
        </w:rPr>
        <w:t>г. прослушал (а) обучающий курс</w:t>
      </w:r>
      <w:r w:rsidRPr="00C550F9">
        <w:rPr>
          <w:rFonts w:ascii="Times New Roman" w:hAnsi="Times New Roman" w:cs="Times New Roman"/>
          <w:sz w:val="28"/>
          <w:szCs w:val="28"/>
        </w:rPr>
        <w:t>_</w:t>
      </w:r>
      <w:r w:rsidR="0089043B" w:rsidRPr="00C550F9">
        <w:rPr>
          <w:rFonts w:ascii="Times New Roman" w:hAnsi="Times New Roman" w:cs="Times New Roman"/>
          <w:sz w:val="28"/>
          <w:szCs w:val="28"/>
        </w:rPr>
        <w:t>(подготовка/повышение квалификации) (нужное подчеркнуть)</w:t>
      </w:r>
      <w:r w:rsidRPr="00C550F9">
        <w:rPr>
          <w:rFonts w:ascii="Times New Roman" w:hAnsi="Times New Roman" w:cs="Times New Roman"/>
          <w:sz w:val="28"/>
          <w:szCs w:val="28"/>
        </w:rPr>
        <w:t>____</w:t>
      </w:r>
      <w:proofErr w:type="gramEnd"/>
    </w:p>
    <w:p w:rsidR="004A47FD" w:rsidRPr="00C550F9" w:rsidRDefault="004A47FD" w:rsidP="004A47FD">
      <w:pPr>
        <w:rPr>
          <w:rFonts w:ascii="Times New Roman" w:hAnsi="Times New Roman" w:cs="Times New Roman"/>
          <w:sz w:val="23"/>
          <w:szCs w:val="23"/>
        </w:rPr>
      </w:pPr>
      <w:r w:rsidRPr="00C550F9">
        <w:rPr>
          <w:rFonts w:ascii="Times New Roman" w:hAnsi="Times New Roman" w:cs="Times New Roman"/>
          <w:sz w:val="28"/>
          <w:szCs w:val="28"/>
        </w:rPr>
        <w:t>в</w:t>
      </w:r>
      <w:r w:rsidRPr="00C550F9">
        <w:rPr>
          <w:rFonts w:ascii="Times New Roman" w:hAnsi="Times New Roman" w:cs="Times New Roman"/>
          <w:sz w:val="23"/>
          <w:szCs w:val="23"/>
        </w:rPr>
        <w:t>____________________________________________________________________________</w:t>
      </w:r>
    </w:p>
    <w:p w:rsidR="0053618F" w:rsidRPr="00C550F9" w:rsidRDefault="0053618F" w:rsidP="004A47FD">
      <w:pPr>
        <w:rPr>
          <w:rFonts w:ascii="Times New Roman" w:hAnsi="Times New Roman" w:cs="Times New Roman"/>
          <w:sz w:val="28"/>
          <w:szCs w:val="28"/>
        </w:rPr>
      </w:pPr>
      <w:r w:rsidRPr="00C550F9">
        <w:rPr>
          <w:rFonts w:ascii="Times New Roman" w:hAnsi="Times New Roman" w:cs="Times New Roman"/>
          <w:sz w:val="28"/>
          <w:szCs w:val="28"/>
        </w:rPr>
        <w:t xml:space="preserve">в количестве часов </w:t>
      </w:r>
      <w:r w:rsidR="000822BC" w:rsidRPr="00C550F9">
        <w:rPr>
          <w:rFonts w:ascii="Times New Roman" w:hAnsi="Times New Roman" w:cs="Times New Roman"/>
          <w:sz w:val="28"/>
          <w:szCs w:val="28"/>
        </w:rPr>
        <w:t>(80 часов/40 часо</w:t>
      </w:r>
      <w:proofErr w:type="gramStart"/>
      <w:r w:rsidR="000822BC" w:rsidRPr="00C550F9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="000822BC" w:rsidRPr="00C550F9">
        <w:rPr>
          <w:rFonts w:ascii="Times New Roman" w:hAnsi="Times New Roman" w:cs="Times New Roman"/>
          <w:sz w:val="28"/>
          <w:szCs w:val="28"/>
        </w:rPr>
        <w:t>нужное подчеркнуть)____</w:t>
      </w:r>
    </w:p>
    <w:p w:rsidR="004A47FD" w:rsidRPr="00C550F9" w:rsidRDefault="004A47FD" w:rsidP="004A47FD">
      <w:pPr>
        <w:jc w:val="center"/>
        <w:rPr>
          <w:rFonts w:ascii="Times New Roman" w:hAnsi="Times New Roman" w:cs="Times New Roman"/>
          <w:sz w:val="23"/>
          <w:szCs w:val="23"/>
        </w:rPr>
      </w:pPr>
      <w:r w:rsidRPr="00C550F9">
        <w:rPr>
          <w:rFonts w:ascii="Times New Roman" w:hAnsi="Times New Roman" w:cs="Times New Roman"/>
          <w:sz w:val="23"/>
          <w:szCs w:val="23"/>
        </w:rPr>
        <w:t>(наименование учебного центра)</w:t>
      </w:r>
    </w:p>
    <w:p w:rsidR="00F92170" w:rsidRPr="00C550F9" w:rsidRDefault="00F92170" w:rsidP="004A47FD">
      <w:pPr>
        <w:jc w:val="center"/>
        <w:rPr>
          <w:rFonts w:ascii="Times New Roman" w:hAnsi="Times New Roman" w:cs="Times New Roman"/>
          <w:sz w:val="28"/>
          <w:szCs w:val="28"/>
        </w:rPr>
      </w:pPr>
      <w:r w:rsidRPr="00C550F9">
        <w:rPr>
          <w:rFonts w:ascii="Times New Roman" w:hAnsi="Times New Roman" w:cs="Times New Roman"/>
          <w:sz w:val="28"/>
          <w:szCs w:val="28"/>
        </w:rPr>
        <w:t>По направлению ______________________</w:t>
      </w:r>
    </w:p>
    <w:p w:rsidR="00F92170" w:rsidRPr="00C550F9" w:rsidRDefault="00F92170" w:rsidP="004A47FD">
      <w:pPr>
        <w:jc w:val="center"/>
        <w:rPr>
          <w:rFonts w:ascii="Times New Roman" w:hAnsi="Times New Roman" w:cs="Times New Roman"/>
          <w:sz w:val="28"/>
          <w:szCs w:val="28"/>
        </w:rPr>
      </w:pPr>
      <w:r w:rsidRPr="00C550F9">
        <w:rPr>
          <w:rFonts w:ascii="Times New Roman" w:hAnsi="Times New Roman" w:cs="Times New Roman"/>
          <w:sz w:val="28"/>
          <w:szCs w:val="28"/>
        </w:rPr>
        <w:t>(указать направление)</w:t>
      </w:r>
    </w:p>
    <w:p w:rsidR="004A47FD" w:rsidRPr="002102EE" w:rsidRDefault="004A47FD" w:rsidP="004A47FD">
      <w:pPr>
        <w:rPr>
          <w:rFonts w:ascii="Times New Roman" w:hAnsi="Times New Roman" w:cs="Times New Roman"/>
          <w:b/>
          <w:sz w:val="28"/>
          <w:szCs w:val="28"/>
        </w:rPr>
      </w:pPr>
    </w:p>
    <w:p w:rsidR="004A47FD" w:rsidRPr="002102EE" w:rsidRDefault="00167ADD" w:rsidP="004A47FD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учебного центра  </w:t>
      </w:r>
      <w:r w:rsidR="004A47FD" w:rsidRPr="002102EE">
        <w:rPr>
          <w:rFonts w:ascii="Times New Roman" w:hAnsi="Times New Roman" w:cs="Times New Roman"/>
          <w:sz w:val="23"/>
          <w:szCs w:val="23"/>
        </w:rPr>
        <w:t>_______________________________________________</w:t>
      </w:r>
    </w:p>
    <w:p w:rsidR="004A47FD" w:rsidRPr="002102EE" w:rsidRDefault="00167ADD" w:rsidP="004A47FD">
      <w:pPr>
        <w:ind w:left="1416" w:firstLine="708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                    </w:t>
      </w:r>
      <w:r w:rsidR="004A47FD" w:rsidRPr="002102EE">
        <w:rPr>
          <w:rFonts w:ascii="Times New Roman" w:hAnsi="Times New Roman" w:cs="Times New Roman"/>
          <w:sz w:val="23"/>
          <w:szCs w:val="23"/>
          <w:lang w:val="kk-KZ"/>
        </w:rPr>
        <w:t>(</w:t>
      </w:r>
      <w:r w:rsidR="004A47FD" w:rsidRPr="002102EE">
        <w:rPr>
          <w:rFonts w:ascii="Times New Roman" w:hAnsi="Times New Roman" w:cs="Times New Roman"/>
          <w:sz w:val="23"/>
          <w:szCs w:val="23"/>
        </w:rPr>
        <w:t>подпись</w:t>
      </w:r>
      <w:r w:rsidR="004A47FD" w:rsidRPr="002102EE">
        <w:rPr>
          <w:rFonts w:ascii="Times New Roman" w:hAnsi="Times New Roman" w:cs="Times New Roman"/>
          <w:sz w:val="23"/>
          <w:szCs w:val="23"/>
          <w:lang w:val="kk-KZ"/>
        </w:rPr>
        <w:t>,</w:t>
      </w:r>
      <w:r w:rsidR="004A47FD" w:rsidRPr="002102EE">
        <w:rPr>
          <w:rFonts w:ascii="Times New Roman" w:hAnsi="Times New Roman" w:cs="Times New Roman"/>
          <w:sz w:val="23"/>
          <w:szCs w:val="23"/>
        </w:rPr>
        <w:t xml:space="preserve"> Ф.И.О.</w:t>
      </w:r>
      <w:r w:rsidR="004A47FD" w:rsidRPr="002102EE">
        <w:rPr>
          <w:rFonts w:ascii="Times New Roman" w:hAnsi="Times New Roman" w:cs="Times New Roman"/>
          <w:sz w:val="23"/>
          <w:szCs w:val="23"/>
          <w:lang w:val="kk-KZ"/>
        </w:rPr>
        <w:t>)</w:t>
      </w:r>
    </w:p>
    <w:p w:rsidR="004A47FD" w:rsidRPr="002102EE" w:rsidRDefault="004A47FD" w:rsidP="004A47FD">
      <w:pPr>
        <w:rPr>
          <w:rFonts w:ascii="Times New Roman" w:hAnsi="Times New Roman" w:cs="Times New Roman"/>
        </w:rPr>
      </w:pPr>
      <w:r w:rsidRPr="002102EE">
        <w:rPr>
          <w:rFonts w:ascii="Times New Roman" w:hAnsi="Times New Roman" w:cs="Times New Roman"/>
        </w:rPr>
        <w:t>М.П.</w:t>
      </w:r>
    </w:p>
    <w:p w:rsidR="004A47FD" w:rsidRPr="003B4892" w:rsidRDefault="004A47FD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50" w:rsidRPr="003B4892" w:rsidRDefault="00BC5E50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50" w:rsidRPr="003B4892" w:rsidRDefault="00BC5E50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50" w:rsidRPr="003B4892" w:rsidRDefault="00BC5E50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50" w:rsidRPr="003B4892" w:rsidRDefault="00BC5E50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50" w:rsidRPr="003B4892" w:rsidRDefault="00BC5E50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50" w:rsidRPr="003B4892" w:rsidRDefault="00BC5E50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50" w:rsidRPr="003B4892" w:rsidRDefault="00BC5E50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50" w:rsidRPr="003B4892" w:rsidRDefault="00BC5E50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50" w:rsidRPr="003B4892" w:rsidRDefault="00BC5E50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50" w:rsidRPr="003B4892" w:rsidRDefault="00BC5E50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50" w:rsidRPr="003B4892" w:rsidRDefault="00BC5E50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50" w:rsidRPr="003B4892" w:rsidRDefault="00BC5E50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50" w:rsidRPr="003B4892" w:rsidRDefault="00BC5E50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50" w:rsidRPr="003B4892" w:rsidRDefault="00BC5E50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50" w:rsidRPr="003B4892" w:rsidRDefault="00BC5E50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50" w:rsidRPr="003B4892" w:rsidRDefault="00BC5E50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50" w:rsidRPr="003B4892" w:rsidRDefault="00BC5E50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50" w:rsidRPr="003B4892" w:rsidRDefault="00BC5E50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50" w:rsidRPr="003B4892" w:rsidRDefault="00BC5E50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50" w:rsidRDefault="00BC5E50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717974" w:rsidRPr="003B4892" w:rsidRDefault="00717974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4A47FD" w:rsidRPr="002102EE" w:rsidRDefault="004A47FD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4A47FD" w:rsidRPr="002102EE" w:rsidRDefault="004A47FD" w:rsidP="00083A6D">
      <w:pPr>
        <w:ind w:right="-2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02EE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Приложение </w:t>
      </w:r>
      <w:r w:rsidR="00F33829">
        <w:rPr>
          <w:rFonts w:ascii="Times New Roman" w:hAnsi="Times New Roman" w:cs="Times New Roman"/>
          <w:b/>
          <w:sz w:val="28"/>
          <w:szCs w:val="28"/>
          <w:lang w:val="kk-KZ"/>
        </w:rPr>
        <w:t>Д</w:t>
      </w:r>
    </w:p>
    <w:p w:rsidR="000B6933" w:rsidRPr="002102EE" w:rsidRDefault="000B6933" w:rsidP="00083A6D">
      <w:pPr>
        <w:ind w:right="-2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02EE">
        <w:rPr>
          <w:rFonts w:ascii="Times New Roman" w:eastAsia="SimSun" w:hAnsi="Times New Roman" w:cs="Times New Roman"/>
          <w:i/>
          <w:sz w:val="24"/>
          <w:szCs w:val="28"/>
          <w:lang w:val="kk-KZ" w:eastAsia="ru-RU"/>
        </w:rPr>
        <w:t>(обязательное)</w:t>
      </w:r>
    </w:p>
    <w:p w:rsidR="00D7041A" w:rsidRPr="003B4892" w:rsidRDefault="00D7041A" w:rsidP="00D7041A">
      <w:pPr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D7041A" w:rsidRPr="00951F0B" w:rsidRDefault="00D7041A" w:rsidP="00D7041A">
      <w:pPr>
        <w:jc w:val="center"/>
        <w:rPr>
          <w:rFonts w:ascii="Times New Roman" w:eastAsia="SimSun" w:hAnsi="Times New Roman" w:cs="Times New Roman"/>
          <w:b/>
          <w:sz w:val="28"/>
          <w:szCs w:val="28"/>
          <w:lang w:val="kk-KZ" w:eastAsia="ru-RU"/>
        </w:rPr>
      </w:pPr>
      <w:r w:rsidRPr="00951F0B">
        <w:rPr>
          <w:rFonts w:ascii="Times New Roman" w:eastAsia="SimSun" w:hAnsi="Times New Roman" w:cs="Times New Roman"/>
          <w:b/>
          <w:sz w:val="28"/>
          <w:szCs w:val="28"/>
          <w:lang w:val="kk-KZ" w:eastAsia="ru-RU"/>
        </w:rPr>
        <w:t>Форма удостоверения по подготовк</w:t>
      </w:r>
      <w:r w:rsidR="00633ACF">
        <w:rPr>
          <w:rFonts w:ascii="Times New Roman" w:eastAsia="SimSun" w:hAnsi="Times New Roman" w:cs="Times New Roman"/>
          <w:b/>
          <w:sz w:val="28"/>
          <w:szCs w:val="28"/>
          <w:lang w:val="kk-KZ" w:eastAsia="ru-RU"/>
        </w:rPr>
        <w:t>е</w:t>
      </w:r>
      <w:r w:rsidRPr="00951F0B">
        <w:rPr>
          <w:rFonts w:ascii="Times New Roman" w:eastAsia="SimSun" w:hAnsi="Times New Roman" w:cs="Times New Roman"/>
          <w:b/>
          <w:sz w:val="28"/>
          <w:szCs w:val="28"/>
          <w:lang w:val="kk-KZ" w:eastAsia="ru-RU"/>
        </w:rPr>
        <w:t xml:space="preserve"> и</w:t>
      </w:r>
    </w:p>
    <w:p w:rsidR="00D7041A" w:rsidRPr="00951F0B" w:rsidRDefault="00D7041A" w:rsidP="00D7041A">
      <w:pPr>
        <w:jc w:val="center"/>
        <w:rPr>
          <w:rFonts w:ascii="Times New Roman" w:eastAsia="SimSun" w:hAnsi="Times New Roman" w:cs="Times New Roman"/>
          <w:b/>
          <w:sz w:val="28"/>
          <w:szCs w:val="28"/>
          <w:lang w:val="kk-KZ" w:eastAsia="ru-RU"/>
        </w:rPr>
      </w:pPr>
      <w:r w:rsidRPr="00951F0B">
        <w:rPr>
          <w:rFonts w:ascii="Times New Roman" w:eastAsia="SimSun" w:hAnsi="Times New Roman" w:cs="Times New Roman"/>
          <w:b/>
          <w:sz w:val="28"/>
          <w:szCs w:val="28"/>
          <w:lang w:val="kk-KZ" w:eastAsia="ru-RU"/>
        </w:rPr>
        <w:t>повышению квалификации</w:t>
      </w:r>
    </w:p>
    <w:p w:rsidR="00D7041A" w:rsidRPr="002102EE" w:rsidRDefault="00D7041A" w:rsidP="00D7041A">
      <w:pPr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102EE">
        <w:rPr>
          <w:rFonts w:ascii="Times New Roman" w:eastAsia="SimSun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</w:p>
    <w:p w:rsidR="00D7041A" w:rsidRPr="002102EE" w:rsidRDefault="00D7041A" w:rsidP="00D7041A">
      <w:pPr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102E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Pr="002102EE">
        <w:rPr>
          <w:rFonts w:ascii="Times New Roman" w:eastAsia="SimSun" w:hAnsi="Times New Roman" w:cs="Times New Roman"/>
          <w:sz w:val="24"/>
          <w:szCs w:val="24"/>
          <w:lang w:val="kk-KZ" w:eastAsia="ru-RU"/>
        </w:rPr>
        <w:t>(</w:t>
      </w:r>
      <w:r w:rsidRPr="002102EE">
        <w:rPr>
          <w:rFonts w:ascii="Times New Roman" w:eastAsia="SimSun" w:hAnsi="Times New Roman" w:cs="Times New Roman"/>
          <w:sz w:val="24"/>
          <w:szCs w:val="24"/>
          <w:lang w:eastAsia="ru-RU"/>
        </w:rPr>
        <w:t>Наименование</w:t>
      </w:r>
      <w:r w:rsidR="000B0D3C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учебного центра</w:t>
      </w:r>
      <w:r w:rsidRPr="002102EE">
        <w:rPr>
          <w:rFonts w:ascii="Times New Roman" w:eastAsia="SimSun" w:hAnsi="Times New Roman" w:cs="Times New Roman"/>
          <w:sz w:val="24"/>
          <w:szCs w:val="24"/>
          <w:lang w:val="kk-KZ" w:eastAsia="ru-RU"/>
        </w:rPr>
        <w:t>)</w:t>
      </w:r>
    </w:p>
    <w:p w:rsidR="00D7041A" w:rsidRPr="002102EE" w:rsidRDefault="00D7041A" w:rsidP="00D7041A">
      <w:pPr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D7041A" w:rsidRPr="002102EE" w:rsidRDefault="00D7041A" w:rsidP="00D7041A">
      <w:pPr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2102EE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УДОСТОВЕРЕНИЕ</w:t>
      </w:r>
    </w:p>
    <w:p w:rsidR="00D7041A" w:rsidRPr="002102EE" w:rsidRDefault="00D7041A" w:rsidP="00D7041A">
      <w:pPr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2102EE">
        <w:rPr>
          <w:rFonts w:ascii="Times New Roman" w:eastAsia="SimSun" w:hAnsi="Times New Roman" w:cs="Times New Roman"/>
          <w:sz w:val="28"/>
          <w:szCs w:val="28"/>
          <w:lang w:eastAsia="ru-RU"/>
        </w:rPr>
        <w:t>по подготовке и повышению</w:t>
      </w:r>
    </w:p>
    <w:p w:rsidR="00AC1348" w:rsidRDefault="00D7041A" w:rsidP="00D7041A">
      <w:pPr>
        <w:jc w:val="center"/>
        <w:rPr>
          <w:rFonts w:ascii="Times New Roman" w:hAnsi="Times New Roman" w:cs="Times New Roman"/>
          <w:sz w:val="24"/>
          <w:szCs w:val="24"/>
          <w:highlight w:val="magenta"/>
        </w:rPr>
      </w:pPr>
      <w:r w:rsidRPr="002102EE">
        <w:rPr>
          <w:rFonts w:ascii="Times New Roman" w:eastAsia="SimSun" w:hAnsi="Times New Roman" w:cs="Times New Roman"/>
          <w:sz w:val="28"/>
          <w:szCs w:val="28"/>
          <w:lang w:eastAsia="ru-RU"/>
        </w:rPr>
        <w:t>квалификации в области технического регулирования</w:t>
      </w:r>
      <w:r w:rsidR="00AC1348" w:rsidRPr="00AC1348">
        <w:rPr>
          <w:rFonts w:ascii="Times New Roman" w:hAnsi="Times New Roman" w:cs="Times New Roman"/>
          <w:sz w:val="24"/>
          <w:szCs w:val="24"/>
          <w:highlight w:val="magenta"/>
        </w:rPr>
        <w:t xml:space="preserve"> </w:t>
      </w:r>
    </w:p>
    <w:p w:rsidR="00D7041A" w:rsidRPr="00AC1348" w:rsidRDefault="00AC1348" w:rsidP="00D7041A">
      <w:pPr>
        <w:jc w:val="center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652268">
        <w:rPr>
          <w:rFonts w:ascii="Times New Roman" w:hAnsi="Times New Roman" w:cs="Times New Roman"/>
          <w:sz w:val="28"/>
          <w:szCs w:val="28"/>
        </w:rPr>
        <w:t>и/или в области регулирования торговой деятельности</w:t>
      </w:r>
    </w:p>
    <w:p w:rsidR="00D7041A" w:rsidRPr="002102EE" w:rsidRDefault="00D7041A" w:rsidP="00D7041A">
      <w:pPr>
        <w:jc w:val="center"/>
        <w:rPr>
          <w:rFonts w:ascii="Times New Roman" w:eastAsia="SimSun" w:hAnsi="Times New Roman" w:cs="Times New Roman"/>
          <w:sz w:val="24"/>
          <w:szCs w:val="24"/>
          <w:lang w:val="kk-KZ" w:eastAsia="ru-RU"/>
        </w:rPr>
      </w:pPr>
    </w:p>
    <w:p w:rsidR="00D7041A" w:rsidRPr="002102EE" w:rsidRDefault="00D7041A" w:rsidP="00D7041A">
      <w:pPr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102EE">
        <w:rPr>
          <w:rFonts w:ascii="Times New Roman" w:eastAsia="SimSun" w:hAnsi="Times New Roman" w:cs="Times New Roman"/>
          <w:sz w:val="24"/>
          <w:szCs w:val="24"/>
          <w:lang w:eastAsia="ru-RU"/>
        </w:rPr>
        <w:t>№__</w:t>
      </w:r>
      <w:r w:rsidRPr="002102EE">
        <w:rPr>
          <w:rFonts w:ascii="Times New Roman" w:eastAsia="SimSun" w:hAnsi="Times New Roman" w:cs="Times New Roman"/>
          <w:sz w:val="24"/>
          <w:szCs w:val="24"/>
          <w:lang w:val="kk-KZ" w:eastAsia="ru-RU"/>
        </w:rPr>
        <w:t xml:space="preserve"> </w:t>
      </w:r>
      <w:r w:rsidRPr="002102E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   </w:t>
      </w:r>
    </w:p>
    <w:p w:rsidR="00D7041A" w:rsidRPr="002102EE" w:rsidRDefault="00D7041A" w:rsidP="00D7041A">
      <w:pPr>
        <w:jc w:val="center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D7041A" w:rsidRPr="002102EE" w:rsidRDefault="00D7041A" w:rsidP="00D7041A">
      <w:pPr>
        <w:jc w:val="center"/>
        <w:rPr>
          <w:rFonts w:ascii="Times New Roman" w:eastAsia="SimSun" w:hAnsi="Times New Roman" w:cs="Times New Roman"/>
          <w:bCs/>
          <w:sz w:val="28"/>
          <w:szCs w:val="28"/>
          <w:lang w:val="kk-KZ" w:eastAsia="ru-RU"/>
        </w:rPr>
      </w:pPr>
      <w:r w:rsidRPr="002102EE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Настоящее удостоверение выдано</w:t>
      </w:r>
    </w:p>
    <w:p w:rsidR="00D7041A" w:rsidRPr="002102EE" w:rsidRDefault="00D7041A" w:rsidP="00D7041A">
      <w:pPr>
        <w:jc w:val="center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2102EE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____________________________________________________________________________</w:t>
      </w:r>
    </w:p>
    <w:p w:rsidR="00D7041A" w:rsidRPr="002102EE" w:rsidRDefault="00D7041A" w:rsidP="00D7041A">
      <w:pPr>
        <w:jc w:val="center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2102EE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(ФИО слушателя)</w:t>
      </w:r>
    </w:p>
    <w:p w:rsidR="00D7041A" w:rsidRPr="002102EE" w:rsidRDefault="00D7041A" w:rsidP="00D7041A">
      <w:pPr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2102EE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в том, что он (а) с</w:t>
      </w:r>
      <w:r w:rsidRPr="002102EE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 xml:space="preserve"> </w:t>
      </w:r>
      <w:r w:rsidRPr="002102EE">
        <w:rPr>
          <w:rFonts w:ascii="Times New Roman" w:eastAsia="SimSun" w:hAnsi="Times New Roman" w:cs="Times New Roman"/>
          <w:bCs/>
          <w:sz w:val="24"/>
          <w:szCs w:val="24"/>
          <w:lang w:val="kk-KZ" w:eastAsia="ru-RU"/>
        </w:rPr>
        <w:t>«</w:t>
      </w:r>
      <w:r w:rsidRPr="002102EE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__</w:t>
      </w:r>
      <w:r w:rsidRPr="002102EE">
        <w:rPr>
          <w:rFonts w:ascii="Times New Roman" w:eastAsia="SimSun" w:hAnsi="Times New Roman" w:cs="Times New Roman"/>
          <w:bCs/>
          <w:sz w:val="24"/>
          <w:szCs w:val="24"/>
          <w:lang w:val="kk-KZ" w:eastAsia="ru-RU"/>
        </w:rPr>
        <w:t xml:space="preserve">» </w:t>
      </w:r>
      <w:r w:rsidRPr="002102EE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 xml:space="preserve">__________ по </w:t>
      </w:r>
      <w:r w:rsidRPr="002102EE">
        <w:rPr>
          <w:rFonts w:ascii="Times New Roman" w:eastAsia="SimSun" w:hAnsi="Times New Roman" w:cs="Times New Roman"/>
          <w:bCs/>
          <w:sz w:val="24"/>
          <w:szCs w:val="24"/>
          <w:lang w:val="kk-KZ" w:eastAsia="ru-RU"/>
        </w:rPr>
        <w:t>«</w:t>
      </w:r>
      <w:r w:rsidRPr="002102EE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__</w:t>
      </w:r>
      <w:r w:rsidRPr="002102EE">
        <w:rPr>
          <w:rFonts w:ascii="Times New Roman" w:eastAsia="SimSun" w:hAnsi="Times New Roman" w:cs="Times New Roman"/>
          <w:bCs/>
          <w:sz w:val="24"/>
          <w:szCs w:val="24"/>
          <w:lang w:val="kk-KZ" w:eastAsia="ru-RU"/>
        </w:rPr>
        <w:t>»</w:t>
      </w:r>
      <w:r w:rsidRPr="002102EE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_________________________</w:t>
      </w:r>
      <w:r w:rsidRPr="002102EE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20__ года</w:t>
      </w:r>
    </w:p>
    <w:p w:rsidR="00D7041A" w:rsidRPr="002102EE" w:rsidRDefault="00D7041A" w:rsidP="00D7041A">
      <w:pPr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2102EE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прошел (а) теоретический/практический курс </w:t>
      </w:r>
      <w:r w:rsidRPr="002102EE">
        <w:rPr>
          <w:rFonts w:ascii="Times New Roman" w:eastAsia="SimSun" w:hAnsi="Times New Roman" w:cs="Times New Roman"/>
          <w:sz w:val="28"/>
          <w:szCs w:val="28"/>
          <w:lang w:eastAsia="ru-RU"/>
        </w:rPr>
        <w:t>по подготовке и повышению квалификации</w:t>
      </w:r>
    </w:p>
    <w:p w:rsidR="00D7041A" w:rsidRPr="002102EE" w:rsidRDefault="00D7041A" w:rsidP="00D7041A">
      <w:pPr>
        <w:jc w:val="center"/>
        <w:rPr>
          <w:rFonts w:ascii="Times New Roman" w:eastAsia="SimSun" w:hAnsi="Times New Roman" w:cs="Times New Roman"/>
          <w:i/>
          <w:iCs/>
          <w:sz w:val="24"/>
          <w:szCs w:val="24"/>
          <w:lang w:eastAsia="ru-RU"/>
        </w:rPr>
      </w:pPr>
      <w:r w:rsidRPr="002102EE">
        <w:rPr>
          <w:rFonts w:ascii="Times New Roman" w:eastAsia="SimSun" w:hAnsi="Times New Roman" w:cs="Times New Roman"/>
          <w:i/>
          <w:iCs/>
          <w:sz w:val="24"/>
          <w:szCs w:val="24"/>
          <w:lang w:eastAsia="ru-RU"/>
        </w:rPr>
        <w:t>(нужное подчеркнуть)</w:t>
      </w:r>
    </w:p>
    <w:p w:rsidR="00D7041A" w:rsidRPr="002102EE" w:rsidRDefault="00D7041A" w:rsidP="00D7041A">
      <w:pPr>
        <w:rPr>
          <w:rFonts w:ascii="Times New Roman" w:eastAsia="SimSun" w:hAnsi="Times New Roman" w:cs="Times New Roman"/>
          <w:i/>
          <w:iCs/>
          <w:sz w:val="24"/>
          <w:szCs w:val="24"/>
          <w:lang w:eastAsia="ru-RU"/>
        </w:rPr>
      </w:pPr>
      <w:r w:rsidRPr="002102EE">
        <w:rPr>
          <w:rFonts w:ascii="Times New Roman" w:eastAsia="SimSun" w:hAnsi="Times New Roman" w:cs="Times New Roman"/>
          <w:i/>
          <w:iCs/>
          <w:sz w:val="24"/>
          <w:szCs w:val="24"/>
          <w:lang w:eastAsia="ru-RU"/>
        </w:rPr>
        <w:t>_____________________________________________________________________________</w:t>
      </w:r>
    </w:p>
    <w:p w:rsidR="00D7041A" w:rsidRPr="002102EE" w:rsidRDefault="00D7041A" w:rsidP="00D7041A">
      <w:pPr>
        <w:jc w:val="center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2102EE">
        <w:rPr>
          <w:rFonts w:ascii="Times New Roman" w:eastAsia="SimSun" w:hAnsi="Times New Roman" w:cs="Times New Roman"/>
          <w:i/>
          <w:iCs/>
          <w:sz w:val="24"/>
          <w:szCs w:val="24"/>
          <w:lang w:val="kk-KZ" w:eastAsia="ru-RU"/>
        </w:rPr>
        <w:t>(указать квалификацию специалиста в области технического регулирования)</w:t>
      </w:r>
    </w:p>
    <w:p w:rsidR="00D7041A" w:rsidRPr="002102EE" w:rsidRDefault="00D7041A" w:rsidP="00D7041A">
      <w:pPr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</w:pPr>
      <w:r w:rsidRPr="002102EE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в объеме __ часов и сда</w:t>
      </w:r>
      <w:proofErr w:type="gramStart"/>
      <w:r w:rsidRPr="002102EE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л(</w:t>
      </w:r>
      <w:proofErr w:type="gramEnd"/>
      <w:r w:rsidRPr="002102EE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а) экзамен (тестирование), свидетельствующий о приобретении знаний, необходимых для проведения работ по</w:t>
      </w:r>
      <w:r w:rsidRPr="002102EE"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  <w:t>_________________________</w:t>
      </w:r>
    </w:p>
    <w:p w:rsidR="00D7041A" w:rsidRPr="002102EE" w:rsidRDefault="00D7041A" w:rsidP="00D7041A">
      <w:pPr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D7041A" w:rsidRPr="002102EE" w:rsidRDefault="00D7041A" w:rsidP="00D7041A">
      <w:pPr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102EE">
        <w:rPr>
          <w:rFonts w:ascii="Times New Roman" w:eastAsia="SimSun" w:hAnsi="Times New Roman" w:cs="Times New Roman"/>
          <w:sz w:val="24"/>
          <w:szCs w:val="24"/>
          <w:lang w:eastAsia="ru-RU"/>
        </w:rPr>
        <w:t>______________________________</w:t>
      </w:r>
    </w:p>
    <w:p w:rsidR="00D7041A" w:rsidRPr="002102EE" w:rsidRDefault="00D7041A" w:rsidP="00D7041A">
      <w:pPr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102EE">
        <w:rPr>
          <w:rFonts w:ascii="Times New Roman" w:hAnsi="Times New Roman" w:cs="Times New Roman"/>
          <w:sz w:val="24"/>
          <w:szCs w:val="24"/>
          <w:lang w:val="kk-KZ"/>
        </w:rPr>
        <w:t>(Ф.И.О руководителя,</w:t>
      </w:r>
      <w:r w:rsidRPr="002102EE">
        <w:rPr>
          <w:rFonts w:ascii="Times New Roman" w:hAnsi="Times New Roman" w:cs="Times New Roman"/>
          <w:sz w:val="24"/>
          <w:szCs w:val="24"/>
        </w:rPr>
        <w:t xml:space="preserve"> подпись</w:t>
      </w:r>
      <w:r w:rsidRPr="002102EE">
        <w:rPr>
          <w:rFonts w:ascii="Times New Roman" w:hAnsi="Times New Roman" w:cs="Times New Roman"/>
          <w:sz w:val="24"/>
          <w:szCs w:val="24"/>
          <w:lang w:val="kk-KZ"/>
        </w:rPr>
        <w:t>)</w:t>
      </w:r>
      <w:r w:rsidRPr="002102E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:rsidR="00D7041A" w:rsidRPr="002102EE" w:rsidRDefault="00D7041A" w:rsidP="00D7041A">
      <w:pPr>
        <w:tabs>
          <w:tab w:val="left" w:pos="810"/>
          <w:tab w:val="center" w:pos="4677"/>
        </w:tabs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D7041A" w:rsidRPr="002102EE" w:rsidRDefault="00D7041A" w:rsidP="00D7041A">
      <w:pPr>
        <w:tabs>
          <w:tab w:val="left" w:pos="810"/>
          <w:tab w:val="center" w:pos="4677"/>
        </w:tabs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102E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Дата выдачи: _________ 20___ г. </w:t>
      </w:r>
    </w:p>
    <w:p w:rsidR="00D7041A" w:rsidRPr="002102EE" w:rsidRDefault="00D7041A" w:rsidP="00D7041A">
      <w:pPr>
        <w:tabs>
          <w:tab w:val="left" w:pos="810"/>
          <w:tab w:val="center" w:pos="4677"/>
        </w:tabs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D7041A" w:rsidRPr="002102EE" w:rsidRDefault="00D7041A" w:rsidP="00D7041A">
      <w:pPr>
        <w:tabs>
          <w:tab w:val="left" w:pos="810"/>
          <w:tab w:val="center" w:pos="4677"/>
        </w:tabs>
        <w:rPr>
          <w:rFonts w:ascii="Times New Roman" w:eastAsia="SimSun" w:hAnsi="Times New Roman" w:cs="Times New Roman"/>
          <w:lang w:eastAsia="ru-RU"/>
        </w:rPr>
      </w:pPr>
      <w:r w:rsidRPr="002102EE">
        <w:rPr>
          <w:rFonts w:ascii="Times New Roman" w:eastAsia="SimSun" w:hAnsi="Times New Roman" w:cs="Times New Roman"/>
          <w:lang w:eastAsia="ru-RU"/>
        </w:rPr>
        <w:t>М.П.</w:t>
      </w:r>
    </w:p>
    <w:p w:rsidR="00D7041A" w:rsidRPr="002102EE" w:rsidRDefault="00D7041A" w:rsidP="00D7041A">
      <w:pPr>
        <w:tabs>
          <w:tab w:val="left" w:pos="810"/>
          <w:tab w:val="center" w:pos="4677"/>
        </w:tabs>
        <w:rPr>
          <w:rFonts w:ascii="Times New Roman" w:eastAsia="SimSun" w:hAnsi="Times New Roman" w:cs="Times New Roman"/>
          <w:lang w:eastAsia="ru-RU"/>
        </w:rPr>
      </w:pPr>
    </w:p>
    <w:p w:rsidR="00BC5E50" w:rsidRPr="003B4892" w:rsidRDefault="00BC5E50" w:rsidP="00D7041A">
      <w:pPr>
        <w:tabs>
          <w:tab w:val="left" w:pos="993"/>
        </w:tabs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C5E50" w:rsidRPr="003B4892" w:rsidRDefault="00BC5E50" w:rsidP="00D7041A">
      <w:pPr>
        <w:tabs>
          <w:tab w:val="left" w:pos="993"/>
        </w:tabs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C5E50" w:rsidRPr="003B4892" w:rsidRDefault="00BC5E50" w:rsidP="00D7041A">
      <w:pPr>
        <w:tabs>
          <w:tab w:val="left" w:pos="993"/>
        </w:tabs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C5E50" w:rsidRPr="003B4892" w:rsidRDefault="00BC5E50" w:rsidP="00D7041A">
      <w:pPr>
        <w:tabs>
          <w:tab w:val="left" w:pos="993"/>
        </w:tabs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C5E50" w:rsidRPr="003B4892" w:rsidRDefault="00BC5E50" w:rsidP="00D7041A">
      <w:pPr>
        <w:tabs>
          <w:tab w:val="left" w:pos="993"/>
        </w:tabs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C5E50" w:rsidRPr="003B4892" w:rsidRDefault="00BC5E50" w:rsidP="00D7041A">
      <w:pPr>
        <w:tabs>
          <w:tab w:val="left" w:pos="993"/>
        </w:tabs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C5E50" w:rsidRPr="003B4892" w:rsidRDefault="00BC5E50" w:rsidP="00D7041A">
      <w:pPr>
        <w:tabs>
          <w:tab w:val="left" w:pos="993"/>
        </w:tabs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C5E50" w:rsidRPr="003B4892" w:rsidRDefault="00BC5E50" w:rsidP="00D7041A">
      <w:pPr>
        <w:tabs>
          <w:tab w:val="left" w:pos="993"/>
        </w:tabs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C5E50" w:rsidRPr="003B4892" w:rsidRDefault="00BC5E50" w:rsidP="00D7041A">
      <w:pPr>
        <w:tabs>
          <w:tab w:val="left" w:pos="993"/>
        </w:tabs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C5E50" w:rsidRPr="003B4892" w:rsidRDefault="00BC5E50" w:rsidP="00D7041A">
      <w:pPr>
        <w:tabs>
          <w:tab w:val="left" w:pos="993"/>
        </w:tabs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BC5E50" w:rsidRPr="003B4892" w:rsidRDefault="00BC5E50" w:rsidP="00D7041A">
      <w:pPr>
        <w:tabs>
          <w:tab w:val="left" w:pos="993"/>
        </w:tabs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D7041A" w:rsidRPr="002102EE" w:rsidRDefault="00BC5CA4" w:rsidP="00D7041A">
      <w:pPr>
        <w:tabs>
          <w:tab w:val="left" w:pos="993"/>
        </w:tabs>
        <w:jc w:val="center"/>
        <w:rPr>
          <w:rFonts w:ascii="Times New Roman" w:eastAsia="SimSu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SimSun" w:hAnsi="Times New Roman" w:cs="Times New Roman"/>
          <w:b/>
          <w:sz w:val="28"/>
          <w:szCs w:val="28"/>
          <w:lang w:val="kk-KZ" w:eastAsia="ru-RU"/>
        </w:rPr>
        <w:lastRenderedPageBreak/>
        <w:t>Приложение Е</w:t>
      </w:r>
    </w:p>
    <w:p w:rsidR="00AF58E8" w:rsidRPr="002102EE" w:rsidRDefault="00AF58E8" w:rsidP="00AF58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02EE">
        <w:rPr>
          <w:rFonts w:ascii="Times New Roman" w:hAnsi="Times New Roman" w:cs="Times New Roman"/>
          <w:i/>
          <w:sz w:val="24"/>
          <w:szCs w:val="24"/>
          <w:lang w:val="kk-KZ"/>
        </w:rPr>
        <w:t>(</w:t>
      </w:r>
      <w:r w:rsidRPr="002102EE">
        <w:rPr>
          <w:rFonts w:ascii="Times New Roman" w:hAnsi="Times New Roman" w:cs="Times New Roman"/>
          <w:i/>
          <w:sz w:val="24"/>
          <w:szCs w:val="24"/>
        </w:rPr>
        <w:t>информационное)</w:t>
      </w:r>
    </w:p>
    <w:p w:rsidR="004A47FD" w:rsidRPr="002102EE" w:rsidRDefault="004A47FD" w:rsidP="004A47FD">
      <w:pPr>
        <w:ind w:right="-568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A47FD" w:rsidRPr="002102EE" w:rsidRDefault="004A47FD" w:rsidP="004A47F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02EE">
        <w:rPr>
          <w:rFonts w:ascii="Times New Roman" w:hAnsi="Times New Roman" w:cs="Times New Roman"/>
          <w:b/>
          <w:sz w:val="28"/>
          <w:szCs w:val="28"/>
        </w:rPr>
        <w:t xml:space="preserve">Форма журнала учета выданных </w:t>
      </w:r>
      <w:r w:rsidRPr="002102EE">
        <w:rPr>
          <w:rFonts w:ascii="Times New Roman" w:hAnsi="Times New Roman" w:cs="Times New Roman"/>
          <w:b/>
          <w:sz w:val="28"/>
          <w:szCs w:val="28"/>
          <w:lang w:val="kk-KZ"/>
        </w:rPr>
        <w:t>удостоверений</w:t>
      </w:r>
    </w:p>
    <w:p w:rsidR="004A47FD" w:rsidRPr="002102EE" w:rsidRDefault="004A47FD" w:rsidP="004A47F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A47FD" w:rsidRPr="002102EE" w:rsidRDefault="004A47FD" w:rsidP="004A47F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A47FD" w:rsidRPr="002102EE" w:rsidRDefault="004A47FD" w:rsidP="004A47F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02EE">
        <w:rPr>
          <w:rFonts w:ascii="Times New Roman" w:hAnsi="Times New Roman" w:cs="Times New Roman"/>
          <w:b/>
          <w:sz w:val="28"/>
          <w:szCs w:val="28"/>
        </w:rPr>
        <w:t xml:space="preserve">Журнал учета выданных </w:t>
      </w:r>
      <w:r w:rsidRPr="002102EE">
        <w:rPr>
          <w:rFonts w:ascii="Times New Roman" w:hAnsi="Times New Roman" w:cs="Times New Roman"/>
          <w:b/>
          <w:sz w:val="28"/>
          <w:szCs w:val="28"/>
          <w:lang w:val="kk-KZ"/>
        </w:rPr>
        <w:t>удостоверений</w:t>
      </w:r>
    </w:p>
    <w:p w:rsidR="004A47FD" w:rsidRPr="002102EE" w:rsidRDefault="004A47FD" w:rsidP="004A47FD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1276"/>
        <w:gridCol w:w="1701"/>
        <w:gridCol w:w="1417"/>
        <w:gridCol w:w="1134"/>
        <w:gridCol w:w="1302"/>
        <w:gridCol w:w="1533"/>
      </w:tblGrid>
      <w:tr w:rsidR="004A47FD" w:rsidRPr="002102EE" w:rsidTr="00B5489A">
        <w:tc>
          <w:tcPr>
            <w:tcW w:w="675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п/п</w:t>
            </w:r>
          </w:p>
        </w:tc>
        <w:tc>
          <w:tcPr>
            <w:tcW w:w="851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Дата </w:t>
            </w:r>
          </w:p>
        </w:tc>
        <w:tc>
          <w:tcPr>
            <w:tcW w:w="1276" w:type="dxa"/>
            <w:shd w:val="clear" w:color="auto" w:fill="auto"/>
          </w:tcPr>
          <w:p w:rsidR="004A47FD" w:rsidRPr="002102EE" w:rsidRDefault="0018585E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Наиме</w:t>
            </w:r>
            <w:r w:rsidR="009277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нование</w:t>
            </w:r>
            <w:r w:rsidR="004A47FD"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курсов</w:t>
            </w:r>
          </w:p>
        </w:tc>
        <w:tc>
          <w:tcPr>
            <w:tcW w:w="1701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Место проведения</w:t>
            </w:r>
          </w:p>
        </w:tc>
        <w:tc>
          <w:tcPr>
            <w:tcW w:w="1417" w:type="dxa"/>
            <w:shd w:val="clear" w:color="auto" w:fill="auto"/>
          </w:tcPr>
          <w:p w:rsidR="004A47FD" w:rsidRPr="002102EE" w:rsidRDefault="004A47FD" w:rsidP="00A237C2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Ф.И.О. слушателя</w:t>
            </w:r>
          </w:p>
        </w:tc>
        <w:tc>
          <w:tcPr>
            <w:tcW w:w="1134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Место работы</w:t>
            </w:r>
          </w:p>
        </w:tc>
        <w:tc>
          <w:tcPr>
            <w:tcW w:w="1302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удостоверения</w:t>
            </w:r>
          </w:p>
        </w:tc>
        <w:tc>
          <w:tcPr>
            <w:tcW w:w="1533" w:type="dxa"/>
            <w:shd w:val="clear" w:color="auto" w:fill="auto"/>
          </w:tcPr>
          <w:p w:rsidR="004A47FD" w:rsidRPr="002102EE" w:rsidRDefault="004A47FD" w:rsidP="00B548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Примеча</w:t>
            </w:r>
            <w:r w:rsidR="00A237C2"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ние</w:t>
            </w:r>
          </w:p>
        </w:tc>
      </w:tr>
      <w:tr w:rsidR="004A47FD" w:rsidRPr="002102EE" w:rsidTr="00B5489A">
        <w:tc>
          <w:tcPr>
            <w:tcW w:w="675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1302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1533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</w:tr>
      <w:tr w:rsidR="004A47FD" w:rsidRPr="002102EE" w:rsidTr="00B5489A">
        <w:tc>
          <w:tcPr>
            <w:tcW w:w="675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" w:type="dxa"/>
            <w:shd w:val="clear" w:color="auto" w:fill="auto"/>
          </w:tcPr>
          <w:p w:rsidR="004A47FD" w:rsidRPr="002102EE" w:rsidRDefault="004A47FD" w:rsidP="00132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47FD" w:rsidRPr="002102EE" w:rsidRDefault="004A47FD" w:rsidP="004A47FD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50" w:rsidRDefault="00BC5E50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C5E50" w:rsidRDefault="00BC5E50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C5E50" w:rsidRDefault="00BC5E50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C5E50" w:rsidRDefault="00BC5E50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C5E50" w:rsidRDefault="00BC5E50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C5E50" w:rsidRDefault="00BC5E50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C5E50" w:rsidRDefault="00BC5E50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C5E50" w:rsidRDefault="00BC5E50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C5E50" w:rsidRDefault="00BC5E50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C5E50" w:rsidRDefault="00BC5E50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C5E50" w:rsidRDefault="00BC5E50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C5E50" w:rsidRDefault="00BC5E50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C5E50" w:rsidRDefault="00BC5E50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C5E50" w:rsidRDefault="00BC5E50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C5E50" w:rsidRDefault="00BC5E50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6C65" w:rsidRDefault="00496C65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6C65" w:rsidRDefault="00496C65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6C65" w:rsidRDefault="00496C65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6C65" w:rsidRDefault="00496C65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6C65" w:rsidRDefault="00496C65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6C65" w:rsidRDefault="00496C65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6C65" w:rsidRDefault="00496C65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6C65" w:rsidRDefault="00496C65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6C65" w:rsidRDefault="00496C65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109E" w:rsidRDefault="00BA109E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6C65" w:rsidRDefault="00496C65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6C65" w:rsidRPr="00496C65" w:rsidRDefault="00496C65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50" w:rsidRDefault="00BC5E50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C5E50" w:rsidRDefault="00BC5E50" w:rsidP="00B57D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bookmarkEnd w:id="1"/>
    <w:p w:rsidR="00772877" w:rsidRPr="00460025" w:rsidRDefault="00772877" w:rsidP="00772877">
      <w:pPr>
        <w:tabs>
          <w:tab w:val="left" w:pos="993"/>
        </w:tabs>
        <w:jc w:val="center"/>
        <w:rPr>
          <w:rFonts w:ascii="Times New Roman" w:eastAsia="SimSun" w:hAnsi="Times New Roman" w:cs="Times New Roman"/>
          <w:b/>
          <w:sz w:val="28"/>
          <w:szCs w:val="28"/>
          <w:lang w:val="kk-KZ" w:eastAsia="ru-RU"/>
        </w:rPr>
      </w:pPr>
      <w:r w:rsidRPr="00460025">
        <w:rPr>
          <w:rFonts w:ascii="Times New Roman" w:eastAsia="SimSun" w:hAnsi="Times New Roman" w:cs="Times New Roman"/>
          <w:b/>
          <w:sz w:val="28"/>
          <w:szCs w:val="28"/>
          <w:lang w:val="kk-KZ" w:eastAsia="ru-RU"/>
        </w:rPr>
        <w:lastRenderedPageBreak/>
        <w:t>Приложение Ж</w:t>
      </w:r>
    </w:p>
    <w:p w:rsidR="00772877" w:rsidRDefault="00772877" w:rsidP="0077287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60025">
        <w:rPr>
          <w:rFonts w:ascii="Times New Roman" w:hAnsi="Times New Roman" w:cs="Times New Roman"/>
          <w:i/>
          <w:sz w:val="24"/>
          <w:szCs w:val="24"/>
          <w:lang w:val="kk-KZ"/>
        </w:rPr>
        <w:t>(</w:t>
      </w:r>
      <w:r w:rsidRPr="00460025">
        <w:rPr>
          <w:rFonts w:ascii="Times New Roman" w:hAnsi="Times New Roman" w:cs="Times New Roman"/>
          <w:i/>
          <w:sz w:val="24"/>
          <w:szCs w:val="24"/>
        </w:rPr>
        <w:t>информационное)</w:t>
      </w:r>
    </w:p>
    <w:p w:rsidR="00772877" w:rsidRDefault="00772877" w:rsidP="00772877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72877" w:rsidRPr="002102EE" w:rsidRDefault="00772877" w:rsidP="007728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72877" w:rsidRPr="002102EE" w:rsidRDefault="00772877" w:rsidP="007728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02EE">
        <w:rPr>
          <w:rFonts w:ascii="Times New Roman" w:hAnsi="Times New Roman" w:cs="Times New Roman"/>
          <w:b/>
          <w:bCs/>
          <w:sz w:val="28"/>
          <w:szCs w:val="28"/>
        </w:rPr>
        <w:t>Форма отчета о выполненных работах</w:t>
      </w:r>
    </w:p>
    <w:p w:rsidR="00772877" w:rsidRPr="002102EE" w:rsidRDefault="00772877" w:rsidP="00772877">
      <w:pPr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778"/>
        <w:gridCol w:w="1681"/>
        <w:gridCol w:w="1126"/>
        <w:gridCol w:w="1074"/>
        <w:gridCol w:w="1628"/>
        <w:gridCol w:w="1701"/>
        <w:gridCol w:w="1701"/>
      </w:tblGrid>
      <w:tr w:rsidR="00772877" w:rsidRPr="002102EE" w:rsidTr="00B5489A">
        <w:tc>
          <w:tcPr>
            <w:tcW w:w="484" w:type="dxa"/>
            <w:shd w:val="clear" w:color="auto" w:fill="auto"/>
          </w:tcPr>
          <w:p w:rsidR="00772877" w:rsidRPr="002102EE" w:rsidRDefault="00772877" w:rsidP="008D468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№</w:t>
            </w:r>
          </w:p>
        </w:tc>
        <w:tc>
          <w:tcPr>
            <w:tcW w:w="778" w:type="dxa"/>
            <w:shd w:val="clear" w:color="auto" w:fill="auto"/>
          </w:tcPr>
          <w:p w:rsidR="00772877" w:rsidRPr="002102EE" w:rsidRDefault="00772877" w:rsidP="008D468D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681" w:type="dxa"/>
            <w:shd w:val="clear" w:color="auto" w:fill="auto"/>
          </w:tcPr>
          <w:p w:rsidR="00772877" w:rsidRPr="002102EE" w:rsidRDefault="00772877" w:rsidP="008D468D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102EE">
              <w:rPr>
                <w:rFonts w:ascii="Times New Roman" w:hAnsi="Times New Roman" w:cs="Times New Roman"/>
                <w:sz w:val="28"/>
                <w:szCs w:val="28"/>
              </w:rPr>
              <w:t>Наимено-вание</w:t>
            </w:r>
            <w:proofErr w:type="spellEnd"/>
            <w:proofErr w:type="gramEnd"/>
          </w:p>
          <w:p w:rsidR="00772877" w:rsidRPr="0092770B" w:rsidRDefault="00772877" w:rsidP="008D468D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</w:rPr>
              <w:t>курсов, место проведения</w:t>
            </w:r>
          </w:p>
        </w:tc>
        <w:tc>
          <w:tcPr>
            <w:tcW w:w="1126" w:type="dxa"/>
            <w:shd w:val="clear" w:color="auto" w:fill="auto"/>
          </w:tcPr>
          <w:p w:rsidR="00772877" w:rsidRPr="002102EE" w:rsidRDefault="00772877" w:rsidP="008D468D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  <w:p w:rsidR="00772877" w:rsidRPr="002102EE" w:rsidRDefault="00772877" w:rsidP="008D468D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074" w:type="dxa"/>
            <w:shd w:val="clear" w:color="auto" w:fill="auto"/>
          </w:tcPr>
          <w:p w:rsidR="00772877" w:rsidRPr="002102EE" w:rsidRDefault="00772877" w:rsidP="008D468D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772877" w:rsidRPr="002102EE" w:rsidRDefault="00772877" w:rsidP="008D468D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  <w:p w:rsidR="00772877" w:rsidRPr="002102EE" w:rsidRDefault="00772877" w:rsidP="008D468D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28" w:type="dxa"/>
            <w:shd w:val="clear" w:color="auto" w:fill="auto"/>
          </w:tcPr>
          <w:p w:rsidR="00772877" w:rsidRPr="002102EE" w:rsidRDefault="00772877" w:rsidP="008D468D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72877" w:rsidRPr="002102EE" w:rsidRDefault="00772877" w:rsidP="008D468D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102EE">
              <w:rPr>
                <w:rFonts w:ascii="Times New Roman" w:hAnsi="Times New Roman" w:cs="Times New Roman"/>
                <w:sz w:val="28"/>
                <w:szCs w:val="28"/>
              </w:rPr>
              <w:t>удостове</w:t>
            </w:r>
            <w:proofErr w:type="spellEnd"/>
            <w:r w:rsidRPr="002102EE">
              <w:rPr>
                <w:rFonts w:ascii="Times New Roman" w:hAnsi="Times New Roman" w:cs="Times New Roman"/>
                <w:sz w:val="28"/>
                <w:szCs w:val="28"/>
              </w:rPr>
              <w:t>-рения</w:t>
            </w:r>
            <w:proofErr w:type="gramEnd"/>
          </w:p>
          <w:p w:rsidR="00772877" w:rsidRPr="002102EE" w:rsidRDefault="00772877" w:rsidP="008D468D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  <w:shd w:val="clear" w:color="auto" w:fill="auto"/>
          </w:tcPr>
          <w:p w:rsidR="00772877" w:rsidRPr="002102EE" w:rsidRDefault="00772877" w:rsidP="008D468D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02E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ФИО преподава-теля и его квалифи-кация</w:t>
            </w:r>
          </w:p>
        </w:tc>
        <w:tc>
          <w:tcPr>
            <w:tcW w:w="1701" w:type="dxa"/>
            <w:shd w:val="clear" w:color="auto" w:fill="auto"/>
          </w:tcPr>
          <w:p w:rsidR="00772877" w:rsidRPr="002102EE" w:rsidRDefault="00772877" w:rsidP="008D468D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102EE">
              <w:rPr>
                <w:rFonts w:ascii="Times New Roman" w:hAnsi="Times New Roman" w:cs="Times New Roman"/>
                <w:sz w:val="28"/>
                <w:szCs w:val="28"/>
              </w:rPr>
              <w:t>Примеча-ние</w:t>
            </w:r>
            <w:proofErr w:type="spellEnd"/>
            <w:proofErr w:type="gramEnd"/>
          </w:p>
          <w:p w:rsidR="00772877" w:rsidRPr="002102EE" w:rsidRDefault="00772877" w:rsidP="008D468D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772877" w:rsidRPr="002102EE" w:rsidTr="00B5489A">
        <w:tc>
          <w:tcPr>
            <w:tcW w:w="484" w:type="dxa"/>
            <w:shd w:val="clear" w:color="auto" w:fill="auto"/>
          </w:tcPr>
          <w:p w:rsidR="00772877" w:rsidRPr="002102EE" w:rsidRDefault="00772877" w:rsidP="008D468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102E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</w:t>
            </w:r>
          </w:p>
        </w:tc>
        <w:tc>
          <w:tcPr>
            <w:tcW w:w="778" w:type="dxa"/>
            <w:shd w:val="clear" w:color="auto" w:fill="auto"/>
          </w:tcPr>
          <w:p w:rsidR="00772877" w:rsidRPr="002102EE" w:rsidRDefault="00772877" w:rsidP="008D468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2E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81" w:type="dxa"/>
            <w:shd w:val="clear" w:color="auto" w:fill="auto"/>
          </w:tcPr>
          <w:p w:rsidR="00772877" w:rsidRPr="002102EE" w:rsidRDefault="00772877" w:rsidP="008D468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2E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26" w:type="dxa"/>
            <w:shd w:val="clear" w:color="auto" w:fill="auto"/>
          </w:tcPr>
          <w:p w:rsidR="00772877" w:rsidRPr="002102EE" w:rsidRDefault="00772877" w:rsidP="008D468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2E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74" w:type="dxa"/>
            <w:shd w:val="clear" w:color="auto" w:fill="auto"/>
          </w:tcPr>
          <w:p w:rsidR="00772877" w:rsidRPr="002102EE" w:rsidRDefault="00772877" w:rsidP="008D468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2E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28" w:type="dxa"/>
            <w:shd w:val="clear" w:color="auto" w:fill="auto"/>
          </w:tcPr>
          <w:p w:rsidR="00772877" w:rsidRPr="002102EE" w:rsidRDefault="00772877" w:rsidP="008D468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2E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772877" w:rsidRPr="002102EE" w:rsidRDefault="00772877" w:rsidP="008D468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2E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772877" w:rsidRPr="002102EE" w:rsidRDefault="00772877" w:rsidP="008D468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02E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772877" w:rsidRPr="002102EE" w:rsidTr="00B5489A">
        <w:tc>
          <w:tcPr>
            <w:tcW w:w="484" w:type="dxa"/>
            <w:shd w:val="clear" w:color="auto" w:fill="auto"/>
          </w:tcPr>
          <w:p w:rsidR="00772877" w:rsidRPr="002102EE" w:rsidRDefault="00772877" w:rsidP="008D468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778" w:type="dxa"/>
            <w:shd w:val="clear" w:color="auto" w:fill="auto"/>
          </w:tcPr>
          <w:p w:rsidR="00772877" w:rsidRPr="002102EE" w:rsidRDefault="00772877" w:rsidP="008D468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81" w:type="dxa"/>
            <w:shd w:val="clear" w:color="auto" w:fill="auto"/>
          </w:tcPr>
          <w:p w:rsidR="00772877" w:rsidRPr="002102EE" w:rsidRDefault="00772877" w:rsidP="008D468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26" w:type="dxa"/>
            <w:shd w:val="clear" w:color="auto" w:fill="auto"/>
          </w:tcPr>
          <w:p w:rsidR="00772877" w:rsidRPr="002102EE" w:rsidRDefault="00772877" w:rsidP="008D468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074" w:type="dxa"/>
            <w:shd w:val="clear" w:color="auto" w:fill="auto"/>
          </w:tcPr>
          <w:p w:rsidR="00772877" w:rsidRPr="002102EE" w:rsidRDefault="00772877" w:rsidP="008D468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shd w:val="clear" w:color="auto" w:fill="auto"/>
          </w:tcPr>
          <w:p w:rsidR="00772877" w:rsidRPr="002102EE" w:rsidRDefault="00772877" w:rsidP="008D468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772877" w:rsidRPr="002102EE" w:rsidRDefault="00772877" w:rsidP="008D468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772877" w:rsidRPr="002102EE" w:rsidRDefault="00772877" w:rsidP="008D468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772877" w:rsidRPr="002102EE" w:rsidRDefault="00772877" w:rsidP="00772877">
      <w:pPr>
        <w:ind w:firstLine="708"/>
        <w:jc w:val="both"/>
        <w:rPr>
          <w:rFonts w:ascii="Times New Roman" w:eastAsia="Courier New" w:hAnsi="Times New Roman" w:cs="Times New Roman"/>
          <w:bCs/>
          <w:sz w:val="28"/>
          <w:szCs w:val="28"/>
          <w:lang w:val="kk-KZ" w:eastAsia="ru-RU"/>
        </w:rPr>
      </w:pPr>
    </w:p>
    <w:p w:rsidR="00772877" w:rsidRDefault="00772877" w:rsidP="0077287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877" w:rsidRDefault="00772877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CE4" w:rsidRDefault="00B03CE4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2EE">
        <w:rPr>
          <w:rFonts w:ascii="Times New Roman" w:hAnsi="Times New Roman" w:cs="Times New Roman"/>
          <w:b/>
          <w:sz w:val="28"/>
          <w:szCs w:val="28"/>
        </w:rPr>
        <w:lastRenderedPageBreak/>
        <w:t>Библиография</w:t>
      </w:r>
    </w:p>
    <w:p w:rsidR="00C63C39" w:rsidRDefault="00C63C39" w:rsidP="00B03C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74AA" w:rsidRPr="00D4614A" w:rsidRDefault="00C63C39" w:rsidP="00C63C39">
      <w:pPr>
        <w:ind w:firstLine="567"/>
        <w:jc w:val="both"/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D4614A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[1] Приказ Министра торговли и интеграции РК от 31.05.2021 г. </w:t>
      </w:r>
      <w:r w:rsidRPr="00D4614A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br/>
        <w:t>№ 377-НҚ «Об утверждении требований к учебным центрам, правил их включения в реестр данных государственной системы технического регулирования».</w:t>
      </w:r>
    </w:p>
    <w:p w:rsidR="006D10E0" w:rsidRPr="006E3695" w:rsidRDefault="006D10E0" w:rsidP="006D10E0">
      <w:pPr>
        <w:ind w:firstLine="567"/>
        <w:jc w:val="both"/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</w:pPr>
      <w:bookmarkStart w:id="2" w:name="bookmark20"/>
      <w:r w:rsidRPr="00D4614A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>[</w:t>
      </w:r>
      <w:r w:rsidR="00D4614A" w:rsidRPr="00D4614A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>2</w:t>
      </w:r>
      <w:r w:rsidRPr="00D4614A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>] Закон Республики Казахстан</w:t>
      </w:r>
      <w:r w:rsidRPr="006E3695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«О техническом регулировании» </w:t>
      </w:r>
      <w:r w:rsidR="006A16B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от </w:t>
      </w:r>
      <w:r w:rsidR="00D4614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</w:r>
      <w:r w:rsidR="006A16B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30</w:t>
      </w:r>
      <w:r w:rsidRPr="006E36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6A16B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дека</w:t>
      </w:r>
      <w:r w:rsidRPr="006E36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бря 20</w:t>
      </w:r>
      <w:r w:rsidR="006A16B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20</w:t>
      </w:r>
      <w:r w:rsidRPr="006E36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года №</w:t>
      </w:r>
      <w:r w:rsidR="006A16B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396-</w:t>
      </w:r>
      <w:r w:rsidR="006A16B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en-US"/>
        </w:rPr>
        <w:t>VI</w:t>
      </w:r>
      <w:r w:rsidRPr="006E36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6D10E0" w:rsidRPr="006E3695" w:rsidRDefault="006D10E0" w:rsidP="006D10E0">
      <w:pPr>
        <w:pStyle w:val="4"/>
        <w:spacing w:before="0" w:beforeAutospacing="0" w:after="0" w:afterAutospacing="0"/>
        <w:ind w:firstLine="567"/>
        <w:jc w:val="both"/>
        <w:rPr>
          <w:b w:val="0"/>
          <w:bCs w:val="0"/>
          <w:sz w:val="28"/>
          <w:szCs w:val="28"/>
          <w:shd w:val="clear" w:color="auto" w:fill="FFFFFF"/>
        </w:rPr>
      </w:pPr>
      <w:r w:rsidRPr="006E3695">
        <w:rPr>
          <w:rFonts w:eastAsia="Courier New"/>
          <w:b w:val="0"/>
          <w:bCs w:val="0"/>
          <w:sz w:val="28"/>
          <w:szCs w:val="28"/>
          <w:shd w:val="clear" w:color="auto" w:fill="FFFFFF"/>
        </w:rPr>
        <w:t>[</w:t>
      </w:r>
      <w:r w:rsidR="00D4614A">
        <w:rPr>
          <w:rFonts w:eastAsia="Courier New"/>
          <w:b w:val="0"/>
          <w:bCs w:val="0"/>
          <w:sz w:val="28"/>
          <w:szCs w:val="28"/>
          <w:shd w:val="clear" w:color="auto" w:fill="FFFFFF"/>
        </w:rPr>
        <w:t>3</w:t>
      </w:r>
      <w:r w:rsidRPr="006E3695">
        <w:rPr>
          <w:rFonts w:eastAsia="Courier New"/>
          <w:b w:val="0"/>
          <w:bCs w:val="0"/>
          <w:sz w:val="28"/>
          <w:szCs w:val="28"/>
          <w:shd w:val="clear" w:color="auto" w:fill="FFFFFF"/>
        </w:rPr>
        <w:t xml:space="preserve">] </w:t>
      </w:r>
      <w:r w:rsidRPr="006E3695">
        <w:rPr>
          <w:rFonts w:eastAsia="Courier New"/>
          <w:b w:val="0"/>
          <w:bCs w:val="0"/>
          <w:sz w:val="28"/>
          <w:szCs w:val="28"/>
        </w:rPr>
        <w:t>Закон Республики Казахстан «О стандартизации» от</w:t>
      </w:r>
      <w:r w:rsidRPr="006E3695">
        <w:rPr>
          <w:b w:val="0"/>
          <w:shd w:val="clear" w:color="auto" w:fill="FFFFFF"/>
        </w:rPr>
        <w:t> </w:t>
      </w:r>
      <w:r w:rsidRPr="006E3695">
        <w:rPr>
          <w:b w:val="0"/>
          <w:sz w:val="28"/>
          <w:szCs w:val="28"/>
          <w:shd w:val="clear" w:color="auto" w:fill="FFFFFF"/>
        </w:rPr>
        <w:t xml:space="preserve">5 октября </w:t>
      </w:r>
      <w:r w:rsidR="00D4614A">
        <w:rPr>
          <w:b w:val="0"/>
          <w:sz w:val="28"/>
          <w:szCs w:val="28"/>
          <w:shd w:val="clear" w:color="auto" w:fill="FFFFFF"/>
        </w:rPr>
        <w:br/>
      </w:r>
      <w:r w:rsidRPr="006E3695">
        <w:rPr>
          <w:b w:val="0"/>
          <w:sz w:val="28"/>
          <w:szCs w:val="28"/>
          <w:shd w:val="clear" w:color="auto" w:fill="FFFFFF"/>
        </w:rPr>
        <w:t>2018 года</w:t>
      </w:r>
      <w:r w:rsidRPr="006E3695">
        <w:rPr>
          <w:rFonts w:eastAsia="Courier New"/>
          <w:b w:val="0"/>
          <w:bCs w:val="0"/>
          <w:sz w:val="28"/>
          <w:szCs w:val="28"/>
        </w:rPr>
        <w:t xml:space="preserve"> </w:t>
      </w:r>
      <w:r w:rsidRPr="006E3695">
        <w:rPr>
          <w:b w:val="0"/>
          <w:sz w:val="28"/>
        </w:rPr>
        <w:t>№ 183-VІ ЗРК.</w:t>
      </w:r>
    </w:p>
    <w:p w:rsidR="006D10E0" w:rsidRDefault="006D10E0" w:rsidP="006D10E0">
      <w:pPr>
        <w:ind w:firstLine="567"/>
        <w:jc w:val="both"/>
        <w:rPr>
          <w:rStyle w:val="currentdocdiv"/>
          <w:rFonts w:ascii="Times New Roman" w:hAnsi="Times New Roman" w:cs="Times New Roman"/>
          <w:bCs/>
          <w:sz w:val="28"/>
          <w:szCs w:val="28"/>
        </w:rPr>
      </w:pPr>
      <w:r w:rsidRPr="006E3695">
        <w:rPr>
          <w:rFonts w:ascii="Times New Roman" w:eastAsia="Courier New" w:hAnsi="Times New Roman" w:cs="Times New Roman"/>
          <w:bCs/>
          <w:sz w:val="28"/>
          <w:szCs w:val="28"/>
          <w:lang w:eastAsia="ru-RU"/>
        </w:rPr>
        <w:t>[</w:t>
      </w:r>
      <w:r w:rsidR="00D4614A">
        <w:rPr>
          <w:rFonts w:ascii="Times New Roman" w:eastAsia="Courier New" w:hAnsi="Times New Roman" w:cs="Times New Roman"/>
          <w:bCs/>
          <w:sz w:val="28"/>
          <w:szCs w:val="28"/>
          <w:lang w:eastAsia="ru-RU"/>
        </w:rPr>
        <w:t>4</w:t>
      </w:r>
      <w:r w:rsidRPr="006E3695">
        <w:rPr>
          <w:rFonts w:ascii="Times New Roman" w:eastAsia="Courier New" w:hAnsi="Times New Roman" w:cs="Times New Roman"/>
          <w:bCs/>
          <w:sz w:val="28"/>
          <w:szCs w:val="28"/>
          <w:lang w:eastAsia="ru-RU"/>
        </w:rPr>
        <w:t xml:space="preserve">] Закон Республики Казахстан «Об аккредитации в области оценки соответствия» </w:t>
      </w:r>
      <w:r w:rsidRPr="006E3695">
        <w:rPr>
          <w:rStyle w:val="currentdocdiv"/>
          <w:rFonts w:ascii="Times New Roman" w:hAnsi="Times New Roman" w:cs="Times New Roman"/>
          <w:bCs/>
          <w:sz w:val="28"/>
          <w:szCs w:val="28"/>
        </w:rPr>
        <w:t>от 5 июля 2008 года № 61-IV.</w:t>
      </w:r>
    </w:p>
    <w:p w:rsidR="00BA109E" w:rsidRPr="00E350BB" w:rsidRDefault="00BA109E" w:rsidP="00BA109E">
      <w:pPr>
        <w:ind w:firstLine="567"/>
        <w:jc w:val="both"/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652268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>[</w:t>
      </w:r>
      <w:r w:rsidR="00D4614A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>5</w:t>
      </w:r>
      <w:r w:rsidRPr="00652268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>]</w:t>
      </w:r>
      <w:r w:rsidRPr="00652268">
        <w:rPr>
          <w:rFonts w:ascii="Times New Roman" w:hAnsi="Times New Roman"/>
          <w:sz w:val="28"/>
          <w:szCs w:val="28"/>
          <w:shd w:val="clear" w:color="auto" w:fill="FFFFFF"/>
        </w:rPr>
        <w:t xml:space="preserve"> Закон Республики Казахстан «О регулировании торговой деятельности» от 12 апреля 2004 года № 544.</w:t>
      </w:r>
    </w:p>
    <w:p w:rsidR="006D10E0" w:rsidRPr="006E3695" w:rsidRDefault="006D10E0" w:rsidP="006D10E0">
      <w:pPr>
        <w:ind w:firstLine="567"/>
        <w:jc w:val="both"/>
        <w:rPr>
          <w:rFonts w:ascii="Times New Roman" w:eastAsia="Courier New" w:hAnsi="Times New Roman" w:cs="Times New Roman"/>
          <w:bCs/>
          <w:sz w:val="28"/>
          <w:szCs w:val="28"/>
          <w:lang w:eastAsia="ru-RU"/>
        </w:rPr>
      </w:pPr>
      <w:proofErr w:type="gramStart"/>
      <w:r w:rsidRPr="0079139F">
        <w:rPr>
          <w:rFonts w:ascii="Times New Roman" w:eastAsia="Courier New" w:hAnsi="Times New Roman" w:cs="Times New Roman"/>
          <w:bCs/>
          <w:sz w:val="28"/>
          <w:szCs w:val="28"/>
          <w:lang w:eastAsia="ru-RU"/>
        </w:rPr>
        <w:t>[</w:t>
      </w:r>
      <w:r w:rsidR="00D4614A">
        <w:rPr>
          <w:rFonts w:ascii="Times New Roman" w:eastAsia="Courier New" w:hAnsi="Times New Roman" w:cs="Times New Roman"/>
          <w:bCs/>
          <w:sz w:val="28"/>
          <w:szCs w:val="28"/>
          <w:lang w:eastAsia="ru-RU"/>
        </w:rPr>
        <w:t>6</w:t>
      </w:r>
      <w:r w:rsidRPr="0079139F">
        <w:rPr>
          <w:rFonts w:ascii="Times New Roman" w:eastAsia="Courier New" w:hAnsi="Times New Roman" w:cs="Times New Roman"/>
          <w:bCs/>
          <w:sz w:val="28"/>
          <w:szCs w:val="28"/>
          <w:lang w:eastAsia="ru-RU"/>
        </w:rPr>
        <w:t xml:space="preserve">] Постановление Правительства Республики Казахстан от 31 мая </w:t>
      </w:r>
      <w:r w:rsidR="00D4614A">
        <w:rPr>
          <w:rFonts w:ascii="Times New Roman" w:eastAsia="Courier New" w:hAnsi="Times New Roman" w:cs="Times New Roman"/>
          <w:bCs/>
          <w:sz w:val="28"/>
          <w:szCs w:val="28"/>
          <w:lang w:eastAsia="ru-RU"/>
        </w:rPr>
        <w:br/>
      </w:r>
      <w:r w:rsidRPr="0079139F">
        <w:rPr>
          <w:rFonts w:ascii="Times New Roman" w:eastAsia="Courier New" w:hAnsi="Times New Roman" w:cs="Times New Roman"/>
          <w:bCs/>
          <w:sz w:val="28"/>
          <w:szCs w:val="28"/>
          <w:lang w:eastAsia="ru-RU"/>
        </w:rPr>
        <w:t>2014 года № 601 «Об определении юридического лица по техническому обеспечению процедур тестирования, сопровождению и администрированию автоматизированной базы данных по персоналу государственной службы, сбору, обработке и защите персональных данных государственных служащих и внесении дополнений в постановление Правительства Республики Казахстан от 31 декабря 2008 года № 1305 «О реорганизации государственного учреждения «Центр информации и тестирования</w:t>
      </w:r>
      <w:proofErr w:type="gramEnd"/>
      <w:r w:rsidRPr="0079139F">
        <w:rPr>
          <w:rFonts w:ascii="Times New Roman" w:eastAsia="Courier New" w:hAnsi="Times New Roman" w:cs="Times New Roman"/>
          <w:bCs/>
          <w:sz w:val="28"/>
          <w:szCs w:val="28"/>
          <w:lang w:eastAsia="ru-RU"/>
        </w:rPr>
        <w:t xml:space="preserve"> Агентства Республики Казахстан по делам государственной службы» и республиканского государственного казенного предприятия «Евразийский центр обучения государственных служащих».</w:t>
      </w:r>
    </w:p>
    <w:p w:rsidR="0053618F" w:rsidRDefault="0027053B" w:rsidP="0053618F">
      <w:pPr>
        <w:ind w:firstLine="567"/>
        <w:jc w:val="both"/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kk-KZ" w:eastAsia="ru-RU"/>
        </w:rPr>
      </w:pPr>
      <w:r w:rsidRPr="0079139F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53618F" w:rsidRPr="0079139F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>[</w:t>
      </w:r>
      <w:r w:rsidR="00D4614A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>7</w:t>
      </w:r>
      <w:r w:rsidR="0053618F" w:rsidRPr="0079139F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] </w:t>
      </w:r>
      <w:r w:rsidR="0053618F" w:rsidRPr="0079139F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kk-KZ" w:eastAsia="ru-RU"/>
        </w:rPr>
        <w:t>Постановление Правительства Республики Казахстан от 29 января 2020 года № 14 «Об определении оператора по техническому обеспечению процедур тестирования и бесперебойного функционирования единой автоматизированной базы данных (информационной системы) по персоналу государственной службы».</w:t>
      </w:r>
      <w:r w:rsidR="0053618F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val="kk-KZ" w:eastAsia="ru-RU"/>
        </w:rPr>
        <w:t xml:space="preserve"> </w:t>
      </w:r>
    </w:p>
    <w:p w:rsidR="0027053B" w:rsidRPr="00522FBB" w:rsidRDefault="0027053B" w:rsidP="0027053B">
      <w:pPr>
        <w:ind w:firstLine="567"/>
        <w:jc w:val="both"/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>[</w:t>
      </w:r>
      <w:r w:rsidR="00D4614A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>8</w:t>
      </w:r>
      <w:r w:rsidRPr="00522FBB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]  </w:t>
      </w:r>
      <w:r w:rsidRPr="00C45570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>Приказ Министра торговли и интеграции Республики Казахстан от 08.06.2021 г. № 399-НҚ «Об утверждении разрешительных требований к экспертам-аудиторам по подтверждению соответствия, перечня документов, подтверждающих соответствие им, а также правил аттестации, продления действия аттестатов экспертов-аудиторов по подтверждению соответствия и оказания государственной услуги «Аттестация эксперта-аудитора</w:t>
      </w:r>
      <w:r w:rsidR="002D7B48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по подтверждению соответствия».</w:t>
      </w:r>
    </w:p>
    <w:p w:rsidR="00522FBB" w:rsidRPr="00522FBB" w:rsidRDefault="00C45570" w:rsidP="000068A9">
      <w:pPr>
        <w:ind w:firstLine="567"/>
        <w:jc w:val="both"/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522FBB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522FBB" w:rsidRPr="00522FBB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>[</w:t>
      </w:r>
      <w:r w:rsidR="00D4614A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>9</w:t>
      </w:r>
      <w:r w:rsidR="00522FBB" w:rsidRPr="00522FBB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>] Приказ Министра торговли и интеграции Республики Казахстан от 1.06.2021</w:t>
      </w:r>
      <w:r w:rsidR="00EB13E2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522FBB" w:rsidRPr="00522FBB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г. № 440-НҚ «Об утверждении разрешительных требований к экспертам-аудиторам по определению страны происхождения товара, статуса товара Евразийского экономического союза или иностранного товара, перечня документов, подтверждающих соответствие им, а также Правил аттестации, продления действия аттестатов экспертов-аудиторов по </w:t>
      </w:r>
      <w:r w:rsidR="00522FBB" w:rsidRPr="00522FBB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lastRenderedPageBreak/>
        <w:t>определению страны происхождения товара, статуса товара Евразийского экономического союза или иностранного товара и оказания государственной</w:t>
      </w:r>
      <w:proofErr w:type="gramEnd"/>
      <w:r w:rsidR="00522FBB" w:rsidRPr="00522FBB"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услуги «Аттестация эксперта-аудитора по определению страны происхождения товара, статуса товара Евразийского экономического союза или иностранного товара»;</w:t>
      </w:r>
    </w:p>
    <w:p w:rsidR="00BC5E50" w:rsidRPr="006C2D36" w:rsidRDefault="00BC5E50" w:rsidP="0053618F">
      <w:pPr>
        <w:ind w:firstLine="567"/>
        <w:jc w:val="both"/>
        <w:rPr>
          <w:rFonts w:ascii="Times New Roman" w:eastAsia="Courier New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3D385F" w:rsidRPr="002102EE" w:rsidRDefault="003D385F" w:rsidP="003D385F">
      <w:pPr>
        <w:pBdr>
          <w:bottom w:val="single" w:sz="4" w:space="1" w:color="auto"/>
        </w:pBdr>
        <w:rPr>
          <w:rStyle w:val="124"/>
          <w:sz w:val="28"/>
          <w:szCs w:val="28"/>
          <w:lang w:eastAsia="kk-KZ"/>
        </w:rPr>
      </w:pPr>
    </w:p>
    <w:p w:rsidR="003D385F" w:rsidRPr="002102EE" w:rsidRDefault="003D385F" w:rsidP="003D385F">
      <w:pPr>
        <w:jc w:val="both"/>
        <w:rPr>
          <w:rStyle w:val="124"/>
          <w:sz w:val="28"/>
          <w:szCs w:val="28"/>
          <w:lang w:eastAsia="kk-KZ"/>
        </w:rPr>
      </w:pPr>
    </w:p>
    <w:p w:rsidR="003D385F" w:rsidRPr="002102EE" w:rsidRDefault="003D385F" w:rsidP="003D385F">
      <w:pPr>
        <w:pStyle w:val="50"/>
        <w:shd w:val="clear" w:color="auto" w:fill="auto"/>
        <w:tabs>
          <w:tab w:val="right" w:pos="8302"/>
          <w:tab w:val="right" w:pos="9320"/>
        </w:tabs>
        <w:spacing w:after="0" w:line="240" w:lineRule="auto"/>
        <w:ind w:firstLine="0"/>
        <w:rPr>
          <w:rStyle w:val="5"/>
          <w:sz w:val="4"/>
          <w:szCs w:val="4"/>
          <w:lang w:eastAsia="kk-KZ"/>
        </w:rPr>
      </w:pPr>
    </w:p>
    <w:p w:rsidR="003D385F" w:rsidRPr="002102EE" w:rsidRDefault="003D385F" w:rsidP="003D385F">
      <w:pPr>
        <w:jc w:val="both"/>
        <w:rPr>
          <w:rStyle w:val="124"/>
          <w:sz w:val="28"/>
          <w:szCs w:val="28"/>
          <w:lang w:eastAsia="kk-KZ"/>
        </w:rPr>
      </w:pPr>
      <w:proofErr w:type="gramStart"/>
      <w:r w:rsidRPr="002102EE">
        <w:rPr>
          <w:rStyle w:val="123"/>
          <w:b/>
          <w:sz w:val="28"/>
          <w:szCs w:val="28"/>
          <w:lang w:eastAsia="kk-KZ"/>
        </w:rPr>
        <w:t xml:space="preserve">Ключевые слова: </w:t>
      </w:r>
      <w:r w:rsidRPr="002102EE">
        <w:rPr>
          <w:rStyle w:val="124"/>
          <w:sz w:val="28"/>
          <w:szCs w:val="28"/>
          <w:lang w:eastAsia="kk-KZ"/>
        </w:rPr>
        <w:t xml:space="preserve">подготовка, повышение квалификации специалистов, квалификационный курс, программа обучения, </w:t>
      </w:r>
      <w:r w:rsidRPr="00BF4A8C">
        <w:rPr>
          <w:rStyle w:val="124"/>
          <w:sz w:val="28"/>
          <w:szCs w:val="28"/>
          <w:lang w:eastAsia="kk-KZ"/>
        </w:rPr>
        <w:t>тестирование, администратор</w:t>
      </w:r>
      <w:r w:rsidR="005703A4" w:rsidRPr="00BF4A8C">
        <w:rPr>
          <w:rStyle w:val="124"/>
          <w:sz w:val="28"/>
          <w:szCs w:val="28"/>
          <w:lang w:eastAsia="kk-KZ"/>
        </w:rPr>
        <w:t xml:space="preserve"> процедур тестирования</w:t>
      </w:r>
      <w:r w:rsidRPr="00BF4A8C">
        <w:rPr>
          <w:rStyle w:val="124"/>
          <w:sz w:val="28"/>
          <w:szCs w:val="28"/>
          <w:lang w:eastAsia="kk-KZ"/>
        </w:rPr>
        <w:t xml:space="preserve">, </w:t>
      </w:r>
      <w:r w:rsidR="005703A4" w:rsidRPr="00BF4A8C">
        <w:rPr>
          <w:rStyle w:val="124"/>
          <w:sz w:val="28"/>
          <w:szCs w:val="28"/>
          <w:lang w:eastAsia="kk-KZ"/>
        </w:rPr>
        <w:t>оператор тестирования,</w:t>
      </w:r>
      <w:r w:rsidR="005703A4">
        <w:rPr>
          <w:rStyle w:val="124"/>
          <w:sz w:val="28"/>
          <w:szCs w:val="28"/>
          <w:lang w:eastAsia="kk-KZ"/>
        </w:rPr>
        <w:t xml:space="preserve"> </w:t>
      </w:r>
      <w:r w:rsidRPr="002102EE">
        <w:rPr>
          <w:rStyle w:val="124"/>
          <w:sz w:val="28"/>
          <w:szCs w:val="28"/>
          <w:lang w:eastAsia="kk-KZ"/>
        </w:rPr>
        <w:t>про</w:t>
      </w:r>
      <w:r>
        <w:rPr>
          <w:rStyle w:val="124"/>
          <w:sz w:val="28"/>
          <w:szCs w:val="28"/>
          <w:lang w:eastAsia="kk-KZ"/>
        </w:rPr>
        <w:t>грамма тестов</w:t>
      </w:r>
      <w:proofErr w:type="gramEnd"/>
    </w:p>
    <w:p w:rsidR="003D385F" w:rsidRPr="002102EE" w:rsidRDefault="003D385F" w:rsidP="003D385F">
      <w:pPr>
        <w:pBdr>
          <w:bottom w:val="single" w:sz="4" w:space="1" w:color="auto"/>
        </w:pBdr>
        <w:rPr>
          <w:rStyle w:val="124"/>
          <w:sz w:val="28"/>
          <w:szCs w:val="28"/>
          <w:lang w:eastAsia="kk-KZ"/>
        </w:rPr>
      </w:pPr>
    </w:p>
    <w:p w:rsidR="003D385F" w:rsidRPr="002102EE" w:rsidRDefault="003D385F" w:rsidP="003D385F">
      <w:pPr>
        <w:jc w:val="both"/>
        <w:rPr>
          <w:rStyle w:val="124"/>
          <w:sz w:val="28"/>
          <w:szCs w:val="28"/>
          <w:lang w:eastAsia="kk-KZ"/>
        </w:rPr>
      </w:pPr>
    </w:p>
    <w:bookmarkEnd w:id="2"/>
    <w:p w:rsidR="00E93BAF" w:rsidRPr="002102EE" w:rsidRDefault="00E93BAF" w:rsidP="00E93BAF">
      <w:pPr>
        <w:jc w:val="both"/>
        <w:rPr>
          <w:rStyle w:val="124"/>
          <w:sz w:val="28"/>
          <w:szCs w:val="28"/>
          <w:lang w:eastAsia="kk-KZ"/>
        </w:rPr>
      </w:pPr>
    </w:p>
    <w:p w:rsidR="009D16F7" w:rsidRPr="002102EE" w:rsidRDefault="009D16F7" w:rsidP="009D16F7">
      <w:pPr>
        <w:pStyle w:val="50"/>
        <w:shd w:val="clear" w:color="auto" w:fill="auto"/>
        <w:tabs>
          <w:tab w:val="right" w:pos="8302"/>
          <w:tab w:val="right" w:pos="9320"/>
        </w:tabs>
        <w:spacing w:after="0" w:line="240" w:lineRule="auto"/>
        <w:ind w:firstLine="0"/>
        <w:rPr>
          <w:rStyle w:val="5"/>
          <w:sz w:val="4"/>
          <w:szCs w:val="4"/>
          <w:lang w:eastAsia="kk-KZ"/>
        </w:rPr>
      </w:pPr>
    </w:p>
    <w:p w:rsidR="009D16F7" w:rsidRPr="002102EE" w:rsidRDefault="009D16F7" w:rsidP="009D16F7">
      <w:pPr>
        <w:ind w:firstLine="567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2102EE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РАЗРАБОТЧИК:</w:t>
      </w:r>
    </w:p>
    <w:p w:rsidR="009D16F7" w:rsidRPr="002102EE" w:rsidRDefault="009D16F7" w:rsidP="009D16F7">
      <w:pPr>
        <w:ind w:firstLine="567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2102EE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Республиканское государственное предприятие «Казахстанский институт стандартизации и </w:t>
      </w:r>
      <w:r w:rsidR="00FD3B04">
        <w:rPr>
          <w:rFonts w:ascii="Times New Roman" w:eastAsia="MS Mincho" w:hAnsi="Times New Roman" w:cs="Times New Roman"/>
          <w:sz w:val="28"/>
          <w:szCs w:val="28"/>
          <w:lang w:eastAsia="ja-JP"/>
        </w:rPr>
        <w:t>метрологии</w:t>
      </w:r>
      <w:r w:rsidRPr="002102EE">
        <w:rPr>
          <w:rFonts w:ascii="Times New Roman" w:eastAsia="MS Mincho" w:hAnsi="Times New Roman" w:cs="Times New Roman"/>
          <w:sz w:val="28"/>
          <w:szCs w:val="28"/>
          <w:lang w:eastAsia="ja-JP"/>
        </w:rPr>
        <w:t>» Комитета техничес</w:t>
      </w:r>
      <w:r w:rsidR="00230777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кого регулирования и метрологии </w:t>
      </w:r>
      <w:r w:rsidR="002102EE" w:rsidRPr="00230777">
        <w:rPr>
          <w:rFonts w:ascii="Times New Roman" w:hAnsi="Times New Roman" w:cs="Times New Roman"/>
          <w:sz w:val="28"/>
          <w:szCs w:val="28"/>
        </w:rPr>
        <w:t>Министерства торговли и интеграции Республики Казахстан</w:t>
      </w:r>
    </w:p>
    <w:p w:rsidR="009D16F7" w:rsidRDefault="009D16F7" w:rsidP="009D16F7">
      <w:pPr>
        <w:ind w:firstLine="567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2E3A5C" w:rsidRPr="002102EE" w:rsidRDefault="002E3A5C" w:rsidP="009D16F7">
      <w:pPr>
        <w:ind w:firstLine="567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3D385F" w:rsidRPr="007A62AD" w:rsidRDefault="009D16F7" w:rsidP="009D16F7">
      <w:pPr>
        <w:ind w:firstLine="567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7A62AD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Заместитель </w:t>
      </w:r>
    </w:p>
    <w:p w:rsidR="009D16F7" w:rsidRPr="002102EE" w:rsidRDefault="009D16F7" w:rsidP="009D16F7">
      <w:pPr>
        <w:ind w:firstLine="567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7A62AD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Генерального директора</w:t>
      </w:r>
      <w:r w:rsidR="003D385F" w:rsidRPr="007A62AD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               </w:t>
      </w:r>
      <w:r w:rsidRPr="007A62AD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                            </w:t>
      </w:r>
      <w:r w:rsidR="007A62AD" w:rsidRPr="007A62AD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 </w:t>
      </w:r>
      <w:r w:rsidR="00B076F4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С</w:t>
      </w:r>
      <w:r w:rsidR="00FD3B04" w:rsidRPr="007A62AD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. </w:t>
      </w:r>
      <w:proofErr w:type="spellStart"/>
      <w:r w:rsidR="00B076F4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Радаев</w:t>
      </w:r>
      <w:proofErr w:type="spellEnd"/>
    </w:p>
    <w:p w:rsidR="009D16F7" w:rsidRPr="002102EE" w:rsidRDefault="009D16F7" w:rsidP="009D16F7">
      <w:pPr>
        <w:ind w:firstLine="567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9D16F7" w:rsidRPr="002102EE" w:rsidRDefault="009D16F7" w:rsidP="009D16F7">
      <w:pPr>
        <w:ind w:firstLine="567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FD3B04" w:rsidRDefault="00FD3B04" w:rsidP="009D16F7">
      <w:pPr>
        <w:ind w:firstLine="567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Руководитель Департамента</w:t>
      </w:r>
    </w:p>
    <w:p w:rsidR="00FD3B04" w:rsidRDefault="00345D43" w:rsidP="009D16F7">
      <w:pPr>
        <w:ind w:firstLine="567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с</w:t>
      </w:r>
      <w:r w:rsidR="000068A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тратегического развития</w:t>
      </w:r>
      <w:r w:rsidR="00FD3B04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</w:t>
      </w:r>
    </w:p>
    <w:p w:rsidR="009D16F7" w:rsidRPr="002102EE" w:rsidRDefault="000068A9" w:rsidP="009D16F7">
      <w:pPr>
        <w:ind w:firstLine="567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и науки</w:t>
      </w:r>
      <w:r w:rsidR="009D16F7" w:rsidRPr="002102EE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                                                 </w:t>
      </w:r>
      <w:r w:rsidR="00FD3B04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             </w:t>
      </w:r>
      <w:r w:rsidR="009D16F7" w:rsidRPr="002102EE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           </w:t>
      </w:r>
      <w:r w:rsidR="00E93766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Л</w:t>
      </w:r>
      <w:r w:rsidR="00FD3B04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. </w:t>
      </w:r>
      <w:proofErr w:type="spellStart"/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Иргалиева</w:t>
      </w:r>
      <w:proofErr w:type="spellEnd"/>
    </w:p>
    <w:p w:rsidR="009D16F7" w:rsidRPr="002102EE" w:rsidRDefault="009D16F7" w:rsidP="009D16F7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9D16F7" w:rsidRPr="002102EE" w:rsidRDefault="009D16F7" w:rsidP="009D16F7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783838" w:rsidRPr="00717974" w:rsidRDefault="009D16F7" w:rsidP="00717974">
      <w:pPr>
        <w:ind w:firstLine="567"/>
        <w:rPr>
          <w:rStyle w:val="124"/>
          <w:rFonts w:eastAsia="MS Mincho" w:cs="Times New Roman"/>
          <w:b/>
          <w:sz w:val="28"/>
          <w:szCs w:val="28"/>
          <w:shd w:val="clear" w:color="auto" w:fill="auto"/>
          <w:lang w:eastAsia="ja-JP"/>
        </w:rPr>
      </w:pPr>
      <w:r w:rsidRPr="002102EE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Разработчик                                                                   </w:t>
      </w:r>
      <w:r w:rsidR="00FD3B04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   </w:t>
      </w:r>
      <w:r w:rsidRPr="002102EE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</w:t>
      </w:r>
      <w:r w:rsidR="000068A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М</w:t>
      </w:r>
      <w:r w:rsidR="00FD3B04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. </w:t>
      </w:r>
      <w:r w:rsidR="000068A9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Рамазанова</w:t>
      </w:r>
    </w:p>
    <w:sectPr w:rsidR="00783838" w:rsidRPr="00717974" w:rsidSect="009C4886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418" w:right="1418" w:bottom="1418" w:left="1134" w:header="425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67A" w:rsidRDefault="0079167A" w:rsidP="00EF0FD8">
      <w:r>
        <w:separator/>
      </w:r>
    </w:p>
  </w:endnote>
  <w:endnote w:type="continuationSeparator" w:id="0">
    <w:p w:rsidR="0079167A" w:rsidRDefault="0079167A" w:rsidP="00EF0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999" w:rsidRPr="002D074B" w:rsidRDefault="00BF6999" w:rsidP="002D074B">
    <w:pPr>
      <w:pStyle w:val="a7"/>
      <w:jc w:val="right"/>
      <w:rPr>
        <w:rFonts w:ascii="Times New Roman" w:hAnsi="Times New Roman"/>
        <w:sz w:val="24"/>
        <w:szCs w:val="24"/>
      </w:rPr>
    </w:pPr>
    <w:r w:rsidRPr="002D074B">
      <w:rPr>
        <w:rFonts w:ascii="Times New Roman" w:hAnsi="Times New Roman"/>
        <w:sz w:val="24"/>
        <w:szCs w:val="24"/>
      </w:rPr>
      <w:fldChar w:fldCharType="begin"/>
    </w:r>
    <w:r w:rsidRPr="002D074B">
      <w:rPr>
        <w:rFonts w:ascii="Times New Roman" w:hAnsi="Times New Roman"/>
        <w:sz w:val="24"/>
        <w:szCs w:val="24"/>
      </w:rPr>
      <w:instrText xml:space="preserve"> PAGE   \* MERGEFORMAT </w:instrText>
    </w:r>
    <w:r w:rsidRPr="002D074B">
      <w:rPr>
        <w:rFonts w:ascii="Times New Roman" w:hAnsi="Times New Roman"/>
        <w:sz w:val="24"/>
        <w:szCs w:val="24"/>
      </w:rPr>
      <w:fldChar w:fldCharType="separate"/>
    </w:r>
    <w:r w:rsidR="00017363">
      <w:rPr>
        <w:rFonts w:ascii="Times New Roman" w:hAnsi="Times New Roman"/>
        <w:noProof/>
        <w:sz w:val="24"/>
        <w:szCs w:val="24"/>
      </w:rPr>
      <w:t>2</w:t>
    </w:r>
    <w:r w:rsidRPr="002D074B">
      <w:rPr>
        <w:rFonts w:ascii="Times New Roman" w:hAnsi="Times New Roman"/>
        <w:sz w:val="24"/>
        <w:szCs w:val="24"/>
      </w:rPr>
      <w:fldChar w:fldCharType="end"/>
    </w:r>
  </w:p>
  <w:p w:rsidR="00BF6999" w:rsidRDefault="00BF6999" w:rsidP="00204B0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19488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D074B" w:rsidRPr="002D074B" w:rsidRDefault="00D24F94">
        <w:pPr>
          <w:pStyle w:val="a7"/>
          <w:rPr>
            <w:rFonts w:ascii="Times New Roman" w:hAnsi="Times New Roman"/>
            <w:sz w:val="24"/>
            <w:szCs w:val="24"/>
          </w:rPr>
        </w:pPr>
        <w:r>
          <w:rPr>
            <w:lang w:val="ru-RU"/>
          </w:rPr>
          <w:t xml:space="preserve">                                                                                                                                                                  </w:t>
        </w:r>
        <w:r w:rsidR="002D074B" w:rsidRPr="002D074B">
          <w:rPr>
            <w:rFonts w:ascii="Times New Roman" w:hAnsi="Times New Roman"/>
            <w:sz w:val="24"/>
            <w:szCs w:val="24"/>
          </w:rPr>
          <w:fldChar w:fldCharType="begin"/>
        </w:r>
        <w:r w:rsidR="002D074B" w:rsidRPr="002D074B">
          <w:rPr>
            <w:rFonts w:ascii="Times New Roman" w:hAnsi="Times New Roman"/>
            <w:sz w:val="24"/>
            <w:szCs w:val="24"/>
          </w:rPr>
          <w:instrText>PAGE   \* MERGEFORMAT</w:instrText>
        </w:r>
        <w:r w:rsidR="002D074B" w:rsidRPr="002D074B">
          <w:rPr>
            <w:rFonts w:ascii="Times New Roman" w:hAnsi="Times New Roman"/>
            <w:sz w:val="24"/>
            <w:szCs w:val="24"/>
          </w:rPr>
          <w:fldChar w:fldCharType="separate"/>
        </w:r>
        <w:r w:rsidR="00017363" w:rsidRPr="00017363">
          <w:rPr>
            <w:rFonts w:ascii="Times New Roman" w:hAnsi="Times New Roman"/>
            <w:noProof/>
            <w:sz w:val="24"/>
            <w:szCs w:val="24"/>
            <w:lang w:val="ru-RU"/>
          </w:rPr>
          <w:t>1</w:t>
        </w:r>
        <w:r w:rsidR="002D074B" w:rsidRPr="002D074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F6999" w:rsidRPr="002D074B" w:rsidRDefault="00BF6999" w:rsidP="002D074B">
    <w:pPr>
      <w:pStyle w:val="a7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67A" w:rsidRDefault="0079167A" w:rsidP="00EF0FD8">
      <w:r>
        <w:separator/>
      </w:r>
    </w:p>
  </w:footnote>
  <w:footnote w:type="continuationSeparator" w:id="0">
    <w:p w:rsidR="0079167A" w:rsidRDefault="0079167A" w:rsidP="00EF0F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999" w:rsidRPr="00DC5B21" w:rsidRDefault="00BF6999" w:rsidP="009D16F7">
    <w:pPr>
      <w:shd w:val="clear" w:color="auto" w:fill="FFFFFF"/>
      <w:rPr>
        <w:rFonts w:ascii="Times New Roman" w:eastAsia="Times New Roman" w:hAnsi="Times New Roman" w:cs="Times New Roman"/>
        <w:b/>
        <w:bCs/>
        <w:color w:val="000000"/>
        <w:spacing w:val="-3"/>
        <w:sz w:val="24"/>
        <w:szCs w:val="24"/>
      </w:rPr>
    </w:pPr>
    <w:proofErr w:type="gramStart"/>
    <w:r w:rsidRPr="00DC5B21">
      <w:rPr>
        <w:rFonts w:ascii="Times New Roman" w:eastAsia="Times New Roman" w:hAnsi="Times New Roman" w:cs="Times New Roman"/>
        <w:b/>
        <w:bCs/>
        <w:color w:val="000000"/>
        <w:spacing w:val="-3"/>
        <w:sz w:val="24"/>
        <w:szCs w:val="24"/>
      </w:rPr>
      <w:t>СТ</w:t>
    </w:r>
    <w:proofErr w:type="gramEnd"/>
    <w:r w:rsidRPr="00DC5B21">
      <w:rPr>
        <w:rFonts w:ascii="Times New Roman" w:eastAsia="Times New Roman" w:hAnsi="Times New Roman" w:cs="Times New Roman"/>
        <w:b/>
        <w:bCs/>
        <w:color w:val="000000"/>
        <w:spacing w:val="-3"/>
        <w:sz w:val="24"/>
        <w:szCs w:val="24"/>
      </w:rPr>
      <w:t xml:space="preserve"> РК 1.45</w:t>
    </w:r>
    <w:r w:rsidR="00DC5B21" w:rsidRPr="00DC5B21">
      <w:rPr>
        <w:rFonts w:ascii="Times New Roman" w:eastAsia="Times New Roman" w:hAnsi="Times New Roman" w:cs="Times New Roman"/>
        <w:b/>
        <w:bCs/>
        <w:color w:val="000000"/>
        <w:spacing w:val="-3"/>
        <w:sz w:val="24"/>
        <w:szCs w:val="24"/>
      </w:rPr>
      <w:t>-2021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999" w:rsidRPr="00DC5B21" w:rsidRDefault="00DC5B21" w:rsidP="00E573E1">
    <w:pPr>
      <w:shd w:val="clear" w:color="auto" w:fill="FFFFFF"/>
      <w:ind w:firstLine="6946"/>
      <w:jc w:val="both"/>
      <w:rPr>
        <w:rFonts w:ascii="Times New Roman" w:eastAsia="Times New Roman" w:hAnsi="Times New Roman" w:cs="Times New Roman"/>
        <w:b/>
        <w:bCs/>
        <w:spacing w:val="-3"/>
        <w:sz w:val="24"/>
        <w:szCs w:val="24"/>
      </w:rPr>
    </w:pPr>
    <w:r w:rsidRPr="00DC5B21">
      <w:rPr>
        <w:rFonts w:ascii="Times New Roman" w:eastAsia="Times New Roman" w:hAnsi="Times New Roman" w:cs="Times New Roman"/>
        <w:b/>
        <w:bCs/>
        <w:spacing w:val="-3"/>
        <w:sz w:val="24"/>
        <w:szCs w:val="24"/>
      </w:rPr>
      <w:t xml:space="preserve">     </w:t>
    </w:r>
    <w:r w:rsidR="00BB10AF">
      <w:rPr>
        <w:rFonts w:ascii="Times New Roman" w:eastAsia="Times New Roman" w:hAnsi="Times New Roman" w:cs="Times New Roman"/>
        <w:b/>
        <w:bCs/>
        <w:spacing w:val="-3"/>
        <w:sz w:val="24"/>
        <w:szCs w:val="24"/>
        <w:lang w:val="kk-KZ"/>
      </w:rPr>
      <w:t xml:space="preserve">      </w:t>
    </w:r>
    <w:proofErr w:type="gramStart"/>
    <w:r w:rsidR="00BF6999" w:rsidRPr="00DC5B21">
      <w:rPr>
        <w:rFonts w:ascii="Times New Roman" w:eastAsia="Times New Roman" w:hAnsi="Times New Roman" w:cs="Times New Roman"/>
        <w:b/>
        <w:bCs/>
        <w:spacing w:val="-3"/>
        <w:sz w:val="24"/>
        <w:szCs w:val="24"/>
      </w:rPr>
      <w:t>СТ</w:t>
    </w:r>
    <w:proofErr w:type="gramEnd"/>
    <w:r w:rsidR="00BF6999" w:rsidRPr="00DC5B21">
      <w:rPr>
        <w:rFonts w:ascii="Times New Roman" w:eastAsia="Times New Roman" w:hAnsi="Times New Roman" w:cs="Times New Roman"/>
        <w:b/>
        <w:bCs/>
        <w:spacing w:val="-3"/>
        <w:sz w:val="24"/>
        <w:szCs w:val="24"/>
      </w:rPr>
      <w:t xml:space="preserve"> РК 1.45 </w:t>
    </w:r>
    <w:r w:rsidRPr="00DC5B21">
      <w:rPr>
        <w:rFonts w:ascii="Times New Roman" w:eastAsia="Times New Roman" w:hAnsi="Times New Roman" w:cs="Times New Roman"/>
        <w:b/>
        <w:bCs/>
        <w:spacing w:val="-3"/>
        <w:sz w:val="24"/>
        <w:szCs w:val="24"/>
      </w:rPr>
      <w:t>-2021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56F2491"/>
    <w:multiLevelType w:val="hybridMultilevel"/>
    <w:tmpl w:val="CFDCDD34"/>
    <w:lvl w:ilvl="0" w:tplc="C61A8F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B5D10"/>
    <w:multiLevelType w:val="hybridMultilevel"/>
    <w:tmpl w:val="ED7AEE00"/>
    <w:lvl w:ilvl="0" w:tplc="247AC0FC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8F0233"/>
    <w:multiLevelType w:val="multilevel"/>
    <w:tmpl w:val="25CC7F8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4">
    <w:nsid w:val="0B515AB4"/>
    <w:multiLevelType w:val="multilevel"/>
    <w:tmpl w:val="A372BEC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0BA55C1E"/>
    <w:multiLevelType w:val="hybridMultilevel"/>
    <w:tmpl w:val="9148EEE6"/>
    <w:lvl w:ilvl="0" w:tplc="132A7FEA">
      <w:start w:val="1"/>
      <w:numFmt w:val="decimal"/>
      <w:lvlText w:val="%1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>
    <w:nsid w:val="11331176"/>
    <w:multiLevelType w:val="hybridMultilevel"/>
    <w:tmpl w:val="272A00C8"/>
    <w:lvl w:ilvl="0" w:tplc="247AC0FC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1A801F2"/>
    <w:multiLevelType w:val="multilevel"/>
    <w:tmpl w:val="E2184CB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42F7DC8"/>
    <w:multiLevelType w:val="hybridMultilevel"/>
    <w:tmpl w:val="8E34C1BE"/>
    <w:lvl w:ilvl="0" w:tplc="247AC0FC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A39229E"/>
    <w:multiLevelType w:val="multilevel"/>
    <w:tmpl w:val="9B7448F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1E8207B2"/>
    <w:multiLevelType w:val="hybridMultilevel"/>
    <w:tmpl w:val="C82E2276"/>
    <w:lvl w:ilvl="0" w:tplc="247AC0FC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EB8321B"/>
    <w:multiLevelType w:val="hybridMultilevel"/>
    <w:tmpl w:val="6F9C22CC"/>
    <w:lvl w:ilvl="0" w:tplc="AEB4B0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FF003AD"/>
    <w:multiLevelType w:val="hybridMultilevel"/>
    <w:tmpl w:val="6F3CC982"/>
    <w:lvl w:ilvl="0" w:tplc="247AC0FC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12E2CCA"/>
    <w:multiLevelType w:val="hybridMultilevel"/>
    <w:tmpl w:val="AFA84232"/>
    <w:lvl w:ilvl="0" w:tplc="957A0B7A">
      <w:numFmt w:val="bullet"/>
      <w:lvlText w:val=""/>
      <w:lvlJc w:val="left"/>
      <w:pPr>
        <w:ind w:left="720" w:hanging="360"/>
      </w:pPr>
      <w:rPr>
        <w:rFonts w:ascii="Symbol" w:eastAsia="Batang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1622A3"/>
    <w:multiLevelType w:val="hybridMultilevel"/>
    <w:tmpl w:val="F0AEE03A"/>
    <w:lvl w:ilvl="0" w:tplc="247AC0FC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7BD4070"/>
    <w:multiLevelType w:val="hybridMultilevel"/>
    <w:tmpl w:val="66F8D644"/>
    <w:lvl w:ilvl="0" w:tplc="410CDF3A">
      <w:numFmt w:val="bullet"/>
      <w:lvlText w:val="-"/>
      <w:lvlJc w:val="left"/>
      <w:pPr>
        <w:ind w:left="1347" w:hanging="78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285F00D9"/>
    <w:multiLevelType w:val="hybridMultilevel"/>
    <w:tmpl w:val="233C1C90"/>
    <w:lvl w:ilvl="0" w:tplc="C17098DE">
      <w:numFmt w:val="bullet"/>
      <w:lvlText w:val=""/>
      <w:lvlJc w:val="left"/>
      <w:pPr>
        <w:ind w:left="1428" w:hanging="360"/>
      </w:pPr>
      <w:rPr>
        <w:rFonts w:ascii="Symbol" w:eastAsia="Batang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2AAA7916"/>
    <w:multiLevelType w:val="hybridMultilevel"/>
    <w:tmpl w:val="34B09CA2"/>
    <w:lvl w:ilvl="0" w:tplc="247AC0FC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C1D1866"/>
    <w:multiLevelType w:val="hybridMultilevel"/>
    <w:tmpl w:val="60E010E2"/>
    <w:lvl w:ilvl="0" w:tplc="247AC0FC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CD349BD"/>
    <w:multiLevelType w:val="multilevel"/>
    <w:tmpl w:val="DA68645A"/>
    <w:lvl w:ilvl="0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  <w:color w:val="000000"/>
      </w:rPr>
    </w:lvl>
  </w:abstractNum>
  <w:abstractNum w:abstractNumId="20">
    <w:nsid w:val="2E9F4BEE"/>
    <w:multiLevelType w:val="multilevel"/>
    <w:tmpl w:val="649E58E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4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80" w:hanging="2160"/>
      </w:pPr>
      <w:rPr>
        <w:rFonts w:hint="default"/>
      </w:rPr>
    </w:lvl>
  </w:abstractNum>
  <w:abstractNum w:abstractNumId="21">
    <w:nsid w:val="34C402F1"/>
    <w:multiLevelType w:val="hybridMultilevel"/>
    <w:tmpl w:val="20387300"/>
    <w:lvl w:ilvl="0" w:tplc="247AC0FC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5EC5DDD"/>
    <w:multiLevelType w:val="hybridMultilevel"/>
    <w:tmpl w:val="DE6C4F86"/>
    <w:lvl w:ilvl="0" w:tplc="48D6A52A">
      <w:numFmt w:val="bullet"/>
      <w:lvlText w:val="-"/>
      <w:lvlJc w:val="left"/>
      <w:pPr>
        <w:ind w:left="1437" w:hanging="87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380D11F0"/>
    <w:multiLevelType w:val="multilevel"/>
    <w:tmpl w:val="C43E231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39AD5010"/>
    <w:multiLevelType w:val="multilevel"/>
    <w:tmpl w:val="737E2EB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>
    <w:nsid w:val="3DC202A2"/>
    <w:multiLevelType w:val="multilevel"/>
    <w:tmpl w:val="631E133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6">
    <w:nsid w:val="42BF5D20"/>
    <w:multiLevelType w:val="hybridMultilevel"/>
    <w:tmpl w:val="EA181CA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E4664B"/>
    <w:multiLevelType w:val="hybridMultilevel"/>
    <w:tmpl w:val="D6C8300E"/>
    <w:lvl w:ilvl="0" w:tplc="247AC0FC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A903CB2"/>
    <w:multiLevelType w:val="multilevel"/>
    <w:tmpl w:val="5E729A7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4FA94305"/>
    <w:multiLevelType w:val="multilevel"/>
    <w:tmpl w:val="C45A344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0">
    <w:nsid w:val="4FFE7B38"/>
    <w:multiLevelType w:val="multilevel"/>
    <w:tmpl w:val="B3148D0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1">
    <w:nsid w:val="531A6393"/>
    <w:multiLevelType w:val="multilevel"/>
    <w:tmpl w:val="AB90637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32">
    <w:nsid w:val="570A630A"/>
    <w:multiLevelType w:val="hybridMultilevel"/>
    <w:tmpl w:val="8E362AE4"/>
    <w:lvl w:ilvl="0" w:tplc="247AC0FC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9DF0545"/>
    <w:multiLevelType w:val="hybridMultilevel"/>
    <w:tmpl w:val="72FE1E58"/>
    <w:lvl w:ilvl="0" w:tplc="D7A6B19E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>
    <w:nsid w:val="5C0D1DEF"/>
    <w:multiLevelType w:val="hybridMultilevel"/>
    <w:tmpl w:val="57CCA064"/>
    <w:lvl w:ilvl="0" w:tplc="B15A6FA8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25405DC"/>
    <w:multiLevelType w:val="multilevel"/>
    <w:tmpl w:val="3D46288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7" w:hanging="600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109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64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2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3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6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10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656" w:hanging="2160"/>
      </w:pPr>
      <w:rPr>
        <w:rFonts w:hint="default"/>
        <w:b/>
      </w:rPr>
    </w:lvl>
  </w:abstractNum>
  <w:abstractNum w:abstractNumId="36">
    <w:nsid w:val="6482294A"/>
    <w:multiLevelType w:val="hybridMultilevel"/>
    <w:tmpl w:val="6174258E"/>
    <w:lvl w:ilvl="0" w:tplc="247AC0FC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7F85DF1"/>
    <w:multiLevelType w:val="multilevel"/>
    <w:tmpl w:val="5406E18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3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2160"/>
      </w:pPr>
      <w:rPr>
        <w:rFonts w:hint="default"/>
      </w:rPr>
    </w:lvl>
  </w:abstractNum>
  <w:abstractNum w:abstractNumId="38">
    <w:nsid w:val="71884847"/>
    <w:multiLevelType w:val="multilevel"/>
    <w:tmpl w:val="3BCA01E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64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80" w:hanging="2160"/>
      </w:pPr>
      <w:rPr>
        <w:rFonts w:hint="default"/>
      </w:rPr>
    </w:lvl>
  </w:abstractNum>
  <w:abstractNum w:abstractNumId="39">
    <w:nsid w:val="74CA412D"/>
    <w:multiLevelType w:val="hybridMultilevel"/>
    <w:tmpl w:val="C6C635F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6CF40D5"/>
    <w:multiLevelType w:val="hybridMultilevel"/>
    <w:tmpl w:val="BD8E7774"/>
    <w:lvl w:ilvl="0" w:tplc="247AC0FC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7D32269"/>
    <w:multiLevelType w:val="hybridMultilevel"/>
    <w:tmpl w:val="BFC6C13A"/>
    <w:lvl w:ilvl="0" w:tplc="2E745E22">
      <w:numFmt w:val="bullet"/>
      <w:lvlText w:val=""/>
      <w:lvlJc w:val="left"/>
      <w:pPr>
        <w:ind w:left="1068" w:hanging="360"/>
      </w:pPr>
      <w:rPr>
        <w:rFonts w:ascii="Symbol" w:eastAsia="Batang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>
    <w:nsid w:val="79161A0A"/>
    <w:multiLevelType w:val="hybridMultilevel"/>
    <w:tmpl w:val="4A1680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3"/>
  </w:num>
  <w:num w:numId="4">
    <w:abstractNumId w:val="4"/>
  </w:num>
  <w:num w:numId="5">
    <w:abstractNumId w:val="23"/>
  </w:num>
  <w:num w:numId="6">
    <w:abstractNumId w:val="7"/>
  </w:num>
  <w:num w:numId="7">
    <w:abstractNumId w:val="5"/>
  </w:num>
  <w:num w:numId="8">
    <w:abstractNumId w:val="30"/>
  </w:num>
  <w:num w:numId="9">
    <w:abstractNumId w:val="26"/>
  </w:num>
  <w:num w:numId="10">
    <w:abstractNumId w:val="38"/>
  </w:num>
  <w:num w:numId="11">
    <w:abstractNumId w:val="25"/>
  </w:num>
  <w:num w:numId="12">
    <w:abstractNumId w:val="20"/>
  </w:num>
  <w:num w:numId="13">
    <w:abstractNumId w:val="29"/>
  </w:num>
  <w:num w:numId="14">
    <w:abstractNumId w:val="28"/>
  </w:num>
  <w:num w:numId="15">
    <w:abstractNumId w:val="9"/>
  </w:num>
  <w:num w:numId="16">
    <w:abstractNumId w:val="24"/>
  </w:num>
  <w:num w:numId="17">
    <w:abstractNumId w:val="31"/>
  </w:num>
  <w:num w:numId="18">
    <w:abstractNumId w:val="37"/>
  </w:num>
  <w:num w:numId="19">
    <w:abstractNumId w:val="41"/>
  </w:num>
  <w:num w:numId="20">
    <w:abstractNumId w:val="16"/>
  </w:num>
  <w:num w:numId="21">
    <w:abstractNumId w:val="13"/>
  </w:num>
  <w:num w:numId="22">
    <w:abstractNumId w:val="35"/>
  </w:num>
  <w:num w:numId="23">
    <w:abstractNumId w:val="1"/>
  </w:num>
  <w:num w:numId="24">
    <w:abstractNumId w:val="11"/>
  </w:num>
  <w:num w:numId="25">
    <w:abstractNumId w:val="27"/>
  </w:num>
  <w:num w:numId="26">
    <w:abstractNumId w:val="8"/>
  </w:num>
  <w:num w:numId="27">
    <w:abstractNumId w:val="22"/>
  </w:num>
  <w:num w:numId="28">
    <w:abstractNumId w:val="10"/>
  </w:num>
  <w:num w:numId="29">
    <w:abstractNumId w:val="18"/>
  </w:num>
  <w:num w:numId="30">
    <w:abstractNumId w:val="15"/>
  </w:num>
  <w:num w:numId="31">
    <w:abstractNumId w:val="40"/>
  </w:num>
  <w:num w:numId="32">
    <w:abstractNumId w:val="32"/>
  </w:num>
  <w:num w:numId="33">
    <w:abstractNumId w:val="12"/>
  </w:num>
  <w:num w:numId="34">
    <w:abstractNumId w:val="33"/>
  </w:num>
  <w:num w:numId="35">
    <w:abstractNumId w:val="36"/>
  </w:num>
  <w:num w:numId="36">
    <w:abstractNumId w:val="6"/>
  </w:num>
  <w:num w:numId="37">
    <w:abstractNumId w:val="2"/>
  </w:num>
  <w:num w:numId="38">
    <w:abstractNumId w:val="17"/>
  </w:num>
  <w:num w:numId="39">
    <w:abstractNumId w:val="21"/>
  </w:num>
  <w:num w:numId="40">
    <w:abstractNumId w:val="14"/>
  </w:num>
  <w:num w:numId="41">
    <w:abstractNumId w:val="39"/>
  </w:num>
  <w:num w:numId="42">
    <w:abstractNumId w:val="42"/>
  </w:num>
  <w:num w:numId="43">
    <w:abstractNumId w:val="3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mirrorMargins/>
  <w:proofState w:spelling="clean" w:grammar="clean"/>
  <w:defaultTabStop w:val="708"/>
  <w:doNotHyphenateCaps/>
  <w:evenAndOddHeader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FD8"/>
    <w:rsid w:val="00000949"/>
    <w:rsid w:val="00000ECA"/>
    <w:rsid w:val="000013A2"/>
    <w:rsid w:val="0000226E"/>
    <w:rsid w:val="000024AA"/>
    <w:rsid w:val="00002F4F"/>
    <w:rsid w:val="000031AC"/>
    <w:rsid w:val="00003ACA"/>
    <w:rsid w:val="00006726"/>
    <w:rsid w:val="000068A9"/>
    <w:rsid w:val="00007B62"/>
    <w:rsid w:val="00012E9F"/>
    <w:rsid w:val="00013F50"/>
    <w:rsid w:val="0001679D"/>
    <w:rsid w:val="00017363"/>
    <w:rsid w:val="00022AB4"/>
    <w:rsid w:val="0002362B"/>
    <w:rsid w:val="00023825"/>
    <w:rsid w:val="00024267"/>
    <w:rsid w:val="000245F3"/>
    <w:rsid w:val="0002542A"/>
    <w:rsid w:val="00025F75"/>
    <w:rsid w:val="0002653F"/>
    <w:rsid w:val="00027CD5"/>
    <w:rsid w:val="00031860"/>
    <w:rsid w:val="00031A2B"/>
    <w:rsid w:val="00031D9F"/>
    <w:rsid w:val="00032C1F"/>
    <w:rsid w:val="00032C22"/>
    <w:rsid w:val="00034380"/>
    <w:rsid w:val="00035D64"/>
    <w:rsid w:val="000371FD"/>
    <w:rsid w:val="0003745A"/>
    <w:rsid w:val="000421F9"/>
    <w:rsid w:val="00043151"/>
    <w:rsid w:val="000437EF"/>
    <w:rsid w:val="00043DFA"/>
    <w:rsid w:val="00044382"/>
    <w:rsid w:val="00047B42"/>
    <w:rsid w:val="00050AE9"/>
    <w:rsid w:val="00051FDA"/>
    <w:rsid w:val="00054304"/>
    <w:rsid w:val="00054738"/>
    <w:rsid w:val="00055A64"/>
    <w:rsid w:val="00056BD9"/>
    <w:rsid w:val="0005751D"/>
    <w:rsid w:val="00057864"/>
    <w:rsid w:val="00057994"/>
    <w:rsid w:val="00057DB0"/>
    <w:rsid w:val="00061585"/>
    <w:rsid w:val="00065746"/>
    <w:rsid w:val="000662CB"/>
    <w:rsid w:val="000670D6"/>
    <w:rsid w:val="00070618"/>
    <w:rsid w:val="00071EBA"/>
    <w:rsid w:val="000724CF"/>
    <w:rsid w:val="000742CE"/>
    <w:rsid w:val="000762C6"/>
    <w:rsid w:val="00077B16"/>
    <w:rsid w:val="000809C2"/>
    <w:rsid w:val="000811F6"/>
    <w:rsid w:val="0008169F"/>
    <w:rsid w:val="00081D4A"/>
    <w:rsid w:val="000822BC"/>
    <w:rsid w:val="00082665"/>
    <w:rsid w:val="00083159"/>
    <w:rsid w:val="000837A6"/>
    <w:rsid w:val="00083A6D"/>
    <w:rsid w:val="00084DB6"/>
    <w:rsid w:val="000850C9"/>
    <w:rsid w:val="00086667"/>
    <w:rsid w:val="000903F4"/>
    <w:rsid w:val="00090896"/>
    <w:rsid w:val="00090CA5"/>
    <w:rsid w:val="000926A1"/>
    <w:rsid w:val="000929BA"/>
    <w:rsid w:val="0009320D"/>
    <w:rsid w:val="00093E81"/>
    <w:rsid w:val="00094767"/>
    <w:rsid w:val="00094F8E"/>
    <w:rsid w:val="00094FB3"/>
    <w:rsid w:val="00095497"/>
    <w:rsid w:val="000A1E32"/>
    <w:rsid w:val="000A2400"/>
    <w:rsid w:val="000A41D3"/>
    <w:rsid w:val="000A435C"/>
    <w:rsid w:val="000A5231"/>
    <w:rsid w:val="000A668E"/>
    <w:rsid w:val="000A6FAC"/>
    <w:rsid w:val="000A723C"/>
    <w:rsid w:val="000A7266"/>
    <w:rsid w:val="000A7510"/>
    <w:rsid w:val="000A7DAF"/>
    <w:rsid w:val="000B0D3C"/>
    <w:rsid w:val="000B24A1"/>
    <w:rsid w:val="000B289D"/>
    <w:rsid w:val="000B2E93"/>
    <w:rsid w:val="000B336E"/>
    <w:rsid w:val="000B371E"/>
    <w:rsid w:val="000B3F0D"/>
    <w:rsid w:val="000B6933"/>
    <w:rsid w:val="000B7249"/>
    <w:rsid w:val="000B7922"/>
    <w:rsid w:val="000B7D80"/>
    <w:rsid w:val="000B7DB7"/>
    <w:rsid w:val="000C0BE2"/>
    <w:rsid w:val="000C0CCD"/>
    <w:rsid w:val="000C1A8C"/>
    <w:rsid w:val="000C1E9A"/>
    <w:rsid w:val="000C3CA0"/>
    <w:rsid w:val="000C407C"/>
    <w:rsid w:val="000C4BE8"/>
    <w:rsid w:val="000C5666"/>
    <w:rsid w:val="000C697A"/>
    <w:rsid w:val="000C7DB5"/>
    <w:rsid w:val="000D0661"/>
    <w:rsid w:val="000D075E"/>
    <w:rsid w:val="000D0C10"/>
    <w:rsid w:val="000D1459"/>
    <w:rsid w:val="000D3998"/>
    <w:rsid w:val="000D4DE8"/>
    <w:rsid w:val="000D6A74"/>
    <w:rsid w:val="000D6BE8"/>
    <w:rsid w:val="000D7FEB"/>
    <w:rsid w:val="000E0D20"/>
    <w:rsid w:val="000E505E"/>
    <w:rsid w:val="000E543D"/>
    <w:rsid w:val="000E6527"/>
    <w:rsid w:val="000E69C5"/>
    <w:rsid w:val="000F0076"/>
    <w:rsid w:val="000F0C50"/>
    <w:rsid w:val="000F0DD3"/>
    <w:rsid w:val="000F10EA"/>
    <w:rsid w:val="000F181D"/>
    <w:rsid w:val="000F1908"/>
    <w:rsid w:val="000F1FF3"/>
    <w:rsid w:val="000F79F2"/>
    <w:rsid w:val="000F7F3A"/>
    <w:rsid w:val="00100975"/>
    <w:rsid w:val="001030BD"/>
    <w:rsid w:val="00103423"/>
    <w:rsid w:val="001038A1"/>
    <w:rsid w:val="001040BC"/>
    <w:rsid w:val="00104959"/>
    <w:rsid w:val="0010498C"/>
    <w:rsid w:val="00106681"/>
    <w:rsid w:val="00110EEB"/>
    <w:rsid w:val="001112D2"/>
    <w:rsid w:val="001118EF"/>
    <w:rsid w:val="0011195F"/>
    <w:rsid w:val="00111FA6"/>
    <w:rsid w:val="00112D9D"/>
    <w:rsid w:val="001134D1"/>
    <w:rsid w:val="00114130"/>
    <w:rsid w:val="00114783"/>
    <w:rsid w:val="00114A27"/>
    <w:rsid w:val="00115775"/>
    <w:rsid w:val="00115875"/>
    <w:rsid w:val="00115B64"/>
    <w:rsid w:val="00116F41"/>
    <w:rsid w:val="00117516"/>
    <w:rsid w:val="001177D9"/>
    <w:rsid w:val="00121161"/>
    <w:rsid w:val="00123A5F"/>
    <w:rsid w:val="00124272"/>
    <w:rsid w:val="0012636B"/>
    <w:rsid w:val="00131214"/>
    <w:rsid w:val="001314FB"/>
    <w:rsid w:val="00131BFD"/>
    <w:rsid w:val="00132107"/>
    <w:rsid w:val="00132AFD"/>
    <w:rsid w:val="0013358E"/>
    <w:rsid w:val="00133DED"/>
    <w:rsid w:val="00134D43"/>
    <w:rsid w:val="00135230"/>
    <w:rsid w:val="001357E6"/>
    <w:rsid w:val="001361B4"/>
    <w:rsid w:val="00137A0B"/>
    <w:rsid w:val="00140248"/>
    <w:rsid w:val="00140671"/>
    <w:rsid w:val="001407DA"/>
    <w:rsid w:val="00142097"/>
    <w:rsid w:val="001431BD"/>
    <w:rsid w:val="00143FBA"/>
    <w:rsid w:val="0014426E"/>
    <w:rsid w:val="00144441"/>
    <w:rsid w:val="001456F6"/>
    <w:rsid w:val="00145B2F"/>
    <w:rsid w:val="00147504"/>
    <w:rsid w:val="00150465"/>
    <w:rsid w:val="001509AA"/>
    <w:rsid w:val="00151CCC"/>
    <w:rsid w:val="001528CA"/>
    <w:rsid w:val="00153CF2"/>
    <w:rsid w:val="00155BA4"/>
    <w:rsid w:val="00155C0E"/>
    <w:rsid w:val="001563AE"/>
    <w:rsid w:val="00160398"/>
    <w:rsid w:val="00161167"/>
    <w:rsid w:val="0016171D"/>
    <w:rsid w:val="00161946"/>
    <w:rsid w:val="00161F53"/>
    <w:rsid w:val="00162047"/>
    <w:rsid w:val="001622F7"/>
    <w:rsid w:val="00163C91"/>
    <w:rsid w:val="001641B2"/>
    <w:rsid w:val="00166883"/>
    <w:rsid w:val="00166D90"/>
    <w:rsid w:val="00167ADD"/>
    <w:rsid w:val="0017109E"/>
    <w:rsid w:val="001710F7"/>
    <w:rsid w:val="00171484"/>
    <w:rsid w:val="001729B0"/>
    <w:rsid w:val="00172C99"/>
    <w:rsid w:val="00173495"/>
    <w:rsid w:val="00173B1A"/>
    <w:rsid w:val="0017415E"/>
    <w:rsid w:val="00174B3C"/>
    <w:rsid w:val="001759F3"/>
    <w:rsid w:val="00175D9D"/>
    <w:rsid w:val="001763CF"/>
    <w:rsid w:val="00176E8E"/>
    <w:rsid w:val="00177A17"/>
    <w:rsid w:val="00177E06"/>
    <w:rsid w:val="0018301E"/>
    <w:rsid w:val="00184C2C"/>
    <w:rsid w:val="0018585E"/>
    <w:rsid w:val="00185A00"/>
    <w:rsid w:val="00186131"/>
    <w:rsid w:val="001878D1"/>
    <w:rsid w:val="00190F8F"/>
    <w:rsid w:val="001911C0"/>
    <w:rsid w:val="001916C4"/>
    <w:rsid w:val="001927A6"/>
    <w:rsid w:val="001939AD"/>
    <w:rsid w:val="001949C6"/>
    <w:rsid w:val="00194D48"/>
    <w:rsid w:val="00195421"/>
    <w:rsid w:val="00195527"/>
    <w:rsid w:val="001A0116"/>
    <w:rsid w:val="001A0FDA"/>
    <w:rsid w:val="001A11B7"/>
    <w:rsid w:val="001A15C4"/>
    <w:rsid w:val="001A573B"/>
    <w:rsid w:val="001A654E"/>
    <w:rsid w:val="001B05BC"/>
    <w:rsid w:val="001B1E65"/>
    <w:rsid w:val="001B1F97"/>
    <w:rsid w:val="001B50BE"/>
    <w:rsid w:val="001B5579"/>
    <w:rsid w:val="001B65AE"/>
    <w:rsid w:val="001B7429"/>
    <w:rsid w:val="001B7496"/>
    <w:rsid w:val="001B7674"/>
    <w:rsid w:val="001B7A67"/>
    <w:rsid w:val="001C070F"/>
    <w:rsid w:val="001C0EAE"/>
    <w:rsid w:val="001C1755"/>
    <w:rsid w:val="001C1B76"/>
    <w:rsid w:val="001C5985"/>
    <w:rsid w:val="001C65E1"/>
    <w:rsid w:val="001C6D3A"/>
    <w:rsid w:val="001C7508"/>
    <w:rsid w:val="001C79D9"/>
    <w:rsid w:val="001D022E"/>
    <w:rsid w:val="001D16D3"/>
    <w:rsid w:val="001D1939"/>
    <w:rsid w:val="001D2292"/>
    <w:rsid w:val="001D4D84"/>
    <w:rsid w:val="001D559F"/>
    <w:rsid w:val="001D5A5A"/>
    <w:rsid w:val="001D5BF8"/>
    <w:rsid w:val="001D5F53"/>
    <w:rsid w:val="001D7DEE"/>
    <w:rsid w:val="001E0622"/>
    <w:rsid w:val="001E0A87"/>
    <w:rsid w:val="001E1A81"/>
    <w:rsid w:val="001E4AFE"/>
    <w:rsid w:val="001F0056"/>
    <w:rsid w:val="001F05B3"/>
    <w:rsid w:val="001F369E"/>
    <w:rsid w:val="001F3BB1"/>
    <w:rsid w:val="001F4EC7"/>
    <w:rsid w:val="001F4F4A"/>
    <w:rsid w:val="00200ACC"/>
    <w:rsid w:val="002028FD"/>
    <w:rsid w:val="00202D4F"/>
    <w:rsid w:val="002034EF"/>
    <w:rsid w:val="00203651"/>
    <w:rsid w:val="00203696"/>
    <w:rsid w:val="00204B0F"/>
    <w:rsid w:val="0020584C"/>
    <w:rsid w:val="002075AD"/>
    <w:rsid w:val="00207796"/>
    <w:rsid w:val="00207A24"/>
    <w:rsid w:val="002102EE"/>
    <w:rsid w:val="00212E4A"/>
    <w:rsid w:val="00214179"/>
    <w:rsid w:val="00216270"/>
    <w:rsid w:val="002174AB"/>
    <w:rsid w:val="0021768F"/>
    <w:rsid w:val="0022352E"/>
    <w:rsid w:val="00223809"/>
    <w:rsid w:val="00223DD7"/>
    <w:rsid w:val="00225E46"/>
    <w:rsid w:val="002266A1"/>
    <w:rsid w:val="00227762"/>
    <w:rsid w:val="002303F8"/>
    <w:rsid w:val="00230777"/>
    <w:rsid w:val="00230F28"/>
    <w:rsid w:val="002318E4"/>
    <w:rsid w:val="0023214A"/>
    <w:rsid w:val="00233DFA"/>
    <w:rsid w:val="00233E45"/>
    <w:rsid w:val="00236509"/>
    <w:rsid w:val="0024133A"/>
    <w:rsid w:val="00241971"/>
    <w:rsid w:val="00241BAD"/>
    <w:rsid w:val="00241DB2"/>
    <w:rsid w:val="00241EFB"/>
    <w:rsid w:val="00241FAE"/>
    <w:rsid w:val="002429EE"/>
    <w:rsid w:val="00242F55"/>
    <w:rsid w:val="00245022"/>
    <w:rsid w:val="00245CB2"/>
    <w:rsid w:val="002463A5"/>
    <w:rsid w:val="00247A1C"/>
    <w:rsid w:val="00247CB7"/>
    <w:rsid w:val="00250C74"/>
    <w:rsid w:val="002512BE"/>
    <w:rsid w:val="00251803"/>
    <w:rsid w:val="00251977"/>
    <w:rsid w:val="002520D8"/>
    <w:rsid w:val="00252A3F"/>
    <w:rsid w:val="00253347"/>
    <w:rsid w:val="00255F8B"/>
    <w:rsid w:val="002646E9"/>
    <w:rsid w:val="00264EF1"/>
    <w:rsid w:val="00265569"/>
    <w:rsid w:val="00265918"/>
    <w:rsid w:val="00265CA9"/>
    <w:rsid w:val="0027053B"/>
    <w:rsid w:val="00270620"/>
    <w:rsid w:val="00271014"/>
    <w:rsid w:val="00271224"/>
    <w:rsid w:val="002712BF"/>
    <w:rsid w:val="00272722"/>
    <w:rsid w:val="00272CBE"/>
    <w:rsid w:val="00274223"/>
    <w:rsid w:val="00274EBB"/>
    <w:rsid w:val="002750FE"/>
    <w:rsid w:val="00275429"/>
    <w:rsid w:val="00276E63"/>
    <w:rsid w:val="0028003A"/>
    <w:rsid w:val="00280329"/>
    <w:rsid w:val="002807A2"/>
    <w:rsid w:val="00280828"/>
    <w:rsid w:val="00282435"/>
    <w:rsid w:val="002843BF"/>
    <w:rsid w:val="00284C65"/>
    <w:rsid w:val="00284D9D"/>
    <w:rsid w:val="00285831"/>
    <w:rsid w:val="002876B0"/>
    <w:rsid w:val="002902EC"/>
    <w:rsid w:val="0029133C"/>
    <w:rsid w:val="00292005"/>
    <w:rsid w:val="0029365D"/>
    <w:rsid w:val="0029373C"/>
    <w:rsid w:val="00294CC8"/>
    <w:rsid w:val="00295871"/>
    <w:rsid w:val="00296315"/>
    <w:rsid w:val="00297A5E"/>
    <w:rsid w:val="002A0481"/>
    <w:rsid w:val="002A0710"/>
    <w:rsid w:val="002A1CCC"/>
    <w:rsid w:val="002A6797"/>
    <w:rsid w:val="002A7D0A"/>
    <w:rsid w:val="002B02BA"/>
    <w:rsid w:val="002B12FE"/>
    <w:rsid w:val="002B18D0"/>
    <w:rsid w:val="002B375F"/>
    <w:rsid w:val="002B4BE8"/>
    <w:rsid w:val="002B6A43"/>
    <w:rsid w:val="002C006F"/>
    <w:rsid w:val="002C2459"/>
    <w:rsid w:val="002C2B08"/>
    <w:rsid w:val="002C3699"/>
    <w:rsid w:val="002C3CB6"/>
    <w:rsid w:val="002C426A"/>
    <w:rsid w:val="002C55A7"/>
    <w:rsid w:val="002C6CDD"/>
    <w:rsid w:val="002C6F9A"/>
    <w:rsid w:val="002D074B"/>
    <w:rsid w:val="002D3395"/>
    <w:rsid w:val="002D381F"/>
    <w:rsid w:val="002D3A98"/>
    <w:rsid w:val="002D3BCC"/>
    <w:rsid w:val="002D6473"/>
    <w:rsid w:val="002D7140"/>
    <w:rsid w:val="002D7B48"/>
    <w:rsid w:val="002D7D0A"/>
    <w:rsid w:val="002E2826"/>
    <w:rsid w:val="002E3A5C"/>
    <w:rsid w:val="002E5874"/>
    <w:rsid w:val="002E597F"/>
    <w:rsid w:val="002E6A8E"/>
    <w:rsid w:val="002F02C3"/>
    <w:rsid w:val="002F11F7"/>
    <w:rsid w:val="002F1C7C"/>
    <w:rsid w:val="002F1F74"/>
    <w:rsid w:val="002F2063"/>
    <w:rsid w:val="002F3534"/>
    <w:rsid w:val="002F4CF0"/>
    <w:rsid w:val="002F5A55"/>
    <w:rsid w:val="00300224"/>
    <w:rsid w:val="0030039F"/>
    <w:rsid w:val="00300412"/>
    <w:rsid w:val="0030319F"/>
    <w:rsid w:val="00303404"/>
    <w:rsid w:val="00303ACD"/>
    <w:rsid w:val="00307D23"/>
    <w:rsid w:val="00310B12"/>
    <w:rsid w:val="0031166A"/>
    <w:rsid w:val="00312187"/>
    <w:rsid w:val="00312C12"/>
    <w:rsid w:val="00313044"/>
    <w:rsid w:val="00313145"/>
    <w:rsid w:val="003153F7"/>
    <w:rsid w:val="0031627B"/>
    <w:rsid w:val="003169B5"/>
    <w:rsid w:val="00316F85"/>
    <w:rsid w:val="00317188"/>
    <w:rsid w:val="00317730"/>
    <w:rsid w:val="00317A5C"/>
    <w:rsid w:val="00317C9B"/>
    <w:rsid w:val="00320721"/>
    <w:rsid w:val="00321500"/>
    <w:rsid w:val="0032300F"/>
    <w:rsid w:val="003237BF"/>
    <w:rsid w:val="003251CB"/>
    <w:rsid w:val="00330F4A"/>
    <w:rsid w:val="003316C4"/>
    <w:rsid w:val="00333870"/>
    <w:rsid w:val="00333A15"/>
    <w:rsid w:val="00334626"/>
    <w:rsid w:val="00334A20"/>
    <w:rsid w:val="00335BC9"/>
    <w:rsid w:val="00336BD3"/>
    <w:rsid w:val="00337F1A"/>
    <w:rsid w:val="00341B93"/>
    <w:rsid w:val="00342583"/>
    <w:rsid w:val="00343233"/>
    <w:rsid w:val="00343C81"/>
    <w:rsid w:val="00344462"/>
    <w:rsid w:val="00344AF9"/>
    <w:rsid w:val="003459FC"/>
    <w:rsid w:val="00345D43"/>
    <w:rsid w:val="00346164"/>
    <w:rsid w:val="003463B1"/>
    <w:rsid w:val="0034795E"/>
    <w:rsid w:val="00347B77"/>
    <w:rsid w:val="00350300"/>
    <w:rsid w:val="00350DB7"/>
    <w:rsid w:val="00350EB8"/>
    <w:rsid w:val="00350FDE"/>
    <w:rsid w:val="00351FB9"/>
    <w:rsid w:val="0035245A"/>
    <w:rsid w:val="00353D5B"/>
    <w:rsid w:val="00354B99"/>
    <w:rsid w:val="00356BCD"/>
    <w:rsid w:val="00357056"/>
    <w:rsid w:val="00361282"/>
    <w:rsid w:val="0036135F"/>
    <w:rsid w:val="00361A59"/>
    <w:rsid w:val="003621CA"/>
    <w:rsid w:val="003631B1"/>
    <w:rsid w:val="003640A4"/>
    <w:rsid w:val="00364DEC"/>
    <w:rsid w:val="0036578D"/>
    <w:rsid w:val="00365984"/>
    <w:rsid w:val="00366A61"/>
    <w:rsid w:val="00366E71"/>
    <w:rsid w:val="003674A9"/>
    <w:rsid w:val="003714C2"/>
    <w:rsid w:val="003719D7"/>
    <w:rsid w:val="003729E8"/>
    <w:rsid w:val="00372B05"/>
    <w:rsid w:val="003731D8"/>
    <w:rsid w:val="00374656"/>
    <w:rsid w:val="00374BDE"/>
    <w:rsid w:val="00376B75"/>
    <w:rsid w:val="00376E20"/>
    <w:rsid w:val="0037757A"/>
    <w:rsid w:val="003803C7"/>
    <w:rsid w:val="00381B5D"/>
    <w:rsid w:val="003834A6"/>
    <w:rsid w:val="00384A9E"/>
    <w:rsid w:val="003858D5"/>
    <w:rsid w:val="00386BD7"/>
    <w:rsid w:val="0038721D"/>
    <w:rsid w:val="003907AC"/>
    <w:rsid w:val="00391CA4"/>
    <w:rsid w:val="00392596"/>
    <w:rsid w:val="00393FD2"/>
    <w:rsid w:val="00394561"/>
    <w:rsid w:val="0039566F"/>
    <w:rsid w:val="00396DDC"/>
    <w:rsid w:val="003A2D9E"/>
    <w:rsid w:val="003A3AD3"/>
    <w:rsid w:val="003A3AF6"/>
    <w:rsid w:val="003A5B3B"/>
    <w:rsid w:val="003A5EC3"/>
    <w:rsid w:val="003A6FBB"/>
    <w:rsid w:val="003A75EF"/>
    <w:rsid w:val="003B0A1C"/>
    <w:rsid w:val="003B183D"/>
    <w:rsid w:val="003B4892"/>
    <w:rsid w:val="003C0112"/>
    <w:rsid w:val="003C1548"/>
    <w:rsid w:val="003C22C2"/>
    <w:rsid w:val="003C2414"/>
    <w:rsid w:val="003C2CD2"/>
    <w:rsid w:val="003C2F9C"/>
    <w:rsid w:val="003C4311"/>
    <w:rsid w:val="003C482D"/>
    <w:rsid w:val="003C4D1A"/>
    <w:rsid w:val="003C508F"/>
    <w:rsid w:val="003C5FF1"/>
    <w:rsid w:val="003D1B14"/>
    <w:rsid w:val="003D2C46"/>
    <w:rsid w:val="003D3058"/>
    <w:rsid w:val="003D3297"/>
    <w:rsid w:val="003D385F"/>
    <w:rsid w:val="003D3B42"/>
    <w:rsid w:val="003D3D5B"/>
    <w:rsid w:val="003D3DD9"/>
    <w:rsid w:val="003D40C4"/>
    <w:rsid w:val="003D442E"/>
    <w:rsid w:val="003D4D57"/>
    <w:rsid w:val="003D5084"/>
    <w:rsid w:val="003D6CBE"/>
    <w:rsid w:val="003D7564"/>
    <w:rsid w:val="003D76CA"/>
    <w:rsid w:val="003E183F"/>
    <w:rsid w:val="003E1ED6"/>
    <w:rsid w:val="003E3056"/>
    <w:rsid w:val="003E67C9"/>
    <w:rsid w:val="003E7006"/>
    <w:rsid w:val="003E7142"/>
    <w:rsid w:val="003E7DAC"/>
    <w:rsid w:val="003E7E3C"/>
    <w:rsid w:val="003E7EB8"/>
    <w:rsid w:val="003F0037"/>
    <w:rsid w:val="003F59A7"/>
    <w:rsid w:val="003F6563"/>
    <w:rsid w:val="0040243E"/>
    <w:rsid w:val="004035A1"/>
    <w:rsid w:val="0040448E"/>
    <w:rsid w:val="0040476F"/>
    <w:rsid w:val="00404CC6"/>
    <w:rsid w:val="00406EC4"/>
    <w:rsid w:val="00410C5D"/>
    <w:rsid w:val="0041136C"/>
    <w:rsid w:val="00411D47"/>
    <w:rsid w:val="00412032"/>
    <w:rsid w:val="00412796"/>
    <w:rsid w:val="004131DA"/>
    <w:rsid w:val="0041345F"/>
    <w:rsid w:val="0041502F"/>
    <w:rsid w:val="0041533E"/>
    <w:rsid w:val="00415E7C"/>
    <w:rsid w:val="00420AF8"/>
    <w:rsid w:val="00422A61"/>
    <w:rsid w:val="0042384A"/>
    <w:rsid w:val="0043070F"/>
    <w:rsid w:val="00430FE2"/>
    <w:rsid w:val="00432752"/>
    <w:rsid w:val="0043431A"/>
    <w:rsid w:val="00435850"/>
    <w:rsid w:val="00435D3E"/>
    <w:rsid w:val="0044212C"/>
    <w:rsid w:val="004421E8"/>
    <w:rsid w:val="00442239"/>
    <w:rsid w:val="004432A6"/>
    <w:rsid w:val="00443AE1"/>
    <w:rsid w:val="00450091"/>
    <w:rsid w:val="00450ED9"/>
    <w:rsid w:val="00450EDB"/>
    <w:rsid w:val="00452344"/>
    <w:rsid w:val="0045350E"/>
    <w:rsid w:val="00454428"/>
    <w:rsid w:val="0045484A"/>
    <w:rsid w:val="00454F0A"/>
    <w:rsid w:val="00455E2A"/>
    <w:rsid w:val="00456BBE"/>
    <w:rsid w:val="00457EC8"/>
    <w:rsid w:val="00460025"/>
    <w:rsid w:val="00461571"/>
    <w:rsid w:val="00461EA3"/>
    <w:rsid w:val="0046218B"/>
    <w:rsid w:val="004624E9"/>
    <w:rsid w:val="00463A1E"/>
    <w:rsid w:val="00464549"/>
    <w:rsid w:val="00465814"/>
    <w:rsid w:val="00466016"/>
    <w:rsid w:val="004678AD"/>
    <w:rsid w:val="0047155D"/>
    <w:rsid w:val="00472FC1"/>
    <w:rsid w:val="00473217"/>
    <w:rsid w:val="00473F94"/>
    <w:rsid w:val="0047506C"/>
    <w:rsid w:val="0047667A"/>
    <w:rsid w:val="0047696A"/>
    <w:rsid w:val="004770D4"/>
    <w:rsid w:val="0047729E"/>
    <w:rsid w:val="00477A96"/>
    <w:rsid w:val="00480963"/>
    <w:rsid w:val="00482CAB"/>
    <w:rsid w:val="004853DA"/>
    <w:rsid w:val="00486E61"/>
    <w:rsid w:val="00487ED0"/>
    <w:rsid w:val="004909FD"/>
    <w:rsid w:val="004936B7"/>
    <w:rsid w:val="00493EE8"/>
    <w:rsid w:val="00494E6C"/>
    <w:rsid w:val="0049660A"/>
    <w:rsid w:val="00496C65"/>
    <w:rsid w:val="004A03A1"/>
    <w:rsid w:val="004A2D41"/>
    <w:rsid w:val="004A30BF"/>
    <w:rsid w:val="004A3ED1"/>
    <w:rsid w:val="004A3FA3"/>
    <w:rsid w:val="004A47FD"/>
    <w:rsid w:val="004A7156"/>
    <w:rsid w:val="004A75FA"/>
    <w:rsid w:val="004A7801"/>
    <w:rsid w:val="004B18AB"/>
    <w:rsid w:val="004B1980"/>
    <w:rsid w:val="004B1BD9"/>
    <w:rsid w:val="004B52B6"/>
    <w:rsid w:val="004B5AC4"/>
    <w:rsid w:val="004B5DDA"/>
    <w:rsid w:val="004B68E1"/>
    <w:rsid w:val="004C0E80"/>
    <w:rsid w:val="004C0F01"/>
    <w:rsid w:val="004C34A8"/>
    <w:rsid w:val="004C36BE"/>
    <w:rsid w:val="004C5AD0"/>
    <w:rsid w:val="004C60B7"/>
    <w:rsid w:val="004C6A2D"/>
    <w:rsid w:val="004C6C7A"/>
    <w:rsid w:val="004C6F02"/>
    <w:rsid w:val="004C761E"/>
    <w:rsid w:val="004C773F"/>
    <w:rsid w:val="004C7B10"/>
    <w:rsid w:val="004D0D9C"/>
    <w:rsid w:val="004D0F66"/>
    <w:rsid w:val="004D19F4"/>
    <w:rsid w:val="004D3138"/>
    <w:rsid w:val="004D4DF5"/>
    <w:rsid w:val="004D4E19"/>
    <w:rsid w:val="004D4F9A"/>
    <w:rsid w:val="004D7AE5"/>
    <w:rsid w:val="004E0AE0"/>
    <w:rsid w:val="004E0BC8"/>
    <w:rsid w:val="004E14C9"/>
    <w:rsid w:val="004E180D"/>
    <w:rsid w:val="004E23F3"/>
    <w:rsid w:val="004E2D83"/>
    <w:rsid w:val="004E477B"/>
    <w:rsid w:val="004E48AA"/>
    <w:rsid w:val="004E6240"/>
    <w:rsid w:val="004E6861"/>
    <w:rsid w:val="004E6B89"/>
    <w:rsid w:val="004E733A"/>
    <w:rsid w:val="004F09D9"/>
    <w:rsid w:val="004F35D4"/>
    <w:rsid w:val="004F387D"/>
    <w:rsid w:val="004F3AF3"/>
    <w:rsid w:val="004F4C0F"/>
    <w:rsid w:val="004F5F23"/>
    <w:rsid w:val="004F623F"/>
    <w:rsid w:val="004F65CB"/>
    <w:rsid w:val="004F6E89"/>
    <w:rsid w:val="004F778F"/>
    <w:rsid w:val="004F7F09"/>
    <w:rsid w:val="0050034A"/>
    <w:rsid w:val="005017EF"/>
    <w:rsid w:val="00503329"/>
    <w:rsid w:val="0050379C"/>
    <w:rsid w:val="005045E5"/>
    <w:rsid w:val="005046D5"/>
    <w:rsid w:val="0050473E"/>
    <w:rsid w:val="005049DA"/>
    <w:rsid w:val="00504DD1"/>
    <w:rsid w:val="00504F12"/>
    <w:rsid w:val="00505E58"/>
    <w:rsid w:val="0050605A"/>
    <w:rsid w:val="0051306A"/>
    <w:rsid w:val="005142EB"/>
    <w:rsid w:val="005143C6"/>
    <w:rsid w:val="00514F1E"/>
    <w:rsid w:val="0051585B"/>
    <w:rsid w:val="005208E6"/>
    <w:rsid w:val="00520CC2"/>
    <w:rsid w:val="00522FBB"/>
    <w:rsid w:val="00523927"/>
    <w:rsid w:val="005245C0"/>
    <w:rsid w:val="00524ABC"/>
    <w:rsid w:val="00525B4D"/>
    <w:rsid w:val="005263BA"/>
    <w:rsid w:val="0052693B"/>
    <w:rsid w:val="00526D86"/>
    <w:rsid w:val="00527A5B"/>
    <w:rsid w:val="00530E50"/>
    <w:rsid w:val="00531625"/>
    <w:rsid w:val="00531861"/>
    <w:rsid w:val="005325BA"/>
    <w:rsid w:val="00533F6D"/>
    <w:rsid w:val="00533FFD"/>
    <w:rsid w:val="0053525F"/>
    <w:rsid w:val="0053583B"/>
    <w:rsid w:val="00535B42"/>
    <w:rsid w:val="0053614E"/>
    <w:rsid w:val="0053618F"/>
    <w:rsid w:val="005371A6"/>
    <w:rsid w:val="005374CD"/>
    <w:rsid w:val="0054311A"/>
    <w:rsid w:val="0054321F"/>
    <w:rsid w:val="005439B9"/>
    <w:rsid w:val="00543DC4"/>
    <w:rsid w:val="005444B5"/>
    <w:rsid w:val="00545212"/>
    <w:rsid w:val="00546DF6"/>
    <w:rsid w:val="00550102"/>
    <w:rsid w:val="0055195A"/>
    <w:rsid w:val="00553713"/>
    <w:rsid w:val="005544F8"/>
    <w:rsid w:val="00554531"/>
    <w:rsid w:val="00556440"/>
    <w:rsid w:val="00557401"/>
    <w:rsid w:val="00560826"/>
    <w:rsid w:val="005609AB"/>
    <w:rsid w:val="0056169D"/>
    <w:rsid w:val="005618C2"/>
    <w:rsid w:val="0056393A"/>
    <w:rsid w:val="005640D9"/>
    <w:rsid w:val="0056425F"/>
    <w:rsid w:val="0056547B"/>
    <w:rsid w:val="00565D0A"/>
    <w:rsid w:val="00567215"/>
    <w:rsid w:val="00567F32"/>
    <w:rsid w:val="0057008D"/>
    <w:rsid w:val="0057039F"/>
    <w:rsid w:val="005703A4"/>
    <w:rsid w:val="005706FB"/>
    <w:rsid w:val="00572DD1"/>
    <w:rsid w:val="00574D2B"/>
    <w:rsid w:val="005755E6"/>
    <w:rsid w:val="00575F0E"/>
    <w:rsid w:val="00576035"/>
    <w:rsid w:val="00576A8B"/>
    <w:rsid w:val="0057755E"/>
    <w:rsid w:val="005779A8"/>
    <w:rsid w:val="0058079F"/>
    <w:rsid w:val="00581F8D"/>
    <w:rsid w:val="00582328"/>
    <w:rsid w:val="00582985"/>
    <w:rsid w:val="005845E0"/>
    <w:rsid w:val="005857C6"/>
    <w:rsid w:val="00586A81"/>
    <w:rsid w:val="00587A2E"/>
    <w:rsid w:val="00590B0C"/>
    <w:rsid w:val="00590BCE"/>
    <w:rsid w:val="0059150E"/>
    <w:rsid w:val="005930AC"/>
    <w:rsid w:val="00593152"/>
    <w:rsid w:val="0059324A"/>
    <w:rsid w:val="0059634A"/>
    <w:rsid w:val="005973B9"/>
    <w:rsid w:val="005A1544"/>
    <w:rsid w:val="005A1591"/>
    <w:rsid w:val="005A2533"/>
    <w:rsid w:val="005A3EAF"/>
    <w:rsid w:val="005A411E"/>
    <w:rsid w:val="005A49E9"/>
    <w:rsid w:val="005A59D4"/>
    <w:rsid w:val="005A5A78"/>
    <w:rsid w:val="005A67F2"/>
    <w:rsid w:val="005A6892"/>
    <w:rsid w:val="005A6A67"/>
    <w:rsid w:val="005A7504"/>
    <w:rsid w:val="005B067C"/>
    <w:rsid w:val="005B18D3"/>
    <w:rsid w:val="005B26C7"/>
    <w:rsid w:val="005B30F5"/>
    <w:rsid w:val="005B4181"/>
    <w:rsid w:val="005B588B"/>
    <w:rsid w:val="005B62BB"/>
    <w:rsid w:val="005B6384"/>
    <w:rsid w:val="005B681C"/>
    <w:rsid w:val="005B6E05"/>
    <w:rsid w:val="005B7214"/>
    <w:rsid w:val="005B7C49"/>
    <w:rsid w:val="005C12A8"/>
    <w:rsid w:val="005C1AEE"/>
    <w:rsid w:val="005C1D68"/>
    <w:rsid w:val="005C2385"/>
    <w:rsid w:val="005C2B30"/>
    <w:rsid w:val="005C3F0A"/>
    <w:rsid w:val="005C4EB2"/>
    <w:rsid w:val="005C5B6E"/>
    <w:rsid w:val="005C5F7C"/>
    <w:rsid w:val="005C644A"/>
    <w:rsid w:val="005C789B"/>
    <w:rsid w:val="005C7F51"/>
    <w:rsid w:val="005D01FD"/>
    <w:rsid w:val="005D0221"/>
    <w:rsid w:val="005D1EE6"/>
    <w:rsid w:val="005D3282"/>
    <w:rsid w:val="005D3713"/>
    <w:rsid w:val="005D5A93"/>
    <w:rsid w:val="005D77D9"/>
    <w:rsid w:val="005E0D0D"/>
    <w:rsid w:val="005E3387"/>
    <w:rsid w:val="005E44BC"/>
    <w:rsid w:val="005E4C03"/>
    <w:rsid w:val="005E595F"/>
    <w:rsid w:val="005E5A95"/>
    <w:rsid w:val="005E5DD6"/>
    <w:rsid w:val="005E67AF"/>
    <w:rsid w:val="005E7C5E"/>
    <w:rsid w:val="005F030F"/>
    <w:rsid w:val="005F07B6"/>
    <w:rsid w:val="005F27A8"/>
    <w:rsid w:val="005F2C15"/>
    <w:rsid w:val="005F2CEB"/>
    <w:rsid w:val="005F2EC0"/>
    <w:rsid w:val="005F42F0"/>
    <w:rsid w:val="005F73D4"/>
    <w:rsid w:val="005F7B7E"/>
    <w:rsid w:val="00600252"/>
    <w:rsid w:val="006012B5"/>
    <w:rsid w:val="0060316B"/>
    <w:rsid w:val="00603E53"/>
    <w:rsid w:val="0060513E"/>
    <w:rsid w:val="00605217"/>
    <w:rsid w:val="0060565E"/>
    <w:rsid w:val="00605986"/>
    <w:rsid w:val="0060610A"/>
    <w:rsid w:val="006065C6"/>
    <w:rsid w:val="00607020"/>
    <w:rsid w:val="00607D2B"/>
    <w:rsid w:val="00610CFA"/>
    <w:rsid w:val="00611945"/>
    <w:rsid w:val="00611B03"/>
    <w:rsid w:val="00611CB2"/>
    <w:rsid w:val="00611F3A"/>
    <w:rsid w:val="0061367E"/>
    <w:rsid w:val="00613855"/>
    <w:rsid w:val="006152EC"/>
    <w:rsid w:val="00615B67"/>
    <w:rsid w:val="00615BDB"/>
    <w:rsid w:val="00616053"/>
    <w:rsid w:val="00616259"/>
    <w:rsid w:val="00616ACB"/>
    <w:rsid w:val="00616FE5"/>
    <w:rsid w:val="006179D3"/>
    <w:rsid w:val="00617CD1"/>
    <w:rsid w:val="00620758"/>
    <w:rsid w:val="00620C33"/>
    <w:rsid w:val="00622E45"/>
    <w:rsid w:val="006236F6"/>
    <w:rsid w:val="006237A0"/>
    <w:rsid w:val="006241B7"/>
    <w:rsid w:val="00624889"/>
    <w:rsid w:val="0062489B"/>
    <w:rsid w:val="00625639"/>
    <w:rsid w:val="00625FBA"/>
    <w:rsid w:val="006260FE"/>
    <w:rsid w:val="006303AB"/>
    <w:rsid w:val="00630906"/>
    <w:rsid w:val="0063120D"/>
    <w:rsid w:val="00633ACF"/>
    <w:rsid w:val="006350BD"/>
    <w:rsid w:val="006352AA"/>
    <w:rsid w:val="006405E1"/>
    <w:rsid w:val="00640D86"/>
    <w:rsid w:val="006416C6"/>
    <w:rsid w:val="00641C1B"/>
    <w:rsid w:val="0064270A"/>
    <w:rsid w:val="00643079"/>
    <w:rsid w:val="00644F42"/>
    <w:rsid w:val="00645B3E"/>
    <w:rsid w:val="006478DA"/>
    <w:rsid w:val="00647FE5"/>
    <w:rsid w:val="006503AA"/>
    <w:rsid w:val="006508CA"/>
    <w:rsid w:val="00652268"/>
    <w:rsid w:val="006535CA"/>
    <w:rsid w:val="00654F05"/>
    <w:rsid w:val="006559A4"/>
    <w:rsid w:val="00656A9E"/>
    <w:rsid w:val="00656C82"/>
    <w:rsid w:val="006605D2"/>
    <w:rsid w:val="00660B9F"/>
    <w:rsid w:val="00660BEE"/>
    <w:rsid w:val="00660FA3"/>
    <w:rsid w:val="006611AA"/>
    <w:rsid w:val="006615A3"/>
    <w:rsid w:val="0066337E"/>
    <w:rsid w:val="0066470F"/>
    <w:rsid w:val="00664CAD"/>
    <w:rsid w:val="00665A5F"/>
    <w:rsid w:val="0066754C"/>
    <w:rsid w:val="00667FEF"/>
    <w:rsid w:val="00670044"/>
    <w:rsid w:val="0067062E"/>
    <w:rsid w:val="00670F41"/>
    <w:rsid w:val="00672152"/>
    <w:rsid w:val="00672EA8"/>
    <w:rsid w:val="00674718"/>
    <w:rsid w:val="00674B5E"/>
    <w:rsid w:val="00674EAC"/>
    <w:rsid w:val="00675D08"/>
    <w:rsid w:val="00675F53"/>
    <w:rsid w:val="006814CB"/>
    <w:rsid w:val="00685585"/>
    <w:rsid w:val="006905EC"/>
    <w:rsid w:val="00690D83"/>
    <w:rsid w:val="00690EDA"/>
    <w:rsid w:val="00691512"/>
    <w:rsid w:val="00691707"/>
    <w:rsid w:val="00693739"/>
    <w:rsid w:val="00694DE9"/>
    <w:rsid w:val="00694F90"/>
    <w:rsid w:val="00695A03"/>
    <w:rsid w:val="00695A82"/>
    <w:rsid w:val="006A0635"/>
    <w:rsid w:val="006A16B6"/>
    <w:rsid w:val="006A219B"/>
    <w:rsid w:val="006A428D"/>
    <w:rsid w:val="006A471E"/>
    <w:rsid w:val="006A4C7D"/>
    <w:rsid w:val="006A64A3"/>
    <w:rsid w:val="006A76E1"/>
    <w:rsid w:val="006A7B4F"/>
    <w:rsid w:val="006B0BB6"/>
    <w:rsid w:val="006B21D8"/>
    <w:rsid w:val="006B2680"/>
    <w:rsid w:val="006B2DE8"/>
    <w:rsid w:val="006B4BF6"/>
    <w:rsid w:val="006B52DC"/>
    <w:rsid w:val="006B55E9"/>
    <w:rsid w:val="006B5702"/>
    <w:rsid w:val="006B61E9"/>
    <w:rsid w:val="006C0592"/>
    <w:rsid w:val="006C05AA"/>
    <w:rsid w:val="006C149D"/>
    <w:rsid w:val="006C14C5"/>
    <w:rsid w:val="006C1C34"/>
    <w:rsid w:val="006C29BD"/>
    <w:rsid w:val="006C2D36"/>
    <w:rsid w:val="006C3621"/>
    <w:rsid w:val="006C3CC9"/>
    <w:rsid w:val="006C3EF4"/>
    <w:rsid w:val="006C3FDD"/>
    <w:rsid w:val="006C47BE"/>
    <w:rsid w:val="006C4E95"/>
    <w:rsid w:val="006D10E0"/>
    <w:rsid w:val="006D113B"/>
    <w:rsid w:val="006D1498"/>
    <w:rsid w:val="006D21E9"/>
    <w:rsid w:val="006D4B4B"/>
    <w:rsid w:val="006D4D19"/>
    <w:rsid w:val="006D714D"/>
    <w:rsid w:val="006D716E"/>
    <w:rsid w:val="006D7288"/>
    <w:rsid w:val="006D72BB"/>
    <w:rsid w:val="006D7CC8"/>
    <w:rsid w:val="006E15E7"/>
    <w:rsid w:val="006E2849"/>
    <w:rsid w:val="006E4309"/>
    <w:rsid w:val="006E519D"/>
    <w:rsid w:val="006E5456"/>
    <w:rsid w:val="006E5E3E"/>
    <w:rsid w:val="006E622D"/>
    <w:rsid w:val="006E7E39"/>
    <w:rsid w:val="006F1305"/>
    <w:rsid w:val="006F139F"/>
    <w:rsid w:val="006F3CE7"/>
    <w:rsid w:val="006F3D2D"/>
    <w:rsid w:val="006F4141"/>
    <w:rsid w:val="006F787E"/>
    <w:rsid w:val="0070048B"/>
    <w:rsid w:val="00700747"/>
    <w:rsid w:val="0070295B"/>
    <w:rsid w:val="00702C73"/>
    <w:rsid w:val="00702D9C"/>
    <w:rsid w:val="00704739"/>
    <w:rsid w:val="007053BA"/>
    <w:rsid w:val="00705B73"/>
    <w:rsid w:val="0070728A"/>
    <w:rsid w:val="00711111"/>
    <w:rsid w:val="00711305"/>
    <w:rsid w:val="00712912"/>
    <w:rsid w:val="0071296A"/>
    <w:rsid w:val="007132F5"/>
    <w:rsid w:val="00713C12"/>
    <w:rsid w:val="007158A8"/>
    <w:rsid w:val="00717974"/>
    <w:rsid w:val="007216EF"/>
    <w:rsid w:val="00721711"/>
    <w:rsid w:val="0072441C"/>
    <w:rsid w:val="00724BF5"/>
    <w:rsid w:val="00725C45"/>
    <w:rsid w:val="00730073"/>
    <w:rsid w:val="007314FD"/>
    <w:rsid w:val="0073175E"/>
    <w:rsid w:val="0073446A"/>
    <w:rsid w:val="007348F2"/>
    <w:rsid w:val="00735192"/>
    <w:rsid w:val="00735AC6"/>
    <w:rsid w:val="0073625F"/>
    <w:rsid w:val="007366D9"/>
    <w:rsid w:val="00740D57"/>
    <w:rsid w:val="007415D5"/>
    <w:rsid w:val="00741BA5"/>
    <w:rsid w:val="007420D6"/>
    <w:rsid w:val="007427CE"/>
    <w:rsid w:val="007428AC"/>
    <w:rsid w:val="007430CD"/>
    <w:rsid w:val="007433BE"/>
    <w:rsid w:val="0074381E"/>
    <w:rsid w:val="00744C28"/>
    <w:rsid w:val="0074502E"/>
    <w:rsid w:val="0074581D"/>
    <w:rsid w:val="00745D55"/>
    <w:rsid w:val="007462E7"/>
    <w:rsid w:val="007469E7"/>
    <w:rsid w:val="00746CB7"/>
    <w:rsid w:val="00747564"/>
    <w:rsid w:val="00747E57"/>
    <w:rsid w:val="00751A9A"/>
    <w:rsid w:val="00752D82"/>
    <w:rsid w:val="007535AB"/>
    <w:rsid w:val="007539D0"/>
    <w:rsid w:val="00753C30"/>
    <w:rsid w:val="0075443D"/>
    <w:rsid w:val="00755212"/>
    <w:rsid w:val="00756067"/>
    <w:rsid w:val="0075667B"/>
    <w:rsid w:val="00757E8B"/>
    <w:rsid w:val="007605A8"/>
    <w:rsid w:val="007607FE"/>
    <w:rsid w:val="00761DD8"/>
    <w:rsid w:val="00761FA2"/>
    <w:rsid w:val="007620D0"/>
    <w:rsid w:val="00762309"/>
    <w:rsid w:val="0076349B"/>
    <w:rsid w:val="00764AAF"/>
    <w:rsid w:val="00764B07"/>
    <w:rsid w:val="00766E84"/>
    <w:rsid w:val="007670F2"/>
    <w:rsid w:val="00767144"/>
    <w:rsid w:val="0076736F"/>
    <w:rsid w:val="007674AA"/>
    <w:rsid w:val="007675C4"/>
    <w:rsid w:val="007677AC"/>
    <w:rsid w:val="007707CF"/>
    <w:rsid w:val="0077120A"/>
    <w:rsid w:val="00771733"/>
    <w:rsid w:val="007721EC"/>
    <w:rsid w:val="007723EA"/>
    <w:rsid w:val="00772877"/>
    <w:rsid w:val="00772CAD"/>
    <w:rsid w:val="00773245"/>
    <w:rsid w:val="007754AD"/>
    <w:rsid w:val="00775567"/>
    <w:rsid w:val="007772EF"/>
    <w:rsid w:val="00777A70"/>
    <w:rsid w:val="00780BA3"/>
    <w:rsid w:val="00780C91"/>
    <w:rsid w:val="007823AB"/>
    <w:rsid w:val="00783143"/>
    <w:rsid w:val="00783838"/>
    <w:rsid w:val="00783DC0"/>
    <w:rsid w:val="007846F4"/>
    <w:rsid w:val="007865CB"/>
    <w:rsid w:val="00786CFD"/>
    <w:rsid w:val="007873C5"/>
    <w:rsid w:val="0078752B"/>
    <w:rsid w:val="00787850"/>
    <w:rsid w:val="00787A53"/>
    <w:rsid w:val="00787C3C"/>
    <w:rsid w:val="00790D38"/>
    <w:rsid w:val="0079139F"/>
    <w:rsid w:val="0079167A"/>
    <w:rsid w:val="0079195B"/>
    <w:rsid w:val="00793CAF"/>
    <w:rsid w:val="007943DC"/>
    <w:rsid w:val="007945E0"/>
    <w:rsid w:val="00795135"/>
    <w:rsid w:val="00795D1D"/>
    <w:rsid w:val="007961AA"/>
    <w:rsid w:val="00797EF0"/>
    <w:rsid w:val="007A0173"/>
    <w:rsid w:val="007A0B39"/>
    <w:rsid w:val="007A1450"/>
    <w:rsid w:val="007A1C90"/>
    <w:rsid w:val="007A38BE"/>
    <w:rsid w:val="007A62AD"/>
    <w:rsid w:val="007A632E"/>
    <w:rsid w:val="007A7174"/>
    <w:rsid w:val="007A7244"/>
    <w:rsid w:val="007B098A"/>
    <w:rsid w:val="007B0A0C"/>
    <w:rsid w:val="007B1B97"/>
    <w:rsid w:val="007B420E"/>
    <w:rsid w:val="007B5FD0"/>
    <w:rsid w:val="007C2108"/>
    <w:rsid w:val="007C281B"/>
    <w:rsid w:val="007C3274"/>
    <w:rsid w:val="007C511F"/>
    <w:rsid w:val="007C673C"/>
    <w:rsid w:val="007D3936"/>
    <w:rsid w:val="007D4D34"/>
    <w:rsid w:val="007D5084"/>
    <w:rsid w:val="007D59C7"/>
    <w:rsid w:val="007D5F2F"/>
    <w:rsid w:val="007D697A"/>
    <w:rsid w:val="007D74DC"/>
    <w:rsid w:val="007D7F97"/>
    <w:rsid w:val="007E0500"/>
    <w:rsid w:val="007E2581"/>
    <w:rsid w:val="007E369B"/>
    <w:rsid w:val="007E3DE8"/>
    <w:rsid w:val="007E4392"/>
    <w:rsid w:val="007E4DCE"/>
    <w:rsid w:val="007E7438"/>
    <w:rsid w:val="007F00A3"/>
    <w:rsid w:val="007F20A4"/>
    <w:rsid w:val="007F31F4"/>
    <w:rsid w:val="007F332A"/>
    <w:rsid w:val="007F394D"/>
    <w:rsid w:val="007F522B"/>
    <w:rsid w:val="007F5774"/>
    <w:rsid w:val="007F69E2"/>
    <w:rsid w:val="007F77FD"/>
    <w:rsid w:val="0080091F"/>
    <w:rsid w:val="00803642"/>
    <w:rsid w:val="008051BA"/>
    <w:rsid w:val="008057E5"/>
    <w:rsid w:val="008059A3"/>
    <w:rsid w:val="008069F2"/>
    <w:rsid w:val="00807EED"/>
    <w:rsid w:val="0081053D"/>
    <w:rsid w:val="008107C6"/>
    <w:rsid w:val="0081084E"/>
    <w:rsid w:val="00810D05"/>
    <w:rsid w:val="00811047"/>
    <w:rsid w:val="00812827"/>
    <w:rsid w:val="00812917"/>
    <w:rsid w:val="00813EA9"/>
    <w:rsid w:val="00814ED8"/>
    <w:rsid w:val="008153F8"/>
    <w:rsid w:val="008157A8"/>
    <w:rsid w:val="008158B7"/>
    <w:rsid w:val="00815EEE"/>
    <w:rsid w:val="00816DFE"/>
    <w:rsid w:val="008178B8"/>
    <w:rsid w:val="00820AA2"/>
    <w:rsid w:val="00820F8C"/>
    <w:rsid w:val="00823C7E"/>
    <w:rsid w:val="0082406C"/>
    <w:rsid w:val="008251CA"/>
    <w:rsid w:val="008256B0"/>
    <w:rsid w:val="008257EC"/>
    <w:rsid w:val="00825BAF"/>
    <w:rsid w:val="00826B6F"/>
    <w:rsid w:val="00831BCC"/>
    <w:rsid w:val="00831C07"/>
    <w:rsid w:val="008333B7"/>
    <w:rsid w:val="00834A4F"/>
    <w:rsid w:val="00834B41"/>
    <w:rsid w:val="008352C4"/>
    <w:rsid w:val="00837EB6"/>
    <w:rsid w:val="00841EAC"/>
    <w:rsid w:val="00843FE4"/>
    <w:rsid w:val="00844333"/>
    <w:rsid w:val="00844E92"/>
    <w:rsid w:val="00845955"/>
    <w:rsid w:val="00846F71"/>
    <w:rsid w:val="0085019B"/>
    <w:rsid w:val="008524C7"/>
    <w:rsid w:val="008529F3"/>
    <w:rsid w:val="00852EC0"/>
    <w:rsid w:val="00853A6E"/>
    <w:rsid w:val="00853C67"/>
    <w:rsid w:val="008542E1"/>
    <w:rsid w:val="008552A2"/>
    <w:rsid w:val="00855AD1"/>
    <w:rsid w:val="00856011"/>
    <w:rsid w:val="008566D4"/>
    <w:rsid w:val="008609DE"/>
    <w:rsid w:val="00861F6F"/>
    <w:rsid w:val="00863738"/>
    <w:rsid w:val="00863C26"/>
    <w:rsid w:val="008642CE"/>
    <w:rsid w:val="0086461E"/>
    <w:rsid w:val="00867391"/>
    <w:rsid w:val="0087069B"/>
    <w:rsid w:val="00870B7C"/>
    <w:rsid w:val="00870D5E"/>
    <w:rsid w:val="00872CDC"/>
    <w:rsid w:val="00873061"/>
    <w:rsid w:val="008741DC"/>
    <w:rsid w:val="008745EB"/>
    <w:rsid w:val="008745F4"/>
    <w:rsid w:val="00876F39"/>
    <w:rsid w:val="008828B5"/>
    <w:rsid w:val="00884273"/>
    <w:rsid w:val="00885E6D"/>
    <w:rsid w:val="00885F09"/>
    <w:rsid w:val="00886489"/>
    <w:rsid w:val="0088696F"/>
    <w:rsid w:val="00887C4A"/>
    <w:rsid w:val="0089043B"/>
    <w:rsid w:val="00890EBC"/>
    <w:rsid w:val="0089187E"/>
    <w:rsid w:val="00892109"/>
    <w:rsid w:val="008928E8"/>
    <w:rsid w:val="00893CBE"/>
    <w:rsid w:val="00893E8C"/>
    <w:rsid w:val="008968C2"/>
    <w:rsid w:val="00896C9A"/>
    <w:rsid w:val="00897651"/>
    <w:rsid w:val="00897A13"/>
    <w:rsid w:val="008A1D52"/>
    <w:rsid w:val="008A2BA2"/>
    <w:rsid w:val="008A3376"/>
    <w:rsid w:val="008A6866"/>
    <w:rsid w:val="008A7285"/>
    <w:rsid w:val="008B0204"/>
    <w:rsid w:val="008B0308"/>
    <w:rsid w:val="008B0482"/>
    <w:rsid w:val="008B14E2"/>
    <w:rsid w:val="008B1EB9"/>
    <w:rsid w:val="008B25C4"/>
    <w:rsid w:val="008B3C83"/>
    <w:rsid w:val="008B4827"/>
    <w:rsid w:val="008B5038"/>
    <w:rsid w:val="008B5E79"/>
    <w:rsid w:val="008B6568"/>
    <w:rsid w:val="008B70A4"/>
    <w:rsid w:val="008B711A"/>
    <w:rsid w:val="008C1264"/>
    <w:rsid w:val="008C22E7"/>
    <w:rsid w:val="008C29FD"/>
    <w:rsid w:val="008C3824"/>
    <w:rsid w:val="008C408A"/>
    <w:rsid w:val="008C4F93"/>
    <w:rsid w:val="008C50E3"/>
    <w:rsid w:val="008C5F9B"/>
    <w:rsid w:val="008C6086"/>
    <w:rsid w:val="008C615A"/>
    <w:rsid w:val="008C66AA"/>
    <w:rsid w:val="008C74BD"/>
    <w:rsid w:val="008D0886"/>
    <w:rsid w:val="008D0E1F"/>
    <w:rsid w:val="008D117E"/>
    <w:rsid w:val="008D130B"/>
    <w:rsid w:val="008D2BEC"/>
    <w:rsid w:val="008D4537"/>
    <w:rsid w:val="008D5876"/>
    <w:rsid w:val="008E0B52"/>
    <w:rsid w:val="008E11F8"/>
    <w:rsid w:val="008E18DC"/>
    <w:rsid w:val="008E2B37"/>
    <w:rsid w:val="008E311E"/>
    <w:rsid w:val="008E6A9E"/>
    <w:rsid w:val="008E6CDD"/>
    <w:rsid w:val="008E6CF5"/>
    <w:rsid w:val="008E6D0D"/>
    <w:rsid w:val="008E7ADC"/>
    <w:rsid w:val="008F0A04"/>
    <w:rsid w:val="008F1DEB"/>
    <w:rsid w:val="008F2F05"/>
    <w:rsid w:val="008F3A2A"/>
    <w:rsid w:val="008F3A5D"/>
    <w:rsid w:val="008F3A69"/>
    <w:rsid w:val="008F530F"/>
    <w:rsid w:val="008F56F3"/>
    <w:rsid w:val="008F572A"/>
    <w:rsid w:val="008F772E"/>
    <w:rsid w:val="008F790A"/>
    <w:rsid w:val="009013A7"/>
    <w:rsid w:val="00902B3F"/>
    <w:rsid w:val="009036EC"/>
    <w:rsid w:val="00905501"/>
    <w:rsid w:val="0090559B"/>
    <w:rsid w:val="00906156"/>
    <w:rsid w:val="00910219"/>
    <w:rsid w:val="00911050"/>
    <w:rsid w:val="00912627"/>
    <w:rsid w:val="009128E0"/>
    <w:rsid w:val="0091294D"/>
    <w:rsid w:val="00914B28"/>
    <w:rsid w:val="00915177"/>
    <w:rsid w:val="009156D1"/>
    <w:rsid w:val="00915B21"/>
    <w:rsid w:val="00915B48"/>
    <w:rsid w:val="0091663E"/>
    <w:rsid w:val="00916B11"/>
    <w:rsid w:val="00917504"/>
    <w:rsid w:val="009205C2"/>
    <w:rsid w:val="009219A7"/>
    <w:rsid w:val="00922282"/>
    <w:rsid w:val="009256E3"/>
    <w:rsid w:val="00925D8B"/>
    <w:rsid w:val="009265FD"/>
    <w:rsid w:val="0092770B"/>
    <w:rsid w:val="0093088D"/>
    <w:rsid w:val="00930B20"/>
    <w:rsid w:val="009319CB"/>
    <w:rsid w:val="00937642"/>
    <w:rsid w:val="00937D21"/>
    <w:rsid w:val="0094132A"/>
    <w:rsid w:val="00944182"/>
    <w:rsid w:val="00944284"/>
    <w:rsid w:val="00944DCA"/>
    <w:rsid w:val="009454F0"/>
    <w:rsid w:val="009458E5"/>
    <w:rsid w:val="00945EE8"/>
    <w:rsid w:val="009464C2"/>
    <w:rsid w:val="009470C3"/>
    <w:rsid w:val="00950792"/>
    <w:rsid w:val="00951A13"/>
    <w:rsid w:val="00951F0B"/>
    <w:rsid w:val="00951F57"/>
    <w:rsid w:val="00952AA9"/>
    <w:rsid w:val="00954AAF"/>
    <w:rsid w:val="009555B5"/>
    <w:rsid w:val="00955EC1"/>
    <w:rsid w:val="0096117E"/>
    <w:rsid w:val="00961346"/>
    <w:rsid w:val="009618E5"/>
    <w:rsid w:val="00961A7F"/>
    <w:rsid w:val="00961ACD"/>
    <w:rsid w:val="00961DF9"/>
    <w:rsid w:val="00962231"/>
    <w:rsid w:val="0096273F"/>
    <w:rsid w:val="00962F11"/>
    <w:rsid w:val="009645E1"/>
    <w:rsid w:val="009656BE"/>
    <w:rsid w:val="0096606D"/>
    <w:rsid w:val="009737D1"/>
    <w:rsid w:val="00973C40"/>
    <w:rsid w:val="00974030"/>
    <w:rsid w:val="00974C12"/>
    <w:rsid w:val="009764F5"/>
    <w:rsid w:val="00976C09"/>
    <w:rsid w:val="009772FA"/>
    <w:rsid w:val="00977F68"/>
    <w:rsid w:val="0098017C"/>
    <w:rsid w:val="009807FD"/>
    <w:rsid w:val="00981407"/>
    <w:rsid w:val="00981AF3"/>
    <w:rsid w:val="00982A79"/>
    <w:rsid w:val="00982EAF"/>
    <w:rsid w:val="00982F16"/>
    <w:rsid w:val="00983291"/>
    <w:rsid w:val="00985886"/>
    <w:rsid w:val="00985E0B"/>
    <w:rsid w:val="0098670B"/>
    <w:rsid w:val="00990437"/>
    <w:rsid w:val="009911CB"/>
    <w:rsid w:val="0099132B"/>
    <w:rsid w:val="00995EB0"/>
    <w:rsid w:val="00996CD9"/>
    <w:rsid w:val="00996FA8"/>
    <w:rsid w:val="00997B5B"/>
    <w:rsid w:val="009A04E8"/>
    <w:rsid w:val="009A0B92"/>
    <w:rsid w:val="009A2693"/>
    <w:rsid w:val="009A2782"/>
    <w:rsid w:val="009A2AC1"/>
    <w:rsid w:val="009A39A2"/>
    <w:rsid w:val="009A5339"/>
    <w:rsid w:val="009A6489"/>
    <w:rsid w:val="009A70DF"/>
    <w:rsid w:val="009B0686"/>
    <w:rsid w:val="009B19DE"/>
    <w:rsid w:val="009B1E03"/>
    <w:rsid w:val="009B25FC"/>
    <w:rsid w:val="009B2718"/>
    <w:rsid w:val="009B2B74"/>
    <w:rsid w:val="009B2EA2"/>
    <w:rsid w:val="009B323E"/>
    <w:rsid w:val="009B36D5"/>
    <w:rsid w:val="009B6F7C"/>
    <w:rsid w:val="009B7B7F"/>
    <w:rsid w:val="009C23C2"/>
    <w:rsid w:val="009C4886"/>
    <w:rsid w:val="009C5387"/>
    <w:rsid w:val="009C6DA9"/>
    <w:rsid w:val="009C788F"/>
    <w:rsid w:val="009D0EB8"/>
    <w:rsid w:val="009D10D9"/>
    <w:rsid w:val="009D1144"/>
    <w:rsid w:val="009D15E8"/>
    <w:rsid w:val="009D16F7"/>
    <w:rsid w:val="009D2453"/>
    <w:rsid w:val="009D2701"/>
    <w:rsid w:val="009D5980"/>
    <w:rsid w:val="009D784B"/>
    <w:rsid w:val="009E2B12"/>
    <w:rsid w:val="009E69EC"/>
    <w:rsid w:val="009E7E7B"/>
    <w:rsid w:val="009E7F67"/>
    <w:rsid w:val="009F1988"/>
    <w:rsid w:val="009F23E8"/>
    <w:rsid w:val="009F3DFE"/>
    <w:rsid w:val="009F64B9"/>
    <w:rsid w:val="009F65B1"/>
    <w:rsid w:val="00A0122B"/>
    <w:rsid w:val="00A018D2"/>
    <w:rsid w:val="00A02C10"/>
    <w:rsid w:val="00A03C94"/>
    <w:rsid w:val="00A041AF"/>
    <w:rsid w:val="00A05CE1"/>
    <w:rsid w:val="00A068AE"/>
    <w:rsid w:val="00A06F7D"/>
    <w:rsid w:val="00A07241"/>
    <w:rsid w:val="00A07367"/>
    <w:rsid w:val="00A10948"/>
    <w:rsid w:val="00A10B5C"/>
    <w:rsid w:val="00A11EB9"/>
    <w:rsid w:val="00A1234E"/>
    <w:rsid w:val="00A13020"/>
    <w:rsid w:val="00A13835"/>
    <w:rsid w:val="00A13E43"/>
    <w:rsid w:val="00A144EE"/>
    <w:rsid w:val="00A164C5"/>
    <w:rsid w:val="00A16740"/>
    <w:rsid w:val="00A16B6E"/>
    <w:rsid w:val="00A237C2"/>
    <w:rsid w:val="00A245C2"/>
    <w:rsid w:val="00A249DA"/>
    <w:rsid w:val="00A24BC9"/>
    <w:rsid w:val="00A25DC0"/>
    <w:rsid w:val="00A25F07"/>
    <w:rsid w:val="00A27014"/>
    <w:rsid w:val="00A279F1"/>
    <w:rsid w:val="00A30229"/>
    <w:rsid w:val="00A31DC5"/>
    <w:rsid w:val="00A3378E"/>
    <w:rsid w:val="00A33F23"/>
    <w:rsid w:val="00A344B1"/>
    <w:rsid w:val="00A365DD"/>
    <w:rsid w:val="00A371A9"/>
    <w:rsid w:val="00A37612"/>
    <w:rsid w:val="00A41B47"/>
    <w:rsid w:val="00A425AB"/>
    <w:rsid w:val="00A46040"/>
    <w:rsid w:val="00A461F7"/>
    <w:rsid w:val="00A468C0"/>
    <w:rsid w:val="00A46B36"/>
    <w:rsid w:val="00A46C0A"/>
    <w:rsid w:val="00A47262"/>
    <w:rsid w:val="00A50DDF"/>
    <w:rsid w:val="00A50FA8"/>
    <w:rsid w:val="00A51D15"/>
    <w:rsid w:val="00A51FD0"/>
    <w:rsid w:val="00A534B5"/>
    <w:rsid w:val="00A54055"/>
    <w:rsid w:val="00A56A58"/>
    <w:rsid w:val="00A57B58"/>
    <w:rsid w:val="00A6011D"/>
    <w:rsid w:val="00A609C1"/>
    <w:rsid w:val="00A60C02"/>
    <w:rsid w:val="00A60C04"/>
    <w:rsid w:val="00A6137E"/>
    <w:rsid w:val="00A61427"/>
    <w:rsid w:val="00A620D0"/>
    <w:rsid w:val="00A62F86"/>
    <w:rsid w:val="00A63BCF"/>
    <w:rsid w:val="00A63FA4"/>
    <w:rsid w:val="00A64EF9"/>
    <w:rsid w:val="00A653CF"/>
    <w:rsid w:val="00A66599"/>
    <w:rsid w:val="00A66F41"/>
    <w:rsid w:val="00A67355"/>
    <w:rsid w:val="00A703BF"/>
    <w:rsid w:val="00A70555"/>
    <w:rsid w:val="00A70E9A"/>
    <w:rsid w:val="00A7138E"/>
    <w:rsid w:val="00A727F8"/>
    <w:rsid w:val="00A73670"/>
    <w:rsid w:val="00A74912"/>
    <w:rsid w:val="00A74A73"/>
    <w:rsid w:val="00A762BB"/>
    <w:rsid w:val="00A763DC"/>
    <w:rsid w:val="00A767BC"/>
    <w:rsid w:val="00A76B33"/>
    <w:rsid w:val="00A76CBA"/>
    <w:rsid w:val="00A775E7"/>
    <w:rsid w:val="00A77E87"/>
    <w:rsid w:val="00A805E8"/>
    <w:rsid w:val="00A80FEB"/>
    <w:rsid w:val="00A81430"/>
    <w:rsid w:val="00A81864"/>
    <w:rsid w:val="00A820A8"/>
    <w:rsid w:val="00A82694"/>
    <w:rsid w:val="00A832E5"/>
    <w:rsid w:val="00A83BDA"/>
    <w:rsid w:val="00A8406E"/>
    <w:rsid w:val="00A84D93"/>
    <w:rsid w:val="00A853E5"/>
    <w:rsid w:val="00A8548F"/>
    <w:rsid w:val="00A90365"/>
    <w:rsid w:val="00A90C73"/>
    <w:rsid w:val="00A937DC"/>
    <w:rsid w:val="00A971EC"/>
    <w:rsid w:val="00A97867"/>
    <w:rsid w:val="00AA085D"/>
    <w:rsid w:val="00AA1237"/>
    <w:rsid w:val="00AA1866"/>
    <w:rsid w:val="00AA196D"/>
    <w:rsid w:val="00AA2731"/>
    <w:rsid w:val="00AA2A8D"/>
    <w:rsid w:val="00AA32F9"/>
    <w:rsid w:val="00AA3396"/>
    <w:rsid w:val="00AA4702"/>
    <w:rsid w:val="00AA478B"/>
    <w:rsid w:val="00AA56EE"/>
    <w:rsid w:val="00AA57F3"/>
    <w:rsid w:val="00AA5B91"/>
    <w:rsid w:val="00AA61C3"/>
    <w:rsid w:val="00AA786F"/>
    <w:rsid w:val="00AA7D13"/>
    <w:rsid w:val="00AB007C"/>
    <w:rsid w:val="00AB0D8A"/>
    <w:rsid w:val="00AB2808"/>
    <w:rsid w:val="00AB2DFF"/>
    <w:rsid w:val="00AB3970"/>
    <w:rsid w:val="00AB4458"/>
    <w:rsid w:val="00AB4A52"/>
    <w:rsid w:val="00AB6828"/>
    <w:rsid w:val="00AB7F44"/>
    <w:rsid w:val="00AC1348"/>
    <w:rsid w:val="00AC1D90"/>
    <w:rsid w:val="00AC1FAC"/>
    <w:rsid w:val="00AC2FB6"/>
    <w:rsid w:val="00AC3891"/>
    <w:rsid w:val="00AC4C57"/>
    <w:rsid w:val="00AC5426"/>
    <w:rsid w:val="00AC5534"/>
    <w:rsid w:val="00AC695B"/>
    <w:rsid w:val="00AC73F1"/>
    <w:rsid w:val="00AC7B68"/>
    <w:rsid w:val="00AC7DC9"/>
    <w:rsid w:val="00AD0CA2"/>
    <w:rsid w:val="00AD1A5D"/>
    <w:rsid w:val="00AD21EA"/>
    <w:rsid w:val="00AD2549"/>
    <w:rsid w:val="00AD2DA0"/>
    <w:rsid w:val="00AD2EB2"/>
    <w:rsid w:val="00AD3652"/>
    <w:rsid w:val="00AD38E4"/>
    <w:rsid w:val="00AD4721"/>
    <w:rsid w:val="00AD5709"/>
    <w:rsid w:val="00AD6562"/>
    <w:rsid w:val="00AD67BD"/>
    <w:rsid w:val="00AD6B41"/>
    <w:rsid w:val="00AE00CA"/>
    <w:rsid w:val="00AE1296"/>
    <w:rsid w:val="00AE1682"/>
    <w:rsid w:val="00AE2262"/>
    <w:rsid w:val="00AE22A6"/>
    <w:rsid w:val="00AE3EBE"/>
    <w:rsid w:val="00AE7FF9"/>
    <w:rsid w:val="00AF15F9"/>
    <w:rsid w:val="00AF1C5E"/>
    <w:rsid w:val="00AF3779"/>
    <w:rsid w:val="00AF3E9A"/>
    <w:rsid w:val="00AF403D"/>
    <w:rsid w:val="00AF42F3"/>
    <w:rsid w:val="00AF58E8"/>
    <w:rsid w:val="00AF69C7"/>
    <w:rsid w:val="00AF7202"/>
    <w:rsid w:val="00AF79BA"/>
    <w:rsid w:val="00B024D5"/>
    <w:rsid w:val="00B02F89"/>
    <w:rsid w:val="00B03AD7"/>
    <w:rsid w:val="00B03CE4"/>
    <w:rsid w:val="00B043D4"/>
    <w:rsid w:val="00B076F4"/>
    <w:rsid w:val="00B07F7D"/>
    <w:rsid w:val="00B106FB"/>
    <w:rsid w:val="00B12641"/>
    <w:rsid w:val="00B15E3B"/>
    <w:rsid w:val="00B160B8"/>
    <w:rsid w:val="00B167E9"/>
    <w:rsid w:val="00B1717C"/>
    <w:rsid w:val="00B206BC"/>
    <w:rsid w:val="00B21F78"/>
    <w:rsid w:val="00B2396E"/>
    <w:rsid w:val="00B23A1F"/>
    <w:rsid w:val="00B24359"/>
    <w:rsid w:val="00B26593"/>
    <w:rsid w:val="00B278FF"/>
    <w:rsid w:val="00B27F55"/>
    <w:rsid w:val="00B30B7A"/>
    <w:rsid w:val="00B30BA6"/>
    <w:rsid w:val="00B30D62"/>
    <w:rsid w:val="00B31226"/>
    <w:rsid w:val="00B319B1"/>
    <w:rsid w:val="00B32A41"/>
    <w:rsid w:val="00B33286"/>
    <w:rsid w:val="00B33B7B"/>
    <w:rsid w:val="00B33CF1"/>
    <w:rsid w:val="00B35A16"/>
    <w:rsid w:val="00B362AF"/>
    <w:rsid w:val="00B3630F"/>
    <w:rsid w:val="00B40029"/>
    <w:rsid w:val="00B4007A"/>
    <w:rsid w:val="00B40F99"/>
    <w:rsid w:val="00B41096"/>
    <w:rsid w:val="00B41DEC"/>
    <w:rsid w:val="00B42E58"/>
    <w:rsid w:val="00B4305F"/>
    <w:rsid w:val="00B46A0F"/>
    <w:rsid w:val="00B46F0E"/>
    <w:rsid w:val="00B47289"/>
    <w:rsid w:val="00B47322"/>
    <w:rsid w:val="00B50328"/>
    <w:rsid w:val="00B50A4E"/>
    <w:rsid w:val="00B50A9A"/>
    <w:rsid w:val="00B522B4"/>
    <w:rsid w:val="00B52E36"/>
    <w:rsid w:val="00B5489A"/>
    <w:rsid w:val="00B54FB4"/>
    <w:rsid w:val="00B55581"/>
    <w:rsid w:val="00B5559B"/>
    <w:rsid w:val="00B56120"/>
    <w:rsid w:val="00B57BA7"/>
    <w:rsid w:val="00B57D2A"/>
    <w:rsid w:val="00B60380"/>
    <w:rsid w:val="00B62B6A"/>
    <w:rsid w:val="00B63E3D"/>
    <w:rsid w:val="00B64DCB"/>
    <w:rsid w:val="00B64F72"/>
    <w:rsid w:val="00B6635C"/>
    <w:rsid w:val="00B664F1"/>
    <w:rsid w:val="00B6758D"/>
    <w:rsid w:val="00B7088F"/>
    <w:rsid w:val="00B721C1"/>
    <w:rsid w:val="00B72379"/>
    <w:rsid w:val="00B732AF"/>
    <w:rsid w:val="00B75AB9"/>
    <w:rsid w:val="00B777C1"/>
    <w:rsid w:val="00B824B9"/>
    <w:rsid w:val="00B82BE3"/>
    <w:rsid w:val="00B87761"/>
    <w:rsid w:val="00B87A1D"/>
    <w:rsid w:val="00B87BC0"/>
    <w:rsid w:val="00B92417"/>
    <w:rsid w:val="00B92654"/>
    <w:rsid w:val="00B96401"/>
    <w:rsid w:val="00B965C2"/>
    <w:rsid w:val="00B971F2"/>
    <w:rsid w:val="00BA0805"/>
    <w:rsid w:val="00BA109E"/>
    <w:rsid w:val="00BA1889"/>
    <w:rsid w:val="00BA2905"/>
    <w:rsid w:val="00BA692A"/>
    <w:rsid w:val="00BB102A"/>
    <w:rsid w:val="00BB10AF"/>
    <w:rsid w:val="00BB1B6D"/>
    <w:rsid w:val="00BB26B5"/>
    <w:rsid w:val="00BB2D56"/>
    <w:rsid w:val="00BB4CF1"/>
    <w:rsid w:val="00BB5BCB"/>
    <w:rsid w:val="00BB5FA1"/>
    <w:rsid w:val="00BB6051"/>
    <w:rsid w:val="00BB69F8"/>
    <w:rsid w:val="00BB6F46"/>
    <w:rsid w:val="00BB71A9"/>
    <w:rsid w:val="00BB7BBE"/>
    <w:rsid w:val="00BC0082"/>
    <w:rsid w:val="00BC10D5"/>
    <w:rsid w:val="00BC2E0A"/>
    <w:rsid w:val="00BC4043"/>
    <w:rsid w:val="00BC5801"/>
    <w:rsid w:val="00BC5CA4"/>
    <w:rsid w:val="00BC5E50"/>
    <w:rsid w:val="00BC5F6D"/>
    <w:rsid w:val="00BC6365"/>
    <w:rsid w:val="00BD0729"/>
    <w:rsid w:val="00BD2E69"/>
    <w:rsid w:val="00BD2ED8"/>
    <w:rsid w:val="00BD320E"/>
    <w:rsid w:val="00BD3693"/>
    <w:rsid w:val="00BD5592"/>
    <w:rsid w:val="00BD7B05"/>
    <w:rsid w:val="00BE0C76"/>
    <w:rsid w:val="00BE0CEB"/>
    <w:rsid w:val="00BE1F77"/>
    <w:rsid w:val="00BE23AC"/>
    <w:rsid w:val="00BE2DD9"/>
    <w:rsid w:val="00BE2E70"/>
    <w:rsid w:val="00BE471C"/>
    <w:rsid w:val="00BE4C21"/>
    <w:rsid w:val="00BE5059"/>
    <w:rsid w:val="00BE5439"/>
    <w:rsid w:val="00BE679B"/>
    <w:rsid w:val="00BE6867"/>
    <w:rsid w:val="00BF170C"/>
    <w:rsid w:val="00BF1EC1"/>
    <w:rsid w:val="00BF2678"/>
    <w:rsid w:val="00BF287A"/>
    <w:rsid w:val="00BF28B0"/>
    <w:rsid w:val="00BF3043"/>
    <w:rsid w:val="00BF39B3"/>
    <w:rsid w:val="00BF43A5"/>
    <w:rsid w:val="00BF473B"/>
    <w:rsid w:val="00BF4A8C"/>
    <w:rsid w:val="00BF6398"/>
    <w:rsid w:val="00BF6999"/>
    <w:rsid w:val="00BF7354"/>
    <w:rsid w:val="00BF739A"/>
    <w:rsid w:val="00BF74E1"/>
    <w:rsid w:val="00BF7A90"/>
    <w:rsid w:val="00C00F3D"/>
    <w:rsid w:val="00C01206"/>
    <w:rsid w:val="00C02240"/>
    <w:rsid w:val="00C0418F"/>
    <w:rsid w:val="00C04734"/>
    <w:rsid w:val="00C053F5"/>
    <w:rsid w:val="00C063D1"/>
    <w:rsid w:val="00C064F8"/>
    <w:rsid w:val="00C119DA"/>
    <w:rsid w:val="00C123E5"/>
    <w:rsid w:val="00C132DB"/>
    <w:rsid w:val="00C136E6"/>
    <w:rsid w:val="00C13A63"/>
    <w:rsid w:val="00C140F0"/>
    <w:rsid w:val="00C14CDA"/>
    <w:rsid w:val="00C1510A"/>
    <w:rsid w:val="00C15629"/>
    <w:rsid w:val="00C15BBD"/>
    <w:rsid w:val="00C16481"/>
    <w:rsid w:val="00C17F9C"/>
    <w:rsid w:val="00C20798"/>
    <w:rsid w:val="00C211AA"/>
    <w:rsid w:val="00C219DF"/>
    <w:rsid w:val="00C24036"/>
    <w:rsid w:val="00C243D9"/>
    <w:rsid w:val="00C266AF"/>
    <w:rsid w:val="00C2671E"/>
    <w:rsid w:val="00C26CF4"/>
    <w:rsid w:val="00C27B5D"/>
    <w:rsid w:val="00C30273"/>
    <w:rsid w:val="00C306AA"/>
    <w:rsid w:val="00C31203"/>
    <w:rsid w:val="00C317B6"/>
    <w:rsid w:val="00C31E60"/>
    <w:rsid w:val="00C338EE"/>
    <w:rsid w:val="00C33E07"/>
    <w:rsid w:val="00C34056"/>
    <w:rsid w:val="00C350AA"/>
    <w:rsid w:val="00C36BA8"/>
    <w:rsid w:val="00C373A3"/>
    <w:rsid w:val="00C37A1E"/>
    <w:rsid w:val="00C40112"/>
    <w:rsid w:val="00C4027E"/>
    <w:rsid w:val="00C40D92"/>
    <w:rsid w:val="00C42B72"/>
    <w:rsid w:val="00C42EE3"/>
    <w:rsid w:val="00C440A2"/>
    <w:rsid w:val="00C45253"/>
    <w:rsid w:val="00C45570"/>
    <w:rsid w:val="00C45661"/>
    <w:rsid w:val="00C45EF9"/>
    <w:rsid w:val="00C46461"/>
    <w:rsid w:val="00C47600"/>
    <w:rsid w:val="00C47A89"/>
    <w:rsid w:val="00C5058F"/>
    <w:rsid w:val="00C50FE7"/>
    <w:rsid w:val="00C532E1"/>
    <w:rsid w:val="00C550F9"/>
    <w:rsid w:val="00C5543C"/>
    <w:rsid w:val="00C555EE"/>
    <w:rsid w:val="00C55C4B"/>
    <w:rsid w:val="00C55FC2"/>
    <w:rsid w:val="00C56353"/>
    <w:rsid w:val="00C563A8"/>
    <w:rsid w:val="00C579DF"/>
    <w:rsid w:val="00C60F9D"/>
    <w:rsid w:val="00C63C39"/>
    <w:rsid w:val="00C63D8C"/>
    <w:rsid w:val="00C642FB"/>
    <w:rsid w:val="00C64A0E"/>
    <w:rsid w:val="00C64D63"/>
    <w:rsid w:val="00C65D14"/>
    <w:rsid w:val="00C676FC"/>
    <w:rsid w:val="00C7167B"/>
    <w:rsid w:val="00C716A6"/>
    <w:rsid w:val="00C722AB"/>
    <w:rsid w:val="00C74040"/>
    <w:rsid w:val="00C7426D"/>
    <w:rsid w:val="00C74B65"/>
    <w:rsid w:val="00C758E6"/>
    <w:rsid w:val="00C805A3"/>
    <w:rsid w:val="00C807CA"/>
    <w:rsid w:val="00C808D2"/>
    <w:rsid w:val="00C814F2"/>
    <w:rsid w:val="00C8150F"/>
    <w:rsid w:val="00C81D1F"/>
    <w:rsid w:val="00C85FA5"/>
    <w:rsid w:val="00C86FAC"/>
    <w:rsid w:val="00C90512"/>
    <w:rsid w:val="00C90769"/>
    <w:rsid w:val="00C953DF"/>
    <w:rsid w:val="00C967A9"/>
    <w:rsid w:val="00C96DB5"/>
    <w:rsid w:val="00CA28F6"/>
    <w:rsid w:val="00CA6EC3"/>
    <w:rsid w:val="00CA79F8"/>
    <w:rsid w:val="00CA7D93"/>
    <w:rsid w:val="00CB12DB"/>
    <w:rsid w:val="00CB183D"/>
    <w:rsid w:val="00CB19CC"/>
    <w:rsid w:val="00CB46B9"/>
    <w:rsid w:val="00CB4F28"/>
    <w:rsid w:val="00CB64B0"/>
    <w:rsid w:val="00CB6868"/>
    <w:rsid w:val="00CB69E3"/>
    <w:rsid w:val="00CB7400"/>
    <w:rsid w:val="00CB7CA8"/>
    <w:rsid w:val="00CC013C"/>
    <w:rsid w:val="00CC0B2C"/>
    <w:rsid w:val="00CC13AA"/>
    <w:rsid w:val="00CC17F4"/>
    <w:rsid w:val="00CC34D4"/>
    <w:rsid w:val="00CC3685"/>
    <w:rsid w:val="00CD1F0A"/>
    <w:rsid w:val="00CD24A2"/>
    <w:rsid w:val="00CD31A5"/>
    <w:rsid w:val="00CE01FF"/>
    <w:rsid w:val="00CE021C"/>
    <w:rsid w:val="00CE0737"/>
    <w:rsid w:val="00CE28D6"/>
    <w:rsid w:val="00CE2A5E"/>
    <w:rsid w:val="00CE30AD"/>
    <w:rsid w:val="00CE4BF7"/>
    <w:rsid w:val="00CE4C4B"/>
    <w:rsid w:val="00CE6A7D"/>
    <w:rsid w:val="00CE7917"/>
    <w:rsid w:val="00CF0410"/>
    <w:rsid w:val="00CF2227"/>
    <w:rsid w:val="00CF26C4"/>
    <w:rsid w:val="00CF2BAC"/>
    <w:rsid w:val="00CF2FA5"/>
    <w:rsid w:val="00CF3C5F"/>
    <w:rsid w:val="00CF3D58"/>
    <w:rsid w:val="00CF541C"/>
    <w:rsid w:val="00CF683F"/>
    <w:rsid w:val="00CF7396"/>
    <w:rsid w:val="00CF74FD"/>
    <w:rsid w:val="00D0065F"/>
    <w:rsid w:val="00D01062"/>
    <w:rsid w:val="00D031E5"/>
    <w:rsid w:val="00D0321D"/>
    <w:rsid w:val="00D03390"/>
    <w:rsid w:val="00D0356A"/>
    <w:rsid w:val="00D035F3"/>
    <w:rsid w:val="00D037DF"/>
    <w:rsid w:val="00D040E1"/>
    <w:rsid w:val="00D048D5"/>
    <w:rsid w:val="00D0523A"/>
    <w:rsid w:val="00D05A6C"/>
    <w:rsid w:val="00D071EC"/>
    <w:rsid w:val="00D076A5"/>
    <w:rsid w:val="00D1171B"/>
    <w:rsid w:val="00D127C0"/>
    <w:rsid w:val="00D1296A"/>
    <w:rsid w:val="00D13592"/>
    <w:rsid w:val="00D14D14"/>
    <w:rsid w:val="00D1634F"/>
    <w:rsid w:val="00D16D36"/>
    <w:rsid w:val="00D210BA"/>
    <w:rsid w:val="00D2173E"/>
    <w:rsid w:val="00D24F94"/>
    <w:rsid w:val="00D2688B"/>
    <w:rsid w:val="00D26984"/>
    <w:rsid w:val="00D27D13"/>
    <w:rsid w:val="00D27D82"/>
    <w:rsid w:val="00D3163D"/>
    <w:rsid w:val="00D344F6"/>
    <w:rsid w:val="00D3503E"/>
    <w:rsid w:val="00D36116"/>
    <w:rsid w:val="00D36140"/>
    <w:rsid w:val="00D364F4"/>
    <w:rsid w:val="00D36542"/>
    <w:rsid w:val="00D36620"/>
    <w:rsid w:val="00D36F5C"/>
    <w:rsid w:val="00D37743"/>
    <w:rsid w:val="00D43A54"/>
    <w:rsid w:val="00D44F0D"/>
    <w:rsid w:val="00D4614A"/>
    <w:rsid w:val="00D46505"/>
    <w:rsid w:val="00D46E98"/>
    <w:rsid w:val="00D47503"/>
    <w:rsid w:val="00D475E7"/>
    <w:rsid w:val="00D52AAD"/>
    <w:rsid w:val="00D5344C"/>
    <w:rsid w:val="00D54015"/>
    <w:rsid w:val="00D54484"/>
    <w:rsid w:val="00D54AA9"/>
    <w:rsid w:val="00D5507D"/>
    <w:rsid w:val="00D56074"/>
    <w:rsid w:val="00D56CEA"/>
    <w:rsid w:val="00D56D64"/>
    <w:rsid w:val="00D5748A"/>
    <w:rsid w:val="00D57E69"/>
    <w:rsid w:val="00D60086"/>
    <w:rsid w:val="00D60EED"/>
    <w:rsid w:val="00D61684"/>
    <w:rsid w:val="00D621CB"/>
    <w:rsid w:val="00D62223"/>
    <w:rsid w:val="00D64820"/>
    <w:rsid w:val="00D64863"/>
    <w:rsid w:val="00D655EE"/>
    <w:rsid w:val="00D6756B"/>
    <w:rsid w:val="00D7041A"/>
    <w:rsid w:val="00D7074A"/>
    <w:rsid w:val="00D719BA"/>
    <w:rsid w:val="00D73429"/>
    <w:rsid w:val="00D746AC"/>
    <w:rsid w:val="00D75541"/>
    <w:rsid w:val="00D778F7"/>
    <w:rsid w:val="00D80D12"/>
    <w:rsid w:val="00D8291A"/>
    <w:rsid w:val="00D82945"/>
    <w:rsid w:val="00D8313B"/>
    <w:rsid w:val="00D844B2"/>
    <w:rsid w:val="00D8603F"/>
    <w:rsid w:val="00D86B67"/>
    <w:rsid w:val="00D870DB"/>
    <w:rsid w:val="00D908CE"/>
    <w:rsid w:val="00D91314"/>
    <w:rsid w:val="00D914A1"/>
    <w:rsid w:val="00D91665"/>
    <w:rsid w:val="00D916C0"/>
    <w:rsid w:val="00D91FDA"/>
    <w:rsid w:val="00D92306"/>
    <w:rsid w:val="00D92D55"/>
    <w:rsid w:val="00D93FFC"/>
    <w:rsid w:val="00D94238"/>
    <w:rsid w:val="00D94B1E"/>
    <w:rsid w:val="00D94B23"/>
    <w:rsid w:val="00D94C58"/>
    <w:rsid w:val="00D95D3D"/>
    <w:rsid w:val="00D960FC"/>
    <w:rsid w:val="00D9673B"/>
    <w:rsid w:val="00DA0882"/>
    <w:rsid w:val="00DA0D49"/>
    <w:rsid w:val="00DA1103"/>
    <w:rsid w:val="00DA18A8"/>
    <w:rsid w:val="00DA39F5"/>
    <w:rsid w:val="00DA41B2"/>
    <w:rsid w:val="00DA4F03"/>
    <w:rsid w:val="00DA5998"/>
    <w:rsid w:val="00DA6E2F"/>
    <w:rsid w:val="00DA6EF7"/>
    <w:rsid w:val="00DA7DA1"/>
    <w:rsid w:val="00DB08BE"/>
    <w:rsid w:val="00DB0932"/>
    <w:rsid w:val="00DB0CAB"/>
    <w:rsid w:val="00DB10E3"/>
    <w:rsid w:val="00DB1F1A"/>
    <w:rsid w:val="00DB3108"/>
    <w:rsid w:val="00DB67B1"/>
    <w:rsid w:val="00DB7278"/>
    <w:rsid w:val="00DB74C9"/>
    <w:rsid w:val="00DB7E08"/>
    <w:rsid w:val="00DC0C91"/>
    <w:rsid w:val="00DC16A9"/>
    <w:rsid w:val="00DC1794"/>
    <w:rsid w:val="00DC24FC"/>
    <w:rsid w:val="00DC26FC"/>
    <w:rsid w:val="00DC39F0"/>
    <w:rsid w:val="00DC4784"/>
    <w:rsid w:val="00DC501F"/>
    <w:rsid w:val="00DC5B21"/>
    <w:rsid w:val="00DC66AD"/>
    <w:rsid w:val="00DC6E7F"/>
    <w:rsid w:val="00DC75CB"/>
    <w:rsid w:val="00DC7BD1"/>
    <w:rsid w:val="00DD0B62"/>
    <w:rsid w:val="00DD0D30"/>
    <w:rsid w:val="00DD11AB"/>
    <w:rsid w:val="00DD1459"/>
    <w:rsid w:val="00DD1946"/>
    <w:rsid w:val="00DD1F4E"/>
    <w:rsid w:val="00DD36FC"/>
    <w:rsid w:val="00DD3CA8"/>
    <w:rsid w:val="00DD4244"/>
    <w:rsid w:val="00DD566A"/>
    <w:rsid w:val="00DD5F30"/>
    <w:rsid w:val="00DD719D"/>
    <w:rsid w:val="00DD770A"/>
    <w:rsid w:val="00DE0889"/>
    <w:rsid w:val="00DE13E3"/>
    <w:rsid w:val="00DE1D6C"/>
    <w:rsid w:val="00DE1FE2"/>
    <w:rsid w:val="00DE3D35"/>
    <w:rsid w:val="00DE4188"/>
    <w:rsid w:val="00DE5901"/>
    <w:rsid w:val="00DE5F4A"/>
    <w:rsid w:val="00DE61FE"/>
    <w:rsid w:val="00DF03CB"/>
    <w:rsid w:val="00DF10ED"/>
    <w:rsid w:val="00DF14F4"/>
    <w:rsid w:val="00DF1DA0"/>
    <w:rsid w:val="00DF4F44"/>
    <w:rsid w:val="00DF61AD"/>
    <w:rsid w:val="00DF67E3"/>
    <w:rsid w:val="00DF6F85"/>
    <w:rsid w:val="00E03C60"/>
    <w:rsid w:val="00E04130"/>
    <w:rsid w:val="00E06DFD"/>
    <w:rsid w:val="00E07700"/>
    <w:rsid w:val="00E07A07"/>
    <w:rsid w:val="00E07AD8"/>
    <w:rsid w:val="00E108B3"/>
    <w:rsid w:val="00E1146B"/>
    <w:rsid w:val="00E12709"/>
    <w:rsid w:val="00E14BE5"/>
    <w:rsid w:val="00E16E8D"/>
    <w:rsid w:val="00E17001"/>
    <w:rsid w:val="00E2041B"/>
    <w:rsid w:val="00E20B9E"/>
    <w:rsid w:val="00E20D2B"/>
    <w:rsid w:val="00E21089"/>
    <w:rsid w:val="00E218D9"/>
    <w:rsid w:val="00E220AD"/>
    <w:rsid w:val="00E2234F"/>
    <w:rsid w:val="00E2324E"/>
    <w:rsid w:val="00E23F59"/>
    <w:rsid w:val="00E24094"/>
    <w:rsid w:val="00E243C6"/>
    <w:rsid w:val="00E246AB"/>
    <w:rsid w:val="00E26BED"/>
    <w:rsid w:val="00E27862"/>
    <w:rsid w:val="00E27B7F"/>
    <w:rsid w:val="00E30CA0"/>
    <w:rsid w:val="00E31616"/>
    <w:rsid w:val="00E31DBA"/>
    <w:rsid w:val="00E31FF2"/>
    <w:rsid w:val="00E321D6"/>
    <w:rsid w:val="00E323F5"/>
    <w:rsid w:val="00E32E2B"/>
    <w:rsid w:val="00E350BB"/>
    <w:rsid w:val="00E36CCC"/>
    <w:rsid w:val="00E37812"/>
    <w:rsid w:val="00E404D0"/>
    <w:rsid w:val="00E40DD5"/>
    <w:rsid w:val="00E41564"/>
    <w:rsid w:val="00E4179A"/>
    <w:rsid w:val="00E418FE"/>
    <w:rsid w:val="00E41ECA"/>
    <w:rsid w:val="00E422C5"/>
    <w:rsid w:val="00E4372C"/>
    <w:rsid w:val="00E43B18"/>
    <w:rsid w:val="00E44F65"/>
    <w:rsid w:val="00E45068"/>
    <w:rsid w:val="00E454D1"/>
    <w:rsid w:val="00E46286"/>
    <w:rsid w:val="00E46312"/>
    <w:rsid w:val="00E46CDF"/>
    <w:rsid w:val="00E47565"/>
    <w:rsid w:val="00E47AD4"/>
    <w:rsid w:val="00E47C90"/>
    <w:rsid w:val="00E505DB"/>
    <w:rsid w:val="00E50631"/>
    <w:rsid w:val="00E50C04"/>
    <w:rsid w:val="00E51C1E"/>
    <w:rsid w:val="00E51CAF"/>
    <w:rsid w:val="00E522FE"/>
    <w:rsid w:val="00E531E0"/>
    <w:rsid w:val="00E532C0"/>
    <w:rsid w:val="00E54177"/>
    <w:rsid w:val="00E54363"/>
    <w:rsid w:val="00E56090"/>
    <w:rsid w:val="00E56704"/>
    <w:rsid w:val="00E573E1"/>
    <w:rsid w:val="00E573EE"/>
    <w:rsid w:val="00E60235"/>
    <w:rsid w:val="00E605CF"/>
    <w:rsid w:val="00E61EA9"/>
    <w:rsid w:val="00E64BCE"/>
    <w:rsid w:val="00E65718"/>
    <w:rsid w:val="00E6611D"/>
    <w:rsid w:val="00E66A07"/>
    <w:rsid w:val="00E672C2"/>
    <w:rsid w:val="00E674B9"/>
    <w:rsid w:val="00E701E5"/>
    <w:rsid w:val="00E703A3"/>
    <w:rsid w:val="00E71333"/>
    <w:rsid w:val="00E71511"/>
    <w:rsid w:val="00E71BF4"/>
    <w:rsid w:val="00E71CC4"/>
    <w:rsid w:val="00E72D38"/>
    <w:rsid w:val="00E72E28"/>
    <w:rsid w:val="00E7308F"/>
    <w:rsid w:val="00E739D1"/>
    <w:rsid w:val="00E7480B"/>
    <w:rsid w:val="00E754FF"/>
    <w:rsid w:val="00E7695A"/>
    <w:rsid w:val="00E81F83"/>
    <w:rsid w:val="00E82713"/>
    <w:rsid w:val="00E82782"/>
    <w:rsid w:val="00E836F4"/>
    <w:rsid w:val="00E84662"/>
    <w:rsid w:val="00E847E8"/>
    <w:rsid w:val="00E8523B"/>
    <w:rsid w:val="00E85B0E"/>
    <w:rsid w:val="00E86357"/>
    <w:rsid w:val="00E86517"/>
    <w:rsid w:val="00E86C3E"/>
    <w:rsid w:val="00E87B5F"/>
    <w:rsid w:val="00E9076F"/>
    <w:rsid w:val="00E90CD8"/>
    <w:rsid w:val="00E90DCE"/>
    <w:rsid w:val="00E91736"/>
    <w:rsid w:val="00E93421"/>
    <w:rsid w:val="00E93766"/>
    <w:rsid w:val="00E93B96"/>
    <w:rsid w:val="00E93BAF"/>
    <w:rsid w:val="00E947CC"/>
    <w:rsid w:val="00E9618D"/>
    <w:rsid w:val="00E969EE"/>
    <w:rsid w:val="00E97606"/>
    <w:rsid w:val="00EA0AAC"/>
    <w:rsid w:val="00EA3426"/>
    <w:rsid w:val="00EA5374"/>
    <w:rsid w:val="00EA5904"/>
    <w:rsid w:val="00EA5A21"/>
    <w:rsid w:val="00EA5FCF"/>
    <w:rsid w:val="00EA659B"/>
    <w:rsid w:val="00EB0BC4"/>
    <w:rsid w:val="00EB0D07"/>
    <w:rsid w:val="00EB13E2"/>
    <w:rsid w:val="00EB3573"/>
    <w:rsid w:val="00EB40C0"/>
    <w:rsid w:val="00EB4DA3"/>
    <w:rsid w:val="00EB5099"/>
    <w:rsid w:val="00EB5AA4"/>
    <w:rsid w:val="00EB7178"/>
    <w:rsid w:val="00EB7AA0"/>
    <w:rsid w:val="00EC08BF"/>
    <w:rsid w:val="00EC0907"/>
    <w:rsid w:val="00EC1984"/>
    <w:rsid w:val="00EC1C0F"/>
    <w:rsid w:val="00EC33C6"/>
    <w:rsid w:val="00EC4EF9"/>
    <w:rsid w:val="00EC7206"/>
    <w:rsid w:val="00EC7440"/>
    <w:rsid w:val="00ED1E91"/>
    <w:rsid w:val="00ED20F3"/>
    <w:rsid w:val="00ED2215"/>
    <w:rsid w:val="00ED258C"/>
    <w:rsid w:val="00ED2BE7"/>
    <w:rsid w:val="00ED2F67"/>
    <w:rsid w:val="00ED3CA8"/>
    <w:rsid w:val="00ED690D"/>
    <w:rsid w:val="00ED7F83"/>
    <w:rsid w:val="00EE1745"/>
    <w:rsid w:val="00EE258C"/>
    <w:rsid w:val="00EE2D8A"/>
    <w:rsid w:val="00EE2E1E"/>
    <w:rsid w:val="00EE383E"/>
    <w:rsid w:val="00EE41A6"/>
    <w:rsid w:val="00EE4679"/>
    <w:rsid w:val="00EE4ABE"/>
    <w:rsid w:val="00EE4B5B"/>
    <w:rsid w:val="00EE4DB1"/>
    <w:rsid w:val="00EE55D5"/>
    <w:rsid w:val="00EE7059"/>
    <w:rsid w:val="00EE7857"/>
    <w:rsid w:val="00EE7E8F"/>
    <w:rsid w:val="00EF0FD8"/>
    <w:rsid w:val="00EF28C9"/>
    <w:rsid w:val="00EF2B17"/>
    <w:rsid w:val="00EF3A73"/>
    <w:rsid w:val="00EF486B"/>
    <w:rsid w:val="00EF5088"/>
    <w:rsid w:val="00EF5520"/>
    <w:rsid w:val="00EF5FBF"/>
    <w:rsid w:val="00F00537"/>
    <w:rsid w:val="00F006B5"/>
    <w:rsid w:val="00F00B54"/>
    <w:rsid w:val="00F012EB"/>
    <w:rsid w:val="00F01A2B"/>
    <w:rsid w:val="00F0243C"/>
    <w:rsid w:val="00F05369"/>
    <w:rsid w:val="00F06000"/>
    <w:rsid w:val="00F06085"/>
    <w:rsid w:val="00F072B0"/>
    <w:rsid w:val="00F12586"/>
    <w:rsid w:val="00F13B66"/>
    <w:rsid w:val="00F14A82"/>
    <w:rsid w:val="00F14B0C"/>
    <w:rsid w:val="00F14BB1"/>
    <w:rsid w:val="00F14DDD"/>
    <w:rsid w:val="00F227CB"/>
    <w:rsid w:val="00F23DCB"/>
    <w:rsid w:val="00F2478E"/>
    <w:rsid w:val="00F2537C"/>
    <w:rsid w:val="00F2617B"/>
    <w:rsid w:val="00F2625A"/>
    <w:rsid w:val="00F30524"/>
    <w:rsid w:val="00F31F57"/>
    <w:rsid w:val="00F32E3B"/>
    <w:rsid w:val="00F33173"/>
    <w:rsid w:val="00F3351F"/>
    <w:rsid w:val="00F33829"/>
    <w:rsid w:val="00F33D45"/>
    <w:rsid w:val="00F33DBB"/>
    <w:rsid w:val="00F3470A"/>
    <w:rsid w:val="00F35A05"/>
    <w:rsid w:val="00F36A0A"/>
    <w:rsid w:val="00F37B92"/>
    <w:rsid w:val="00F40B12"/>
    <w:rsid w:val="00F415CD"/>
    <w:rsid w:val="00F415FC"/>
    <w:rsid w:val="00F41D70"/>
    <w:rsid w:val="00F41F09"/>
    <w:rsid w:val="00F425F0"/>
    <w:rsid w:val="00F430ED"/>
    <w:rsid w:val="00F436C9"/>
    <w:rsid w:val="00F4616A"/>
    <w:rsid w:val="00F46EB7"/>
    <w:rsid w:val="00F47A6C"/>
    <w:rsid w:val="00F51724"/>
    <w:rsid w:val="00F51DFD"/>
    <w:rsid w:val="00F522D3"/>
    <w:rsid w:val="00F54125"/>
    <w:rsid w:val="00F55689"/>
    <w:rsid w:val="00F56D59"/>
    <w:rsid w:val="00F56F1F"/>
    <w:rsid w:val="00F60B9C"/>
    <w:rsid w:val="00F621FB"/>
    <w:rsid w:val="00F6338F"/>
    <w:rsid w:val="00F64825"/>
    <w:rsid w:val="00F655C6"/>
    <w:rsid w:val="00F67816"/>
    <w:rsid w:val="00F67C9A"/>
    <w:rsid w:val="00F70A96"/>
    <w:rsid w:val="00F70D55"/>
    <w:rsid w:val="00F71076"/>
    <w:rsid w:val="00F712EF"/>
    <w:rsid w:val="00F71576"/>
    <w:rsid w:val="00F7246A"/>
    <w:rsid w:val="00F739E5"/>
    <w:rsid w:val="00F73FDA"/>
    <w:rsid w:val="00F75562"/>
    <w:rsid w:val="00F763E8"/>
    <w:rsid w:val="00F80312"/>
    <w:rsid w:val="00F819C6"/>
    <w:rsid w:val="00F82838"/>
    <w:rsid w:val="00F8289F"/>
    <w:rsid w:val="00F830F4"/>
    <w:rsid w:val="00F8392A"/>
    <w:rsid w:val="00F849E8"/>
    <w:rsid w:val="00F85498"/>
    <w:rsid w:val="00F861C4"/>
    <w:rsid w:val="00F87E2B"/>
    <w:rsid w:val="00F92170"/>
    <w:rsid w:val="00F92796"/>
    <w:rsid w:val="00F94EB1"/>
    <w:rsid w:val="00F95370"/>
    <w:rsid w:val="00F962B6"/>
    <w:rsid w:val="00F96B36"/>
    <w:rsid w:val="00F96FF5"/>
    <w:rsid w:val="00F9783D"/>
    <w:rsid w:val="00FA166F"/>
    <w:rsid w:val="00FA3AB7"/>
    <w:rsid w:val="00FA4F29"/>
    <w:rsid w:val="00FA5D1E"/>
    <w:rsid w:val="00FA699F"/>
    <w:rsid w:val="00FA7277"/>
    <w:rsid w:val="00FB0029"/>
    <w:rsid w:val="00FB05D1"/>
    <w:rsid w:val="00FB0A63"/>
    <w:rsid w:val="00FB25C0"/>
    <w:rsid w:val="00FB383B"/>
    <w:rsid w:val="00FB406F"/>
    <w:rsid w:val="00FB4477"/>
    <w:rsid w:val="00FB485A"/>
    <w:rsid w:val="00FB58D4"/>
    <w:rsid w:val="00FB6F97"/>
    <w:rsid w:val="00FB7D1E"/>
    <w:rsid w:val="00FC0852"/>
    <w:rsid w:val="00FC0D10"/>
    <w:rsid w:val="00FC0F38"/>
    <w:rsid w:val="00FC28C5"/>
    <w:rsid w:val="00FC2B6A"/>
    <w:rsid w:val="00FC6691"/>
    <w:rsid w:val="00FC707A"/>
    <w:rsid w:val="00FD003A"/>
    <w:rsid w:val="00FD04D6"/>
    <w:rsid w:val="00FD0662"/>
    <w:rsid w:val="00FD09C4"/>
    <w:rsid w:val="00FD15ED"/>
    <w:rsid w:val="00FD250A"/>
    <w:rsid w:val="00FD2899"/>
    <w:rsid w:val="00FD3B04"/>
    <w:rsid w:val="00FD3E0A"/>
    <w:rsid w:val="00FD71AD"/>
    <w:rsid w:val="00FD71B5"/>
    <w:rsid w:val="00FE00B7"/>
    <w:rsid w:val="00FE11D5"/>
    <w:rsid w:val="00FE3142"/>
    <w:rsid w:val="00FE5ECA"/>
    <w:rsid w:val="00FE65BB"/>
    <w:rsid w:val="00FE7338"/>
    <w:rsid w:val="00FE7557"/>
    <w:rsid w:val="00FE775C"/>
    <w:rsid w:val="00FE7A9B"/>
    <w:rsid w:val="00FF00D0"/>
    <w:rsid w:val="00FF4F47"/>
    <w:rsid w:val="00FF6067"/>
    <w:rsid w:val="00FF799E"/>
    <w:rsid w:val="00FF7BAE"/>
    <w:rsid w:val="00FF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877"/>
    <w:pPr>
      <w:widowControl w:val="0"/>
      <w:autoSpaceDE w:val="0"/>
      <w:autoSpaceDN w:val="0"/>
      <w:adjustRightInd w:val="0"/>
    </w:pPr>
    <w:rPr>
      <w:rFonts w:ascii="Arial" w:eastAsia="Batang" w:hAnsi="Arial" w:cs="Arial"/>
      <w:lang w:eastAsia="ko-KR"/>
    </w:rPr>
  </w:style>
  <w:style w:type="paragraph" w:styleId="4">
    <w:name w:val="heading 4"/>
    <w:basedOn w:val="a"/>
    <w:link w:val="40"/>
    <w:uiPriority w:val="9"/>
    <w:qFormat/>
    <w:locked/>
    <w:rsid w:val="00247CB7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autoRedefine/>
    <w:uiPriority w:val="99"/>
    <w:rsid w:val="00EF0FD8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table" w:styleId="a4">
    <w:name w:val="Table Grid"/>
    <w:basedOn w:val="a1"/>
    <w:uiPriority w:val="59"/>
    <w:rsid w:val="00EF0FD8"/>
    <w:pPr>
      <w:widowControl w:val="0"/>
      <w:autoSpaceDE w:val="0"/>
      <w:autoSpaceDN w:val="0"/>
      <w:adjustRightInd w:val="0"/>
    </w:pPr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0FD8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6">
    <w:name w:val="Верхний колонтитул Знак"/>
    <w:link w:val="a5"/>
    <w:uiPriority w:val="99"/>
    <w:locked/>
    <w:rsid w:val="00EF0FD8"/>
    <w:rPr>
      <w:rFonts w:ascii="Arial" w:eastAsia="Batang" w:hAnsi="Arial" w:cs="Arial"/>
      <w:sz w:val="20"/>
      <w:szCs w:val="20"/>
      <w:lang w:val="x-none" w:eastAsia="ko-KR"/>
    </w:rPr>
  </w:style>
  <w:style w:type="paragraph" w:styleId="a7">
    <w:name w:val="footer"/>
    <w:basedOn w:val="a"/>
    <w:link w:val="a8"/>
    <w:uiPriority w:val="99"/>
    <w:rsid w:val="00EF0FD8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8">
    <w:name w:val="Нижний колонтитул Знак"/>
    <w:link w:val="a7"/>
    <w:uiPriority w:val="99"/>
    <w:locked/>
    <w:rsid w:val="00EF0FD8"/>
    <w:rPr>
      <w:rFonts w:ascii="Arial" w:eastAsia="Batang" w:hAnsi="Arial" w:cs="Arial"/>
      <w:sz w:val="20"/>
      <w:szCs w:val="20"/>
      <w:lang w:val="x-none" w:eastAsia="ko-KR"/>
    </w:rPr>
  </w:style>
  <w:style w:type="paragraph" w:styleId="a9">
    <w:name w:val="Balloon Text"/>
    <w:basedOn w:val="a"/>
    <w:link w:val="aa"/>
    <w:uiPriority w:val="99"/>
    <w:semiHidden/>
    <w:rsid w:val="00EF0FD8"/>
    <w:rPr>
      <w:rFonts w:ascii="Tahoma" w:hAnsi="Tahoma" w:cs="Times New Roman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locked/>
    <w:rsid w:val="00EF0FD8"/>
    <w:rPr>
      <w:rFonts w:ascii="Tahoma" w:eastAsia="Batang" w:hAnsi="Tahoma" w:cs="Tahoma"/>
      <w:sz w:val="16"/>
      <w:szCs w:val="16"/>
      <w:lang w:val="x-none" w:eastAsia="ko-KR"/>
    </w:rPr>
  </w:style>
  <w:style w:type="character" w:styleId="ab">
    <w:name w:val="page number"/>
    <w:basedOn w:val="a0"/>
    <w:uiPriority w:val="99"/>
    <w:rsid w:val="00204B0F"/>
  </w:style>
  <w:style w:type="character" w:customStyle="1" w:styleId="apple-style-span">
    <w:name w:val="apple-style-span"/>
    <w:basedOn w:val="a0"/>
    <w:rsid w:val="001B5579"/>
  </w:style>
  <w:style w:type="paragraph" w:customStyle="1" w:styleId="1">
    <w:name w:val="1 Знак Знак Знак Знак Знак Знак Знак"/>
    <w:basedOn w:val="a"/>
    <w:autoRedefine/>
    <w:uiPriority w:val="99"/>
    <w:rsid w:val="00D364F4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styleId="ac">
    <w:name w:val="Hyperlink"/>
    <w:uiPriority w:val="99"/>
    <w:rsid w:val="00BE2DD9"/>
    <w:rPr>
      <w:color w:val="0000FF"/>
      <w:u w:val="single"/>
    </w:rPr>
  </w:style>
  <w:style w:type="character" w:customStyle="1" w:styleId="10">
    <w:name w:val="Основной текст Знак1"/>
    <w:link w:val="ad"/>
    <w:uiPriority w:val="99"/>
    <w:rsid w:val="00207A24"/>
    <w:rPr>
      <w:rFonts w:ascii="Times New Roman" w:hAnsi="Times New Roman"/>
      <w:sz w:val="23"/>
      <w:szCs w:val="23"/>
      <w:shd w:val="clear" w:color="auto" w:fill="FFFFFF"/>
    </w:rPr>
  </w:style>
  <w:style w:type="paragraph" w:styleId="ad">
    <w:name w:val="Body Text"/>
    <w:basedOn w:val="a"/>
    <w:link w:val="10"/>
    <w:uiPriority w:val="99"/>
    <w:rsid w:val="00207A24"/>
    <w:pPr>
      <w:shd w:val="clear" w:color="auto" w:fill="FFFFFF"/>
      <w:autoSpaceDE/>
      <w:autoSpaceDN/>
      <w:adjustRightInd/>
      <w:spacing w:before="300" w:after="120" w:line="240" w:lineRule="atLeast"/>
      <w:jc w:val="center"/>
    </w:pPr>
    <w:rPr>
      <w:rFonts w:ascii="Times New Roman" w:eastAsia="Calibri" w:hAnsi="Times New Roman" w:cs="Times New Roman"/>
      <w:sz w:val="23"/>
      <w:szCs w:val="23"/>
      <w:lang w:val="x-none" w:eastAsia="x-none"/>
    </w:rPr>
  </w:style>
  <w:style w:type="character" w:customStyle="1" w:styleId="ae">
    <w:name w:val="Основной текст Знак"/>
    <w:uiPriority w:val="99"/>
    <w:semiHidden/>
    <w:rsid w:val="00207A24"/>
    <w:rPr>
      <w:rFonts w:ascii="Arial" w:eastAsia="Batang" w:hAnsi="Arial" w:cs="Arial"/>
      <w:sz w:val="20"/>
      <w:szCs w:val="20"/>
      <w:lang w:eastAsia="ko-KR"/>
    </w:rPr>
  </w:style>
  <w:style w:type="character" w:customStyle="1" w:styleId="12">
    <w:name w:val="Основной текст (12)_"/>
    <w:link w:val="121"/>
    <w:uiPriority w:val="99"/>
    <w:rsid w:val="00207A24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21">
    <w:name w:val="Основной текст (12)1"/>
    <w:basedOn w:val="a"/>
    <w:link w:val="12"/>
    <w:uiPriority w:val="99"/>
    <w:rsid w:val="00207A24"/>
    <w:pPr>
      <w:shd w:val="clear" w:color="auto" w:fill="FFFFFF"/>
      <w:autoSpaceDE/>
      <w:autoSpaceDN/>
      <w:adjustRightInd/>
      <w:spacing w:before="300" w:line="274" w:lineRule="exact"/>
      <w:jc w:val="both"/>
    </w:pPr>
    <w:rPr>
      <w:rFonts w:ascii="Times New Roman" w:eastAsia="Calibri" w:hAnsi="Times New Roman" w:cs="Times New Roman"/>
      <w:sz w:val="23"/>
      <w:szCs w:val="23"/>
      <w:lang w:val="x-none" w:eastAsia="x-none"/>
    </w:rPr>
  </w:style>
  <w:style w:type="character" w:customStyle="1" w:styleId="s0">
    <w:name w:val="s0"/>
    <w:rsid w:val="00207A24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42">
    <w:name w:val="Заголовок №4 (2)_"/>
    <w:link w:val="420"/>
    <w:uiPriority w:val="99"/>
    <w:rsid w:val="00207A24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207A24"/>
    <w:pPr>
      <w:shd w:val="clear" w:color="auto" w:fill="FFFFFF"/>
      <w:autoSpaceDE/>
      <w:autoSpaceDN/>
      <w:adjustRightInd/>
      <w:spacing w:before="240" w:after="300" w:line="240" w:lineRule="atLeast"/>
      <w:ind w:hanging="1400"/>
      <w:jc w:val="both"/>
      <w:outlineLvl w:val="3"/>
    </w:pPr>
    <w:rPr>
      <w:rFonts w:ascii="Times New Roman" w:eastAsia="Calibri" w:hAnsi="Times New Roman" w:cs="Times New Roman"/>
      <w:sz w:val="23"/>
      <w:szCs w:val="23"/>
      <w:lang w:val="x-none" w:eastAsia="x-none"/>
    </w:rPr>
  </w:style>
  <w:style w:type="character" w:customStyle="1" w:styleId="22">
    <w:name w:val="Заголовок №2 (2)_"/>
    <w:link w:val="220"/>
    <w:uiPriority w:val="99"/>
    <w:rsid w:val="00207A24"/>
    <w:rPr>
      <w:rFonts w:ascii="Times New Roman" w:hAnsi="Times New Roman"/>
      <w:b/>
      <w:bCs/>
      <w:i/>
      <w:iCs/>
      <w:spacing w:val="60"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207A24"/>
    <w:pPr>
      <w:shd w:val="clear" w:color="auto" w:fill="FFFFFF"/>
      <w:autoSpaceDE/>
      <w:autoSpaceDN/>
      <w:adjustRightInd/>
      <w:spacing w:before="240" w:after="900" w:line="240" w:lineRule="atLeast"/>
      <w:jc w:val="both"/>
      <w:outlineLvl w:val="1"/>
    </w:pPr>
    <w:rPr>
      <w:rFonts w:ascii="Times New Roman" w:eastAsia="Calibri" w:hAnsi="Times New Roman" w:cs="Times New Roman"/>
      <w:b/>
      <w:bCs/>
      <w:i/>
      <w:iCs/>
      <w:spacing w:val="60"/>
      <w:sz w:val="23"/>
      <w:szCs w:val="23"/>
      <w:lang w:val="x-none" w:eastAsia="x-none"/>
    </w:rPr>
  </w:style>
  <w:style w:type="character" w:customStyle="1" w:styleId="3">
    <w:name w:val="Заголовок №3_"/>
    <w:link w:val="31"/>
    <w:uiPriority w:val="99"/>
    <w:rsid w:val="00207A24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30">
    <w:name w:val="Заголовок №3"/>
    <w:basedOn w:val="3"/>
    <w:uiPriority w:val="99"/>
    <w:rsid w:val="00207A24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uiPriority w:val="99"/>
    <w:rsid w:val="00207A24"/>
    <w:rPr>
      <w:rFonts w:ascii="Times New Roman" w:hAnsi="Times New Roman"/>
      <w:i/>
      <w:iCs/>
      <w:sz w:val="19"/>
      <w:szCs w:val="19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207A24"/>
    <w:pPr>
      <w:shd w:val="clear" w:color="auto" w:fill="FFFFFF"/>
      <w:autoSpaceDE/>
      <w:autoSpaceDN/>
      <w:adjustRightInd/>
      <w:spacing w:before="240" w:after="300" w:line="240" w:lineRule="atLeast"/>
      <w:ind w:hanging="1700"/>
      <w:jc w:val="both"/>
      <w:outlineLvl w:val="2"/>
    </w:pPr>
    <w:rPr>
      <w:rFonts w:ascii="Times New Roman" w:eastAsia="Calibri" w:hAnsi="Times New Roman" w:cs="Times New Roman"/>
      <w:sz w:val="23"/>
      <w:szCs w:val="23"/>
      <w:lang w:val="x-none" w:eastAsia="x-none"/>
    </w:rPr>
  </w:style>
  <w:style w:type="paragraph" w:customStyle="1" w:styleId="70">
    <w:name w:val="Основной текст (7)"/>
    <w:basedOn w:val="a"/>
    <w:link w:val="7"/>
    <w:uiPriority w:val="99"/>
    <w:rsid w:val="00207A24"/>
    <w:pPr>
      <w:shd w:val="clear" w:color="auto" w:fill="FFFFFF"/>
      <w:autoSpaceDE/>
      <w:autoSpaceDN/>
      <w:adjustRightInd/>
      <w:spacing w:before="600" w:line="230" w:lineRule="exact"/>
      <w:jc w:val="both"/>
    </w:pPr>
    <w:rPr>
      <w:rFonts w:ascii="Times New Roman" w:eastAsia="Calibri" w:hAnsi="Times New Roman" w:cs="Times New Roman"/>
      <w:i/>
      <w:iCs/>
      <w:sz w:val="19"/>
      <w:szCs w:val="19"/>
      <w:lang w:val="x-none" w:eastAsia="x-none"/>
    </w:rPr>
  </w:style>
  <w:style w:type="character" w:customStyle="1" w:styleId="32">
    <w:name w:val="Подпись к таблице (3)_"/>
    <w:link w:val="310"/>
    <w:uiPriority w:val="99"/>
    <w:rsid w:val="00207A24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310">
    <w:name w:val="Подпись к таблице (3)1"/>
    <w:basedOn w:val="a"/>
    <w:link w:val="32"/>
    <w:uiPriority w:val="99"/>
    <w:rsid w:val="00207A24"/>
    <w:pPr>
      <w:shd w:val="clear" w:color="auto" w:fill="FFFFFF"/>
      <w:autoSpaceDE/>
      <w:autoSpaceDN/>
      <w:adjustRightInd/>
      <w:spacing w:line="240" w:lineRule="atLeast"/>
      <w:jc w:val="both"/>
    </w:pPr>
    <w:rPr>
      <w:rFonts w:ascii="Times New Roman" w:eastAsia="Calibri" w:hAnsi="Times New Roman" w:cs="Times New Roman"/>
      <w:sz w:val="23"/>
      <w:szCs w:val="23"/>
      <w:lang w:val="x-none" w:eastAsia="x-none"/>
    </w:rPr>
  </w:style>
  <w:style w:type="character" w:customStyle="1" w:styleId="124">
    <w:name w:val="Основной текст (12)4"/>
    <w:basedOn w:val="12"/>
    <w:uiPriority w:val="99"/>
    <w:rsid w:val="00B03CE4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5">
    <w:name w:val="Заголовок №5_"/>
    <w:link w:val="50"/>
    <w:uiPriority w:val="99"/>
    <w:rsid w:val="00B03CE4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123">
    <w:name w:val="Основной текст (12)3"/>
    <w:basedOn w:val="12"/>
    <w:uiPriority w:val="99"/>
    <w:rsid w:val="00B03CE4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B03CE4"/>
    <w:pPr>
      <w:shd w:val="clear" w:color="auto" w:fill="FFFFFF"/>
      <w:autoSpaceDE/>
      <w:autoSpaceDN/>
      <w:adjustRightInd/>
      <w:spacing w:after="300" w:line="240" w:lineRule="atLeast"/>
      <w:ind w:firstLine="560"/>
      <w:jc w:val="both"/>
      <w:outlineLvl w:val="4"/>
    </w:pPr>
    <w:rPr>
      <w:rFonts w:ascii="Times New Roman" w:eastAsia="Calibri" w:hAnsi="Times New Roman" w:cs="Times New Roman"/>
      <w:sz w:val="23"/>
      <w:szCs w:val="23"/>
      <w:lang w:val="x-none" w:eastAsia="x-none"/>
    </w:rPr>
  </w:style>
  <w:style w:type="character" w:styleId="af">
    <w:name w:val="Strong"/>
    <w:uiPriority w:val="22"/>
    <w:qFormat/>
    <w:locked/>
    <w:rsid w:val="00D01062"/>
    <w:rPr>
      <w:b/>
      <w:bCs/>
    </w:rPr>
  </w:style>
  <w:style w:type="character" w:customStyle="1" w:styleId="apple-converted-space">
    <w:name w:val="apple-converted-space"/>
    <w:basedOn w:val="a0"/>
    <w:rsid w:val="00D01062"/>
  </w:style>
  <w:style w:type="character" w:customStyle="1" w:styleId="40">
    <w:name w:val="Заголовок 4 Знак"/>
    <w:link w:val="4"/>
    <w:uiPriority w:val="9"/>
    <w:rsid w:val="00247CB7"/>
    <w:rPr>
      <w:rFonts w:ascii="Times New Roman" w:eastAsia="Times New Roman" w:hAnsi="Times New Roman"/>
      <w:b/>
      <w:bCs/>
      <w:sz w:val="24"/>
      <w:szCs w:val="24"/>
    </w:rPr>
  </w:style>
  <w:style w:type="paragraph" w:styleId="af0">
    <w:name w:val="No Spacing"/>
    <w:uiPriority w:val="1"/>
    <w:qFormat/>
    <w:rsid w:val="002E597F"/>
    <w:pPr>
      <w:widowControl w:val="0"/>
      <w:autoSpaceDE w:val="0"/>
      <w:autoSpaceDN w:val="0"/>
      <w:adjustRightInd w:val="0"/>
    </w:pPr>
    <w:rPr>
      <w:rFonts w:ascii="Arial" w:eastAsia="Batang" w:hAnsi="Arial" w:cs="Arial"/>
      <w:lang w:eastAsia="ko-KR"/>
    </w:rPr>
  </w:style>
  <w:style w:type="paragraph" w:styleId="af1">
    <w:name w:val="Normal (Web)"/>
    <w:basedOn w:val="a"/>
    <w:uiPriority w:val="99"/>
    <w:unhideWhenUsed/>
    <w:rsid w:val="007607F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urrentdocdiv">
    <w:name w:val="currentdocdiv"/>
    <w:rsid w:val="00F14A82"/>
  </w:style>
  <w:style w:type="character" w:styleId="af2">
    <w:name w:val="annotation reference"/>
    <w:uiPriority w:val="99"/>
    <w:semiHidden/>
    <w:unhideWhenUsed/>
    <w:rsid w:val="0047729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47729E"/>
  </w:style>
  <w:style w:type="character" w:customStyle="1" w:styleId="af4">
    <w:name w:val="Текст примечания Знак"/>
    <w:link w:val="af3"/>
    <w:uiPriority w:val="99"/>
    <w:semiHidden/>
    <w:rsid w:val="0047729E"/>
    <w:rPr>
      <w:rFonts w:ascii="Arial" w:eastAsia="Batang" w:hAnsi="Arial" w:cs="Arial"/>
      <w:lang w:eastAsia="ko-KR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7729E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47729E"/>
    <w:rPr>
      <w:rFonts w:ascii="Arial" w:eastAsia="Batang" w:hAnsi="Arial" w:cs="Arial"/>
      <w:b/>
      <w:bCs/>
      <w:lang w:eastAsia="ko-KR"/>
    </w:rPr>
  </w:style>
  <w:style w:type="paragraph" w:styleId="af7">
    <w:name w:val="List Paragraph"/>
    <w:basedOn w:val="a"/>
    <w:uiPriority w:val="34"/>
    <w:qFormat/>
    <w:rsid w:val="00022AB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customStyle="1" w:styleId="A0E349F008B644AAB6A282E0D042D17E">
    <w:name w:val="A0E349F008B644AAB6A282E0D042D17E"/>
    <w:rsid w:val="00D24F9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877"/>
    <w:pPr>
      <w:widowControl w:val="0"/>
      <w:autoSpaceDE w:val="0"/>
      <w:autoSpaceDN w:val="0"/>
      <w:adjustRightInd w:val="0"/>
    </w:pPr>
    <w:rPr>
      <w:rFonts w:ascii="Arial" w:eastAsia="Batang" w:hAnsi="Arial" w:cs="Arial"/>
      <w:lang w:eastAsia="ko-KR"/>
    </w:rPr>
  </w:style>
  <w:style w:type="paragraph" w:styleId="4">
    <w:name w:val="heading 4"/>
    <w:basedOn w:val="a"/>
    <w:link w:val="40"/>
    <w:uiPriority w:val="9"/>
    <w:qFormat/>
    <w:locked/>
    <w:rsid w:val="00247CB7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autoRedefine/>
    <w:uiPriority w:val="99"/>
    <w:rsid w:val="00EF0FD8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table" w:styleId="a4">
    <w:name w:val="Table Grid"/>
    <w:basedOn w:val="a1"/>
    <w:uiPriority w:val="59"/>
    <w:rsid w:val="00EF0FD8"/>
    <w:pPr>
      <w:widowControl w:val="0"/>
      <w:autoSpaceDE w:val="0"/>
      <w:autoSpaceDN w:val="0"/>
      <w:adjustRightInd w:val="0"/>
    </w:pPr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0FD8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6">
    <w:name w:val="Верхний колонтитул Знак"/>
    <w:link w:val="a5"/>
    <w:uiPriority w:val="99"/>
    <w:locked/>
    <w:rsid w:val="00EF0FD8"/>
    <w:rPr>
      <w:rFonts w:ascii="Arial" w:eastAsia="Batang" w:hAnsi="Arial" w:cs="Arial"/>
      <w:sz w:val="20"/>
      <w:szCs w:val="20"/>
      <w:lang w:val="x-none" w:eastAsia="ko-KR"/>
    </w:rPr>
  </w:style>
  <w:style w:type="paragraph" w:styleId="a7">
    <w:name w:val="footer"/>
    <w:basedOn w:val="a"/>
    <w:link w:val="a8"/>
    <w:uiPriority w:val="99"/>
    <w:rsid w:val="00EF0FD8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8">
    <w:name w:val="Нижний колонтитул Знак"/>
    <w:link w:val="a7"/>
    <w:uiPriority w:val="99"/>
    <w:locked/>
    <w:rsid w:val="00EF0FD8"/>
    <w:rPr>
      <w:rFonts w:ascii="Arial" w:eastAsia="Batang" w:hAnsi="Arial" w:cs="Arial"/>
      <w:sz w:val="20"/>
      <w:szCs w:val="20"/>
      <w:lang w:val="x-none" w:eastAsia="ko-KR"/>
    </w:rPr>
  </w:style>
  <w:style w:type="paragraph" w:styleId="a9">
    <w:name w:val="Balloon Text"/>
    <w:basedOn w:val="a"/>
    <w:link w:val="aa"/>
    <w:uiPriority w:val="99"/>
    <w:semiHidden/>
    <w:rsid w:val="00EF0FD8"/>
    <w:rPr>
      <w:rFonts w:ascii="Tahoma" w:hAnsi="Tahoma" w:cs="Times New Roman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locked/>
    <w:rsid w:val="00EF0FD8"/>
    <w:rPr>
      <w:rFonts w:ascii="Tahoma" w:eastAsia="Batang" w:hAnsi="Tahoma" w:cs="Tahoma"/>
      <w:sz w:val="16"/>
      <w:szCs w:val="16"/>
      <w:lang w:val="x-none" w:eastAsia="ko-KR"/>
    </w:rPr>
  </w:style>
  <w:style w:type="character" w:styleId="ab">
    <w:name w:val="page number"/>
    <w:basedOn w:val="a0"/>
    <w:uiPriority w:val="99"/>
    <w:rsid w:val="00204B0F"/>
  </w:style>
  <w:style w:type="character" w:customStyle="1" w:styleId="apple-style-span">
    <w:name w:val="apple-style-span"/>
    <w:basedOn w:val="a0"/>
    <w:rsid w:val="001B5579"/>
  </w:style>
  <w:style w:type="paragraph" w:customStyle="1" w:styleId="1">
    <w:name w:val="1 Знак Знак Знак Знак Знак Знак Знак"/>
    <w:basedOn w:val="a"/>
    <w:autoRedefine/>
    <w:uiPriority w:val="99"/>
    <w:rsid w:val="00D364F4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styleId="ac">
    <w:name w:val="Hyperlink"/>
    <w:uiPriority w:val="99"/>
    <w:rsid w:val="00BE2DD9"/>
    <w:rPr>
      <w:color w:val="0000FF"/>
      <w:u w:val="single"/>
    </w:rPr>
  </w:style>
  <w:style w:type="character" w:customStyle="1" w:styleId="10">
    <w:name w:val="Основной текст Знак1"/>
    <w:link w:val="ad"/>
    <w:uiPriority w:val="99"/>
    <w:rsid w:val="00207A24"/>
    <w:rPr>
      <w:rFonts w:ascii="Times New Roman" w:hAnsi="Times New Roman"/>
      <w:sz w:val="23"/>
      <w:szCs w:val="23"/>
      <w:shd w:val="clear" w:color="auto" w:fill="FFFFFF"/>
    </w:rPr>
  </w:style>
  <w:style w:type="paragraph" w:styleId="ad">
    <w:name w:val="Body Text"/>
    <w:basedOn w:val="a"/>
    <w:link w:val="10"/>
    <w:uiPriority w:val="99"/>
    <w:rsid w:val="00207A24"/>
    <w:pPr>
      <w:shd w:val="clear" w:color="auto" w:fill="FFFFFF"/>
      <w:autoSpaceDE/>
      <w:autoSpaceDN/>
      <w:adjustRightInd/>
      <w:spacing w:before="300" w:after="120" w:line="240" w:lineRule="atLeast"/>
      <w:jc w:val="center"/>
    </w:pPr>
    <w:rPr>
      <w:rFonts w:ascii="Times New Roman" w:eastAsia="Calibri" w:hAnsi="Times New Roman" w:cs="Times New Roman"/>
      <w:sz w:val="23"/>
      <w:szCs w:val="23"/>
      <w:lang w:val="x-none" w:eastAsia="x-none"/>
    </w:rPr>
  </w:style>
  <w:style w:type="character" w:customStyle="1" w:styleId="ae">
    <w:name w:val="Основной текст Знак"/>
    <w:uiPriority w:val="99"/>
    <w:semiHidden/>
    <w:rsid w:val="00207A24"/>
    <w:rPr>
      <w:rFonts w:ascii="Arial" w:eastAsia="Batang" w:hAnsi="Arial" w:cs="Arial"/>
      <w:sz w:val="20"/>
      <w:szCs w:val="20"/>
      <w:lang w:eastAsia="ko-KR"/>
    </w:rPr>
  </w:style>
  <w:style w:type="character" w:customStyle="1" w:styleId="12">
    <w:name w:val="Основной текст (12)_"/>
    <w:link w:val="121"/>
    <w:uiPriority w:val="99"/>
    <w:rsid w:val="00207A24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21">
    <w:name w:val="Основной текст (12)1"/>
    <w:basedOn w:val="a"/>
    <w:link w:val="12"/>
    <w:uiPriority w:val="99"/>
    <w:rsid w:val="00207A24"/>
    <w:pPr>
      <w:shd w:val="clear" w:color="auto" w:fill="FFFFFF"/>
      <w:autoSpaceDE/>
      <w:autoSpaceDN/>
      <w:adjustRightInd/>
      <w:spacing w:before="300" w:line="274" w:lineRule="exact"/>
      <w:jc w:val="both"/>
    </w:pPr>
    <w:rPr>
      <w:rFonts w:ascii="Times New Roman" w:eastAsia="Calibri" w:hAnsi="Times New Roman" w:cs="Times New Roman"/>
      <w:sz w:val="23"/>
      <w:szCs w:val="23"/>
      <w:lang w:val="x-none" w:eastAsia="x-none"/>
    </w:rPr>
  </w:style>
  <w:style w:type="character" w:customStyle="1" w:styleId="s0">
    <w:name w:val="s0"/>
    <w:rsid w:val="00207A24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customStyle="1" w:styleId="42">
    <w:name w:val="Заголовок №4 (2)_"/>
    <w:link w:val="420"/>
    <w:uiPriority w:val="99"/>
    <w:rsid w:val="00207A24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20">
    <w:name w:val="Заголовок №4 (2)"/>
    <w:basedOn w:val="a"/>
    <w:link w:val="42"/>
    <w:uiPriority w:val="99"/>
    <w:rsid w:val="00207A24"/>
    <w:pPr>
      <w:shd w:val="clear" w:color="auto" w:fill="FFFFFF"/>
      <w:autoSpaceDE/>
      <w:autoSpaceDN/>
      <w:adjustRightInd/>
      <w:spacing w:before="240" w:after="300" w:line="240" w:lineRule="atLeast"/>
      <w:ind w:hanging="1400"/>
      <w:jc w:val="both"/>
      <w:outlineLvl w:val="3"/>
    </w:pPr>
    <w:rPr>
      <w:rFonts w:ascii="Times New Roman" w:eastAsia="Calibri" w:hAnsi="Times New Roman" w:cs="Times New Roman"/>
      <w:sz w:val="23"/>
      <w:szCs w:val="23"/>
      <w:lang w:val="x-none" w:eastAsia="x-none"/>
    </w:rPr>
  </w:style>
  <w:style w:type="character" w:customStyle="1" w:styleId="22">
    <w:name w:val="Заголовок №2 (2)_"/>
    <w:link w:val="220"/>
    <w:uiPriority w:val="99"/>
    <w:rsid w:val="00207A24"/>
    <w:rPr>
      <w:rFonts w:ascii="Times New Roman" w:hAnsi="Times New Roman"/>
      <w:b/>
      <w:bCs/>
      <w:i/>
      <w:iCs/>
      <w:spacing w:val="60"/>
      <w:sz w:val="23"/>
      <w:szCs w:val="23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207A24"/>
    <w:pPr>
      <w:shd w:val="clear" w:color="auto" w:fill="FFFFFF"/>
      <w:autoSpaceDE/>
      <w:autoSpaceDN/>
      <w:adjustRightInd/>
      <w:spacing w:before="240" w:after="900" w:line="240" w:lineRule="atLeast"/>
      <w:jc w:val="both"/>
      <w:outlineLvl w:val="1"/>
    </w:pPr>
    <w:rPr>
      <w:rFonts w:ascii="Times New Roman" w:eastAsia="Calibri" w:hAnsi="Times New Roman" w:cs="Times New Roman"/>
      <w:b/>
      <w:bCs/>
      <w:i/>
      <w:iCs/>
      <w:spacing w:val="60"/>
      <w:sz w:val="23"/>
      <w:szCs w:val="23"/>
      <w:lang w:val="x-none" w:eastAsia="x-none"/>
    </w:rPr>
  </w:style>
  <w:style w:type="character" w:customStyle="1" w:styleId="3">
    <w:name w:val="Заголовок №3_"/>
    <w:link w:val="31"/>
    <w:uiPriority w:val="99"/>
    <w:rsid w:val="00207A24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30">
    <w:name w:val="Заголовок №3"/>
    <w:basedOn w:val="3"/>
    <w:uiPriority w:val="99"/>
    <w:rsid w:val="00207A24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uiPriority w:val="99"/>
    <w:rsid w:val="00207A24"/>
    <w:rPr>
      <w:rFonts w:ascii="Times New Roman" w:hAnsi="Times New Roman"/>
      <w:i/>
      <w:iCs/>
      <w:sz w:val="19"/>
      <w:szCs w:val="19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207A24"/>
    <w:pPr>
      <w:shd w:val="clear" w:color="auto" w:fill="FFFFFF"/>
      <w:autoSpaceDE/>
      <w:autoSpaceDN/>
      <w:adjustRightInd/>
      <w:spacing w:before="240" w:after="300" w:line="240" w:lineRule="atLeast"/>
      <w:ind w:hanging="1700"/>
      <w:jc w:val="both"/>
      <w:outlineLvl w:val="2"/>
    </w:pPr>
    <w:rPr>
      <w:rFonts w:ascii="Times New Roman" w:eastAsia="Calibri" w:hAnsi="Times New Roman" w:cs="Times New Roman"/>
      <w:sz w:val="23"/>
      <w:szCs w:val="23"/>
      <w:lang w:val="x-none" w:eastAsia="x-none"/>
    </w:rPr>
  </w:style>
  <w:style w:type="paragraph" w:customStyle="1" w:styleId="70">
    <w:name w:val="Основной текст (7)"/>
    <w:basedOn w:val="a"/>
    <w:link w:val="7"/>
    <w:uiPriority w:val="99"/>
    <w:rsid w:val="00207A24"/>
    <w:pPr>
      <w:shd w:val="clear" w:color="auto" w:fill="FFFFFF"/>
      <w:autoSpaceDE/>
      <w:autoSpaceDN/>
      <w:adjustRightInd/>
      <w:spacing w:before="600" w:line="230" w:lineRule="exact"/>
      <w:jc w:val="both"/>
    </w:pPr>
    <w:rPr>
      <w:rFonts w:ascii="Times New Roman" w:eastAsia="Calibri" w:hAnsi="Times New Roman" w:cs="Times New Roman"/>
      <w:i/>
      <w:iCs/>
      <w:sz w:val="19"/>
      <w:szCs w:val="19"/>
      <w:lang w:val="x-none" w:eastAsia="x-none"/>
    </w:rPr>
  </w:style>
  <w:style w:type="character" w:customStyle="1" w:styleId="32">
    <w:name w:val="Подпись к таблице (3)_"/>
    <w:link w:val="310"/>
    <w:uiPriority w:val="99"/>
    <w:rsid w:val="00207A24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310">
    <w:name w:val="Подпись к таблице (3)1"/>
    <w:basedOn w:val="a"/>
    <w:link w:val="32"/>
    <w:uiPriority w:val="99"/>
    <w:rsid w:val="00207A24"/>
    <w:pPr>
      <w:shd w:val="clear" w:color="auto" w:fill="FFFFFF"/>
      <w:autoSpaceDE/>
      <w:autoSpaceDN/>
      <w:adjustRightInd/>
      <w:spacing w:line="240" w:lineRule="atLeast"/>
      <w:jc w:val="both"/>
    </w:pPr>
    <w:rPr>
      <w:rFonts w:ascii="Times New Roman" w:eastAsia="Calibri" w:hAnsi="Times New Roman" w:cs="Times New Roman"/>
      <w:sz w:val="23"/>
      <w:szCs w:val="23"/>
      <w:lang w:val="x-none" w:eastAsia="x-none"/>
    </w:rPr>
  </w:style>
  <w:style w:type="character" w:customStyle="1" w:styleId="124">
    <w:name w:val="Основной текст (12)4"/>
    <w:basedOn w:val="12"/>
    <w:uiPriority w:val="99"/>
    <w:rsid w:val="00B03CE4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5">
    <w:name w:val="Заголовок №5_"/>
    <w:link w:val="50"/>
    <w:uiPriority w:val="99"/>
    <w:rsid w:val="00B03CE4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123">
    <w:name w:val="Основной текст (12)3"/>
    <w:basedOn w:val="12"/>
    <w:uiPriority w:val="99"/>
    <w:rsid w:val="00B03CE4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B03CE4"/>
    <w:pPr>
      <w:shd w:val="clear" w:color="auto" w:fill="FFFFFF"/>
      <w:autoSpaceDE/>
      <w:autoSpaceDN/>
      <w:adjustRightInd/>
      <w:spacing w:after="300" w:line="240" w:lineRule="atLeast"/>
      <w:ind w:firstLine="560"/>
      <w:jc w:val="both"/>
      <w:outlineLvl w:val="4"/>
    </w:pPr>
    <w:rPr>
      <w:rFonts w:ascii="Times New Roman" w:eastAsia="Calibri" w:hAnsi="Times New Roman" w:cs="Times New Roman"/>
      <w:sz w:val="23"/>
      <w:szCs w:val="23"/>
      <w:lang w:val="x-none" w:eastAsia="x-none"/>
    </w:rPr>
  </w:style>
  <w:style w:type="character" w:styleId="af">
    <w:name w:val="Strong"/>
    <w:uiPriority w:val="22"/>
    <w:qFormat/>
    <w:locked/>
    <w:rsid w:val="00D01062"/>
    <w:rPr>
      <w:b/>
      <w:bCs/>
    </w:rPr>
  </w:style>
  <w:style w:type="character" w:customStyle="1" w:styleId="apple-converted-space">
    <w:name w:val="apple-converted-space"/>
    <w:basedOn w:val="a0"/>
    <w:rsid w:val="00D01062"/>
  </w:style>
  <w:style w:type="character" w:customStyle="1" w:styleId="40">
    <w:name w:val="Заголовок 4 Знак"/>
    <w:link w:val="4"/>
    <w:uiPriority w:val="9"/>
    <w:rsid w:val="00247CB7"/>
    <w:rPr>
      <w:rFonts w:ascii="Times New Roman" w:eastAsia="Times New Roman" w:hAnsi="Times New Roman"/>
      <w:b/>
      <w:bCs/>
      <w:sz w:val="24"/>
      <w:szCs w:val="24"/>
    </w:rPr>
  </w:style>
  <w:style w:type="paragraph" w:styleId="af0">
    <w:name w:val="No Spacing"/>
    <w:uiPriority w:val="1"/>
    <w:qFormat/>
    <w:rsid w:val="002E597F"/>
    <w:pPr>
      <w:widowControl w:val="0"/>
      <w:autoSpaceDE w:val="0"/>
      <w:autoSpaceDN w:val="0"/>
      <w:adjustRightInd w:val="0"/>
    </w:pPr>
    <w:rPr>
      <w:rFonts w:ascii="Arial" w:eastAsia="Batang" w:hAnsi="Arial" w:cs="Arial"/>
      <w:lang w:eastAsia="ko-KR"/>
    </w:rPr>
  </w:style>
  <w:style w:type="paragraph" w:styleId="af1">
    <w:name w:val="Normal (Web)"/>
    <w:basedOn w:val="a"/>
    <w:uiPriority w:val="99"/>
    <w:unhideWhenUsed/>
    <w:rsid w:val="007607F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urrentdocdiv">
    <w:name w:val="currentdocdiv"/>
    <w:rsid w:val="00F14A82"/>
  </w:style>
  <w:style w:type="character" w:styleId="af2">
    <w:name w:val="annotation reference"/>
    <w:uiPriority w:val="99"/>
    <w:semiHidden/>
    <w:unhideWhenUsed/>
    <w:rsid w:val="0047729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47729E"/>
  </w:style>
  <w:style w:type="character" w:customStyle="1" w:styleId="af4">
    <w:name w:val="Текст примечания Знак"/>
    <w:link w:val="af3"/>
    <w:uiPriority w:val="99"/>
    <w:semiHidden/>
    <w:rsid w:val="0047729E"/>
    <w:rPr>
      <w:rFonts w:ascii="Arial" w:eastAsia="Batang" w:hAnsi="Arial" w:cs="Arial"/>
      <w:lang w:eastAsia="ko-KR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7729E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47729E"/>
    <w:rPr>
      <w:rFonts w:ascii="Arial" w:eastAsia="Batang" w:hAnsi="Arial" w:cs="Arial"/>
      <w:b/>
      <w:bCs/>
      <w:lang w:eastAsia="ko-KR"/>
    </w:rPr>
  </w:style>
  <w:style w:type="paragraph" w:styleId="af7">
    <w:name w:val="List Paragraph"/>
    <w:basedOn w:val="a"/>
    <w:uiPriority w:val="34"/>
    <w:qFormat/>
    <w:rsid w:val="00022AB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customStyle="1" w:styleId="A0E349F008B644AAB6A282E0D042D17E">
    <w:name w:val="A0E349F008B644AAB6A282E0D042D17E"/>
    <w:rsid w:val="00D24F9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0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rm@hrm-gov.kz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ru.wikipedia.org/wiki/%D0%9D%D0%B0%D0%B2%D1%8B%D0%B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7%D0%BD%D0%B0%D0%BD%D0%B8%D1%8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57E39-CE16-42D7-A2AF-53285C95C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4299</Words>
  <Characters>24506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СТАНДАРТ РЕСПУБЛИКИ КАЗАХСТАН</vt:lpstr>
    </vt:vector>
  </TitlesOfParts>
  <Company>Microsoft</Company>
  <LinksUpToDate>false</LinksUpToDate>
  <CharactersWithSpaces>28748</CharactersWithSpaces>
  <SharedDoc>false</SharedDoc>
  <HLinks>
    <vt:vector size="18" baseType="variant">
      <vt:variant>
        <vt:i4>1572966</vt:i4>
      </vt:variant>
      <vt:variant>
        <vt:i4>6</vt:i4>
      </vt:variant>
      <vt:variant>
        <vt:i4>0</vt:i4>
      </vt:variant>
      <vt:variant>
        <vt:i4>5</vt:i4>
      </vt:variant>
      <vt:variant>
        <vt:lpwstr>mailto:hrm@hrm-gov.kz</vt:lpwstr>
      </vt:variant>
      <vt:variant>
        <vt:lpwstr/>
      </vt:variant>
      <vt:variant>
        <vt:i4>1179668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https://ru.wikipedia.org/wiki/%D0%9D%D0%B0%D0%B2%D1%8B%D0%BA</vt:lpwstr>
      </vt:variant>
      <vt:variant>
        <vt:lpwstr/>
      </vt:variant>
      <vt:variant>
        <vt:i4>7274595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https://ru.wikipedia.org/wiki/%D0%97%D0%BD%D0%B0%D0%BD%D0%B8%D1%8F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СТАНДАРТ РЕСПУБЛИКИ КАЗАХСТАН</dc:title>
  <dc:creator>Admin</dc:creator>
  <cp:lastModifiedBy>Asel Abubakirova</cp:lastModifiedBy>
  <cp:revision>2</cp:revision>
  <cp:lastPrinted>2021-11-11T10:40:00Z</cp:lastPrinted>
  <dcterms:created xsi:type="dcterms:W3CDTF">2022-08-25T11:31:00Z</dcterms:created>
  <dcterms:modified xsi:type="dcterms:W3CDTF">2022-08-25T11:31:00Z</dcterms:modified>
</cp:coreProperties>
</file>